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深圳市龙华区发展和改革局2025年面向市内公开选调公务员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拟选调人员公示名单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169"/>
        <w:gridCol w:w="2184"/>
        <w:gridCol w:w="1831"/>
        <w:gridCol w:w="1286"/>
        <w:gridCol w:w="4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选调单位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选调职位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深圳市龙华区发展和改革局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四级主任科员及以下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刘洋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深圳市交通运输局深汕管理局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CaJuXR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47D2D9"/>
    <w:rsid w:val="19D69060"/>
    <w:rsid w:val="1EFF0D16"/>
    <w:rsid w:val="23A6D3C7"/>
    <w:rsid w:val="3E882C45"/>
    <w:rsid w:val="3FF16F3A"/>
    <w:rsid w:val="67EF9D51"/>
    <w:rsid w:val="69E5EAD6"/>
    <w:rsid w:val="6CDCA9DB"/>
    <w:rsid w:val="76FD8573"/>
    <w:rsid w:val="77DF11FD"/>
    <w:rsid w:val="793E1A2B"/>
    <w:rsid w:val="7AFBAD74"/>
    <w:rsid w:val="7BDF6332"/>
    <w:rsid w:val="7E7C783C"/>
    <w:rsid w:val="7F5FB964"/>
    <w:rsid w:val="7FDE1D3E"/>
    <w:rsid w:val="9FABDB1B"/>
    <w:rsid w:val="ABFF0DCB"/>
    <w:rsid w:val="AE47D2D9"/>
    <w:rsid w:val="B7DF243A"/>
    <w:rsid w:val="BB6F40A2"/>
    <w:rsid w:val="BF7C9550"/>
    <w:rsid w:val="BFFF5711"/>
    <w:rsid w:val="BFFFCDC0"/>
    <w:rsid w:val="CDFF0701"/>
    <w:rsid w:val="D7BFA578"/>
    <w:rsid w:val="DDFCAE48"/>
    <w:rsid w:val="DFFB16E2"/>
    <w:rsid w:val="E3BE7E7F"/>
    <w:rsid w:val="EFFFCDA8"/>
    <w:rsid w:val="F94FACF1"/>
    <w:rsid w:val="F96B3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line="640" w:lineRule="exact"/>
      <w:ind w:firstLine="880" w:firstLineChars="200"/>
      <w:jc w:val="left"/>
    </w:pPr>
    <w:rPr>
      <w:rFonts w:ascii="楷体_GB2312" w:hAnsi="楷体_GB2312" w:eastAsia="仿宋_GB2312"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626</Characters>
  <Lines>0</Lines>
  <Paragraphs>0</Paragraphs>
  <TotalTime>0</TotalTime>
  <ScaleCrop>false</ScaleCrop>
  <LinksUpToDate>false</LinksUpToDate>
  <CharactersWithSpaces>718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2022-03-12T07:01:00Z</dcterms:created>
  <dc:creator>86151</dc:creator>
  <cp:lastModifiedBy>oy</cp:lastModifiedBy>
  <cp:lastPrinted>2024-10-17T05:25:00Z</cp:lastPrinted>
  <dcterms:modified xsi:type="dcterms:W3CDTF">2025-05-08T10:21:22Z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11079F15E8E98D2502AE0867D7FF4FFB</vt:lpwstr>
  </property>
</Properties>
</file>