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广东省2025年度选调优秀大学毕业生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深圳市商务局拟录用人员公示名单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319"/>
        <w:gridCol w:w="2869"/>
        <w:gridCol w:w="1704"/>
        <w:gridCol w:w="1014"/>
        <w:gridCol w:w="2438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仿宋_GB2312"/>
                <w:b/>
                <w:bCs/>
                <w:sz w:val="32"/>
                <w:szCs w:val="32"/>
                <w:lang w:val="en-US" w:eastAsia="zh-CN"/>
              </w:rPr>
              <w:t>招录机关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仿宋_GB2312"/>
                <w:b/>
                <w:bCs/>
                <w:sz w:val="32"/>
                <w:szCs w:val="32"/>
                <w:lang w:val="en-US" w:eastAsia="zh-CN"/>
              </w:rPr>
              <w:t>职位编码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 w:val="32"/>
                <w:szCs w:val="32"/>
                <w:lang w:val="en-US" w:eastAsia="zh-CN"/>
              </w:rPr>
              <w:t>准考证号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 w:val="32"/>
                <w:szCs w:val="32"/>
                <w:lang w:val="en-US"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lang w:val="en-US" w:eastAsia="zh-CN"/>
              </w:rPr>
              <w:t>深圳市商务局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10204232591001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highlight w:val="none"/>
                <w:lang w:val="en-US" w:eastAsia="zh-CN"/>
              </w:rPr>
              <w:t>谢荛冉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lang w:val="en-US" w:eastAsia="zh-CN"/>
              </w:rPr>
              <w:t>114502018016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lang w:val="en-US" w:eastAsia="zh-CN"/>
              </w:rPr>
              <w:t>华南理工大学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74" w:right="1814" w:bottom="147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79EC8"/>
    <w:rsid w:val="EFF79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0" w:firstLineChars="0"/>
      <w:jc w:val="left"/>
    </w:pPr>
    <w:rPr>
      <w:rFonts w:ascii="楷体_GB2312" w:hAnsi="Times New Roman" w:eastAsia="楷体_GB2312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2025-05-12T10:15:00Z</dcterms:created>
  <dc:creator>王菲</dc:creator>
  <cp:lastModifiedBy>王菲</cp:lastModifiedBy>
  <dcterms:modified xsi:type="dcterms:W3CDTF">2025-05-12T10:16:35Z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1C63D99F6CC65CD6DE5921686F57B3AA</vt:lpwstr>
  </property>
</Properties>
</file>