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1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附件</w:t>
      </w:r>
    </w:p>
    <w:p w14:paraId="7B41E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val="en-US" w:eastAsia="zh-CN"/>
        </w:rPr>
        <w:t>深圳鲲鹏青年创新创业项目合作赛事及</w:t>
      </w:r>
    </w:p>
    <w:p w14:paraId="0BAC0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val="en-US" w:eastAsia="zh-CN"/>
        </w:rPr>
        <w:t>机构名单（第一批）</w:t>
      </w:r>
    </w:p>
    <w:tbl>
      <w:tblPr>
        <w:tblStyle w:val="2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320"/>
        <w:gridCol w:w="1886"/>
      </w:tblGrid>
      <w:tr w14:paraId="026FF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3AF0C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553C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合作赛事名称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AA58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8A7C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01F9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 w:val="0"/>
            <w:vAlign w:val="center"/>
          </w:tcPr>
          <w:p w14:paraId="69AFD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中国创新创业大赛系列赛事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45E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04F09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259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13A9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“创客中国”中小企业创新创业大赛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F43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36516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027C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52D9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全国博士后创新创业大赛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FAC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77CC6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45F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DF6D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全国退役军人创业创新大赛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52C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67040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BE5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CC6F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“挑战杯”中国大学生创业计划竞赛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AC7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52753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76A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A29C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中国国际大学生创新大赛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506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66D7D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9B7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1F46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“中国创翼”创新创业大赛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298B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6F689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88E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4ACD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“圆梦杯”大学生智能硬件设计大赛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6B64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6AA25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6EC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 w:val="0"/>
            <w:vAlign w:val="center"/>
          </w:tcPr>
          <w:p w14:paraId="084E6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世界机器人大会青少年机器人设计与信息素养大赛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806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国家级</w:t>
            </w:r>
          </w:p>
        </w:tc>
      </w:tr>
      <w:tr w14:paraId="1D8C3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39B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A4F9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广东省“众创杯”创新创业大赛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BB1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23CA6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E0F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E2A0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广东省退役军人创业创新大赛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C0B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5873D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3B0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B230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粤港澳大湾区博士博士后创新创业大赛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A0C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1FA8F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C08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A099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青海省大学生创新创业大赛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C2E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16E54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F5A1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C5B2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湖南省创新创业大赛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1E8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0DB3C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883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5A5B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兵团创新创业大赛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633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1BB54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C5D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 w:val="0"/>
            <w:vAlign w:val="center"/>
          </w:tcPr>
          <w:p w14:paraId="64140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创响中国·梦创西藏·圆梦柳梧全区科技创新创业大赛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09A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01396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0D6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AE5A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海南省“科创杯”创新创业大赛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FDA8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66684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206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BE28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新疆创新创业大赛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D26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24870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C3F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54FF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广西创新创业大赛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141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1D5D1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565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8C6F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河南省创新创业大赛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0D4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1DF4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0CC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63CC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浙江省“火炬杯”创新创业大赛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320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2EED4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DB9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CCE6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“创业江苏”科技创业大赛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A11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5A67C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53A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FFE0B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辽宁创新创业大赛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293B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36D3E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4E9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F486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宁夏创新创业大赛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267B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6186A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AA9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0977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“珠江天使杯”科技创新创业大赛（广东）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2A80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1A4DB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773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1D61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河北省创新创业大赛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DFD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04CD2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3FF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812B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“彩云汇”创新创业大赛暨云南省创新创业大赛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E28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4EBDC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D89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3F95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金沙汇创业大赛（四川）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B32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3A290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3D4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796C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“洪城之星”创新创业大赛（江西）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208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5BC24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EC7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40E3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黑龙江省创新创业大赛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007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58E03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4FA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C537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福建创新创业大赛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B2F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2F331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4C3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E1A0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陕西秦创原科技创新创业大赛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E2A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081AB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A34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CE5F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“长春新区杯”创新创业大赛（吉林）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F66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</w:tbl>
    <w:p w14:paraId="38811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2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320"/>
        <w:gridCol w:w="1886"/>
      </w:tblGrid>
      <w:tr w14:paraId="19598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0B80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DFD2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合作赛事名称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1E95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B766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A59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2422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中国创新创业大赛（内蒙古赛区）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2A7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2B106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DDD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22E9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中国创新创业大赛（甘肃赛区）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A06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1D67D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AA3B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FF07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中国创新创业大赛（贵州赛区）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22E0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706DD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077B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781D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中国创新创业大赛（湖北赛区）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6A9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599A5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A59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CFDE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中国创新创业大赛（安徽赛区）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196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304AF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57C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3EB2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中国创新创业大赛（山西赛区）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9F8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5BA0D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2D44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638A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重庆“高新杯”众创大赛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70E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3B575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C79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 w:val="0"/>
            <w:vAlign w:val="center"/>
          </w:tcPr>
          <w:p w14:paraId="3D144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中国创新创业大赛北京赛区暨中国·北京创新创业大赛季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5D8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13469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88C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8EA9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“创·在上海”国际创新创业大赛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A4E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2B69E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0E00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C714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“天开之星”天津市创新创业大赛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087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</w:tr>
      <w:tr w14:paraId="54CD1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C33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4D58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中国深圳创新创业大赛系列赛事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E12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1EBBA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D94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EED6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中国深圳创新创业大赛国际赛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A83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7C590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0EE2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A940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深圳市退役军人创业创新大赛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4D9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59623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5BF3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007B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深圳“逐梦杯”大学生创新创业大赛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A3D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14F9C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800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C318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“创青春”深圳青年创新创业大赛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8FD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1598E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B9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39E2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深圳智能机器人灵巧手大赛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853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46EF3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D53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B12C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深圳生态环境科技创新大赛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055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2ED7A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291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4080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“科创中国”创新创业投资大会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997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14CA0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342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0834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大连市创新创业大赛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3939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0D511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BB92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B973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蓝贝国际创新创业大赛（青岛）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02A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2D9FD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F34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7F19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“白鹭之星”创新创业大赛（厦门）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82C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36768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4A5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BE92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中国创新创业大赛宁波赛区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992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 w14:paraId="19D70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1C7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73761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北大汇丰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剑桥嘉治全球创新创业大赛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0B4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高校类</w:t>
            </w:r>
          </w:p>
        </w:tc>
      </w:tr>
      <w:tr w14:paraId="41D40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52F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4AFD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香港城市大学HK Tech 300创新创业千万大赛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204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高校类</w:t>
            </w:r>
          </w:p>
        </w:tc>
      </w:tr>
      <w:tr w14:paraId="33C45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678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50EF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南方科技大学“梧桐树”国际双创大赛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E05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高校类</w:t>
            </w:r>
          </w:p>
        </w:tc>
      </w:tr>
      <w:tr w14:paraId="6925A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D1DD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FE70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香港科技大学百万奖金国际创业大赛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9F2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高校类</w:t>
            </w:r>
          </w:p>
        </w:tc>
      </w:tr>
      <w:tr w14:paraId="3887F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01A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E222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香港中文大学（深圳）神仙湖国际创新创业大赛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289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高校类</w:t>
            </w:r>
          </w:p>
        </w:tc>
      </w:tr>
      <w:tr w14:paraId="41A5E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655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E693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香港大学国际科创大赛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170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高校类</w:t>
            </w:r>
          </w:p>
        </w:tc>
      </w:tr>
      <w:tr w14:paraId="09E44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055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2917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全国大学生软件创新大赛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CDA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高校类</w:t>
            </w:r>
          </w:p>
        </w:tc>
      </w:tr>
      <w:tr w14:paraId="7BC3A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EE6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9095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“率先杯”未来技术创新大赛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DA22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科研机构类</w:t>
            </w:r>
          </w:p>
        </w:tc>
      </w:tr>
      <w:tr w14:paraId="5B76C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A11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F37D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华为ICT大赛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AE1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大企业类</w:t>
            </w:r>
          </w:p>
        </w:tc>
      </w:tr>
      <w:tr w14:paraId="5258C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46F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5107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鲲鹏应用创新大赛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B5A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大企业类</w:t>
            </w:r>
          </w:p>
        </w:tc>
      </w:tr>
      <w:tr w14:paraId="00C2A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023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8DCD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昇腾AI创新大赛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2B4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大企业类</w:t>
            </w:r>
          </w:p>
        </w:tc>
      </w:tr>
      <w:tr w14:paraId="4013D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A14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E85B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大疆Robomaster机甲大师赛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239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大企业类</w:t>
            </w:r>
          </w:p>
        </w:tc>
      </w:tr>
      <w:tr w14:paraId="12822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A11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A8E0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招商局集团“招商杯”创新创意创业大赛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2EB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大企业类</w:t>
            </w:r>
          </w:p>
        </w:tc>
      </w:tr>
      <w:tr w14:paraId="6B813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914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88BE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合作创投机构名称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59E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7991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485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0D5F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深圳市创新投资集团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29DFF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413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86F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F2CC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深圳市东方富海投资管理股份有限公司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AEF9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E30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2"/>
        <w:tblW w:w="491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320"/>
        <w:gridCol w:w="1886"/>
      </w:tblGrid>
      <w:tr w14:paraId="4E75A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CE7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D7EA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合作创投机构名称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22D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A382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51F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0A59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深圳同创伟业资产管理股份有限公司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C6AF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AE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19C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1090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深圳市松禾资本管理有限公司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D3E2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24E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8E6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6097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基石资产管理股份有限公司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793B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3BE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192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093F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深圳市高新投集团有限公司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7F7B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E94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4D8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29C7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深圳市力合科创创业投资有限公司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6806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A8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01D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301F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深圳市天使投资引导基金管理有限公司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238E9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ACF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F54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1B53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深圳市创东方投资有限公司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11BB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43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083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CE32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前海母基金股权投资（深圳）有限公司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9FEE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BD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3D1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26BA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合作高校名称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F2E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5A34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3D3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B00D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CAE5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312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868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3241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D1BC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EAF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3C3B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C772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1C5A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84C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0E5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0E3A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4543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E25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B87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3248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813C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E6B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0286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E4CF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7F1E1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C8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3FFB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6E632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BD03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50D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39F9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44BB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4A8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7C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C95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48BD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84A6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578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64B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FED9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90C8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C7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D4D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8ED2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09A1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0E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C2A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BBF0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E9EC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BA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F87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4E4C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BEE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728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3F9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6C4B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067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81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A0D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3AE01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2F9BD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F81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686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5062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5274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81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FAE3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0F407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78A5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6A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4113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B95E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B713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43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12D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364C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0BDAE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EB6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4B8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F3DF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DAA1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25E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190B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15675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D613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237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F1F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55560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52B9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6A3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722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D8AB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28E5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B6B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603E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7D217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10050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E5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2872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4C5A18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4EAB9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24C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noWrap/>
            <w:vAlign w:val="center"/>
          </w:tcPr>
          <w:p w14:paraId="5955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320" w:type="dxa"/>
            <w:tcBorders>
              <w:tl2br w:val="nil"/>
              <w:tr2bl w:val="nil"/>
            </w:tcBorders>
            <w:noWrap/>
            <w:vAlign w:val="center"/>
          </w:tcPr>
          <w:p w14:paraId="259D5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深圳理工大学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/>
            <w:vAlign w:val="center"/>
          </w:tcPr>
          <w:p w14:paraId="69DD0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F2C9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00" w:lineRule="exact"/>
        <w:ind w:firstLine="4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</w:rPr>
        <w:t>深圳鲲鹏青年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  <w:lang w:eastAsia="zh-CN"/>
        </w:rPr>
        <w:t>创新创业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</w:rPr>
        <w:t>项目合作赛事及机构名单依据国家战略导向、区域发展需求及赛事影响力实行不定期增补与调整‌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</w:rPr>
        <w:t>更新后的完整名单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  <w:lang w:eastAsia="zh-CN"/>
        </w:rPr>
        <w:t>将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</w:rPr>
        <w:t>通过市科技行政主管部门官方网站统一发布‌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highlight w:val="none"/>
          <w:lang w:eastAsia="zh-CN"/>
        </w:rPr>
        <w:t>。</w:t>
      </w:r>
    </w:p>
    <w:p w14:paraId="554E75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12BE1"/>
    <w:rsid w:val="05D1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2025-04-22T08:19:00Z</dcterms:created>
  <dc:creator>admin</dc:creator>
  <cp:lastModifiedBy>admin</cp:lastModifiedBy>
  <dcterms:modified xsi:type="dcterms:W3CDTF">2025-04-22T08:19:36Z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4C7853D2398A43C388D095BB45EE9067_11</vt:lpwstr>
  </property>
  <property fmtid="{D5CDD505-2E9C-101B-9397-08002B2CF9AE}" pid="4" name="KSOTemplateDocerSaveRecord">
    <vt:lpwstr>eyJoZGlkIjoiNWY2NjY3ZTM1ODM5YTdiNGYyN2Y5YjdmOGEzYzBkZTIifQ==</vt:lpwstr>
  </property>
</Properties>
</file>