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C72E" w14:textId="77777777" w:rsidR="00FE4AB8" w:rsidRDefault="00FE4AB8" w:rsidP="00FE4AB8">
      <w:pPr>
        <w:jc w:val="left"/>
        <w:rPr>
          <w:rFonts w:ascii="黑体" w:eastAsia="黑体" w:hAnsi="黑体" w:cs="黑体" w:hint="eastAsia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Hans"/>
        </w:rPr>
        <w:t>附件2:</w:t>
      </w:r>
    </w:p>
    <w:p w14:paraId="576C2353" w14:textId="77777777" w:rsidR="00FE4AB8" w:rsidRDefault="00FE4AB8" w:rsidP="00FE4AB8">
      <w:pPr>
        <w:ind w:firstLineChars="700" w:firstLine="2530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法人授权委托证明书</w:t>
      </w:r>
    </w:p>
    <w:p w14:paraId="6A940B67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</w:p>
    <w:p w14:paraId="4C866FF8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兹授权       同志，为我方签订租赁合同及办理其他事务代理人，</w:t>
      </w:r>
    </w:p>
    <w:p w14:paraId="5C82591B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其权限是：办理前海人才住房申报、选房、合同签约、入住手续及变更入住人、退租等相关事项。</w:t>
      </w:r>
    </w:p>
    <w:p w14:paraId="0FA13CC0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授权单位： （盖章）       法定代表人：      （签名或盖章） </w:t>
      </w:r>
    </w:p>
    <w:p w14:paraId="37A4405B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有效期限：至     年  月  日        签发日期：            </w:t>
      </w:r>
    </w:p>
    <w:p w14:paraId="3345BC26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附：代理人性别：             年龄： </w:t>
      </w:r>
    </w:p>
    <w:p w14:paraId="154FD686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职务：                       工作证号码：</w:t>
      </w:r>
    </w:p>
    <w:p w14:paraId="32E5888E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营业执照号码：               经济性质：</w:t>
      </w:r>
    </w:p>
    <w:p w14:paraId="2AB47A11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主营（产）：</w:t>
      </w:r>
    </w:p>
    <w:p w14:paraId="68BBA6C7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兼营（产）</w:t>
      </w:r>
    </w:p>
    <w:p w14:paraId="01FA20E0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进口物品经营许可证号码：</w:t>
      </w:r>
    </w:p>
    <w:p w14:paraId="73CBD929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</w:p>
    <w:p w14:paraId="6E56E50B" w14:textId="77777777" w:rsidR="00FE4AB8" w:rsidRDefault="00FE4AB8" w:rsidP="00FE4AB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说明：1、委托书内容要填写清楚，涂改无效。</w:t>
      </w:r>
    </w:p>
    <w:p w14:paraId="169DBE2D" w14:textId="77777777" w:rsidR="00FE4AB8" w:rsidRDefault="00FE4AB8" w:rsidP="00FE4AB8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2、委托书不得转让、买卖。</w:t>
      </w:r>
    </w:p>
    <w:p w14:paraId="3C957C78" w14:textId="77777777" w:rsidR="00FE4AB8" w:rsidRDefault="00FE4AB8" w:rsidP="00FE4AB8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3、将此委托书提交对方作为合同附件。</w:t>
      </w:r>
    </w:p>
    <w:p w14:paraId="7B0573D3" w14:textId="77777777" w:rsidR="005C02E7" w:rsidRPr="00FE4AB8" w:rsidRDefault="005C02E7"/>
    <w:sectPr w:rsidR="005C02E7" w:rsidRPr="00FE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4AB8"/>
    <w:rsid w:val="00040189"/>
    <w:rsid w:val="00456FBB"/>
    <w:rsid w:val="005C02E7"/>
    <w:rsid w:val="006C68E7"/>
    <w:rsid w:val="00770F1D"/>
    <w:rsid w:val="009560A3"/>
    <w:rsid w:val="00D65208"/>
    <w:rsid w:val="00F76F0E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83B0"/>
  <w15:chartTrackingRefBased/>
  <w15:docId w15:val="{DFF8B6E9-2F9C-430F-910A-69E67ACA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AB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E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B8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B8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B8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B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B8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B8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E4AB8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B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B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E4AB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丽珊 陈</dc:creator>
  <cp:keywords/>
  <dc:description/>
  <cp:lastModifiedBy>丽珊 陈</cp:lastModifiedBy>
  <cp:revision>1</cp:revision>
  <dcterms:created xsi:type="dcterms:W3CDTF">2025-04-17T09:42:00Z</dcterms:created>
  <dcterms:modified xsi:type="dcterms:W3CDTF">2025-04-17T09:42:00Z</dcterms:modified>
</cp:coreProperties>
</file>