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2"/>
        <w:rPr>
          <w:rFonts w:hint="eastAsia"/>
        </w:rPr>
      </w:pPr>
      <w:r>
        <w:rPr>
          <w:rFonts w:hint="eastAsia"/>
        </w:rPr>
        <w:t>您可在此表上向深圳市城市规划委员会或深圳市规划和自然</w:t>
      </w:r>
      <w:r>
        <w:rPr>
          <w:rFonts w:hint="eastAsia" w:hAnsi="Times New Roman" w:cs="Times New Roman"/>
        </w:rPr>
        <w:t>资源局提出对</w:t>
      </w:r>
      <w:r>
        <w:rPr>
          <w:rFonts w:hint="eastAsia" w:cs="Times New Roman"/>
          <w:u w:val="single"/>
          <w:lang w:val="en-US" w:eastAsia="zh-CN"/>
        </w:rPr>
        <w:t xml:space="preserve"> </w:t>
      </w:r>
      <w:r>
        <w:rPr>
          <w:rFonts w:hint="eastAsia" w:cs="Times New Roman"/>
          <w:u w:val="single"/>
          <w:lang w:eastAsia="zh-CN"/>
        </w:rPr>
        <w:t>坪西路（葵涌大鹏段）</w:t>
      </w:r>
      <w:r>
        <w:rPr>
          <w:rFonts w:hint="eastAsia" w:hAnsi="Times New Roman" w:cs="Times New Roman"/>
          <w:u w:val="single"/>
          <w:lang w:val="en-US" w:eastAsia="zh-CN"/>
        </w:rPr>
        <w:t>工程</w:t>
      </w:r>
      <w:r>
        <w:rPr>
          <w:rFonts w:hint="eastAsia"/>
          <w:u w:val="single"/>
        </w:rPr>
        <w:t>规划调整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的任何意见。凡与此内容相关、符合填写规格、并在规定期限内提交的意见，市规划委员会或市规划和自然资源局将集中审议，以决定是否采纳。公众意见审</w:t>
      </w:r>
      <w:bookmarkStart w:id="0" w:name="_GoBack"/>
      <w:bookmarkEnd w:id="0"/>
      <w:r>
        <w:rPr>
          <w:rFonts w:hint="eastAsia"/>
        </w:rPr>
        <w:t>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本表亦可在深圳市规划和自然资源局门户网站（http://pnr.sz.gov.cn/）上下载，截止日期与公众展示截止日期同步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规划名称：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C059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F7923"/>
    <w:rsid w:val="00155760"/>
    <w:rsid w:val="00180D1D"/>
    <w:rsid w:val="00181108"/>
    <w:rsid w:val="00190F30"/>
    <w:rsid w:val="001D150C"/>
    <w:rsid w:val="001E6DFA"/>
    <w:rsid w:val="00203DA0"/>
    <w:rsid w:val="00225C16"/>
    <w:rsid w:val="00285AFC"/>
    <w:rsid w:val="002D29E0"/>
    <w:rsid w:val="002D6EB1"/>
    <w:rsid w:val="00354913"/>
    <w:rsid w:val="00375273"/>
    <w:rsid w:val="0039241E"/>
    <w:rsid w:val="00460831"/>
    <w:rsid w:val="004705DF"/>
    <w:rsid w:val="004849E1"/>
    <w:rsid w:val="004A1CD4"/>
    <w:rsid w:val="004A2A95"/>
    <w:rsid w:val="004B1898"/>
    <w:rsid w:val="004C2487"/>
    <w:rsid w:val="004D67FE"/>
    <w:rsid w:val="00520D73"/>
    <w:rsid w:val="00524441"/>
    <w:rsid w:val="00561F85"/>
    <w:rsid w:val="00571A4E"/>
    <w:rsid w:val="00577137"/>
    <w:rsid w:val="00665182"/>
    <w:rsid w:val="006671FE"/>
    <w:rsid w:val="006858EC"/>
    <w:rsid w:val="006B478A"/>
    <w:rsid w:val="006B640C"/>
    <w:rsid w:val="007179C2"/>
    <w:rsid w:val="00732136"/>
    <w:rsid w:val="0074355D"/>
    <w:rsid w:val="00743BD6"/>
    <w:rsid w:val="00764A04"/>
    <w:rsid w:val="007F3237"/>
    <w:rsid w:val="00867A35"/>
    <w:rsid w:val="009D1464"/>
    <w:rsid w:val="009E78B9"/>
    <w:rsid w:val="00A85F76"/>
    <w:rsid w:val="00C46CBA"/>
    <w:rsid w:val="00CA58B9"/>
    <w:rsid w:val="00CF6FF7"/>
    <w:rsid w:val="00D02B53"/>
    <w:rsid w:val="00D15680"/>
    <w:rsid w:val="00D602FA"/>
    <w:rsid w:val="00DF125C"/>
    <w:rsid w:val="00E439D4"/>
    <w:rsid w:val="00EA318F"/>
    <w:rsid w:val="00EC0E8D"/>
    <w:rsid w:val="00F142AA"/>
    <w:rsid w:val="00F35C68"/>
    <w:rsid w:val="00F925CF"/>
    <w:rsid w:val="1D7E30BC"/>
    <w:rsid w:val="2C9718C8"/>
    <w:rsid w:val="4AB63045"/>
    <w:rsid w:val="4B66252B"/>
    <w:rsid w:val="4CFA1A6C"/>
    <w:rsid w:val="FF7FB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185</Words>
  <Characters>1061</Characters>
  <Lines>8</Lines>
  <Paragraphs>2</Paragraphs>
  <TotalTime>2</TotalTime>
  <ScaleCrop>false</ScaleCrop>
  <LinksUpToDate>false</LinksUpToDate>
  <CharactersWithSpaces>1244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2020-09-04T07:43:00Z</dcterms:created>
  <dc:creator>陈子华</dc:creator>
  <cp:lastModifiedBy>yinxin</cp:lastModifiedBy>
  <cp:lastPrinted>2020-01-08T03:02:00Z</cp:lastPrinted>
  <dcterms:modified xsi:type="dcterms:W3CDTF">2025-03-03T09:28:05Z</dcterms:modified>
  <dc:title>法定图则申请修改项目公众意见证询表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0911C80C19635D83A505C567C95BC430</vt:lpwstr>
  </property>
</Properties>
</file>