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</w:rPr>
        <w:t>广东省工业和信息化厅 广东省文化和旅游厅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关于公布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2024年广东省工业旅游培育资源库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入库名单及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7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6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年、2022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3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年入库工业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旅游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3"/>
          <w:sz w:val="44"/>
          <w:szCs w:val="44"/>
        </w:rPr>
        <w:t>资源复核通过名单的通知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26"/>
          <w:kern w:val="0"/>
          <w:sz w:val="32"/>
          <w:szCs w:val="32"/>
          <w:lang w:val="en-US" w:eastAsia="zh-CN" w:bidi="ar"/>
        </w:rPr>
        <w:t>粤工信生产合作函〔2025〕5号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各地级以上市工业和信息化局、文化广电旅游体育局，各有关单</w:t>
      </w:r>
      <w:r>
        <w:rPr>
          <w:rFonts w:hint="eastAsia" w:ascii="仿宋_GB2312" w:hAnsi="仿宋_GB2312" w:eastAsia="仿宋_GB2312" w:cs="仿宋_GB2312"/>
          <w:sz w:val="32"/>
          <w:szCs w:val="32"/>
        </w:rPr>
        <w:t>位：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为贯彻落实《广东省推动工业文化发展实施方案》（粤工信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生产合作函〔2023〕22号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加快推进我省工业旅游发展，根据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《广东省工业和信息化厅 广东省文化和旅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游厅关于开展 2024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年广东省工业旅游培育资源库项目申报和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2021年、20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22年入库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工业旅游资源复核工作的通知》（便函〔2024〕684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号）要求，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经自主申报、各地级以上市工信和文旅部门推荐、形式审查、专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家评审和网上公示等程序，现将2024年广东省工业旅游培育资源库入库名单及</w:t>
      </w:r>
      <w:r>
        <w:rPr>
          <w:rFonts w:hint="eastAsia" w:ascii="仿宋_GB2312" w:hAnsi="仿宋_GB2312" w:eastAsia="仿宋_GB2312" w:cs="仿宋_GB2312"/>
          <w:spacing w:val="-6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2021年、2022年入库工业旅游资源复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核通过名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单予以公布。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各地级以上市工业和信息化局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文化广电旅游体育局和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关单位充分发挥各地各类制造业企业资源优势，拓展参观、科普、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体验、休闲等旅游服务功能，提升服务质量，丰富工业旅游资源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供给，打造具有引领作用的工业旅游示范项目。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《广东省工业和信息化厅 广东省文化和旅游厅关于公布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2021年广东省工业旅游培育资源库入库名单的通知》（粤工信生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产合作函〔2021〕13号）和《广东省工业和信息化厅 广东省文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化和旅游厅关于公布2022年广东省工业旅游培育资源库入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库名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单的通知》（粤工信生产合作函〔2022〕27号）同时作废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附件：1.2024年广东省工业旅游培育资源库入库名单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77" w:leftChars="608" w:firstLine="334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2.2021年、2022年入库工业旅游资源复核通过名单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广东省工业和信息化厅        广东省文化和旅游厅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2025年1月23日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（省工业和信息化厅联系人</w:t>
      </w:r>
      <w:r>
        <w:rPr>
          <w:rFonts w:hint="eastAsia" w:ascii="仿宋_GB2312" w:hAnsi="仿宋_GB2312" w:eastAsia="仿宋_GB2312" w:cs="仿宋_GB2312"/>
          <w:spacing w:val="-6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杨志翔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020-83134217；省文化和旅游厅联系人：夏元普，联系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020-37803558）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12" w:h="16833"/>
          <w:pgMar w:top="1814" w:right="1474" w:bottom="1814" w:left="1474" w:header="0" w:footer="1408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附件1</w:t>
      </w:r>
    </w:p>
    <w:p>
      <w:pPr>
        <w:pStyle w:val="2"/>
        <w:spacing w:before="41" w:line="473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position w:val="2"/>
          <w:sz w:val="44"/>
          <w:szCs w:val="44"/>
        </w:rPr>
      </w:pPr>
    </w:p>
    <w:p>
      <w:pPr>
        <w:pStyle w:val="2"/>
        <w:spacing w:before="41" w:line="473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positio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position w:val="2"/>
          <w:sz w:val="44"/>
          <w:szCs w:val="44"/>
        </w:rPr>
        <w:t>2024年广东省工业旅游培育资源库入库名单</w:t>
      </w:r>
    </w:p>
    <w:p>
      <w:pPr>
        <w:spacing w:line="21" w:lineRule="exact"/>
      </w:pPr>
    </w:p>
    <w:tbl>
      <w:tblPr>
        <w:tblStyle w:val="5"/>
        <w:tblW w:w="96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026"/>
        <w:gridCol w:w="2674"/>
        <w:gridCol w:w="1663"/>
        <w:gridCol w:w="32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35" w:type="dxa"/>
            <w:vAlign w:val="center"/>
          </w:tcPr>
          <w:p>
            <w:pPr>
              <w:spacing w:before="36" w:line="190" w:lineRule="auto"/>
              <w:ind w:left="28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序号</w:t>
            </w:r>
          </w:p>
        </w:tc>
        <w:tc>
          <w:tcPr>
            <w:tcW w:w="1026" w:type="dxa"/>
            <w:vAlign w:val="center"/>
          </w:tcPr>
          <w:p>
            <w:pPr>
              <w:spacing w:before="36" w:line="190" w:lineRule="auto"/>
              <w:ind w:left="282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地市</w:t>
            </w:r>
          </w:p>
        </w:tc>
        <w:tc>
          <w:tcPr>
            <w:tcW w:w="2674" w:type="dxa"/>
            <w:vAlign w:val="center"/>
          </w:tcPr>
          <w:p>
            <w:pPr>
              <w:spacing w:before="36" w:line="190" w:lineRule="auto"/>
              <w:ind w:left="417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8"/>
                <w:sz w:val="22"/>
                <w:szCs w:val="22"/>
              </w:rPr>
              <w:t>工业旅游项目名称</w:t>
            </w:r>
          </w:p>
        </w:tc>
        <w:tc>
          <w:tcPr>
            <w:tcW w:w="1663" w:type="dxa"/>
            <w:vAlign w:val="center"/>
          </w:tcPr>
          <w:p>
            <w:pPr>
              <w:spacing w:before="36" w:line="190" w:lineRule="auto"/>
              <w:ind w:left="383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>资源类型</w:t>
            </w:r>
          </w:p>
        </w:tc>
        <w:tc>
          <w:tcPr>
            <w:tcW w:w="3254" w:type="dxa"/>
            <w:vAlign w:val="center"/>
          </w:tcPr>
          <w:p>
            <w:pPr>
              <w:spacing w:before="36" w:line="190" w:lineRule="auto"/>
              <w:ind w:left="1176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>单位名称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68" w:line="192" w:lineRule="auto"/>
              <w:ind w:left="47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39" w:line="222" w:lineRule="auto"/>
              <w:ind w:left="16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广州市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99" w:line="228" w:lineRule="auto"/>
              <w:ind w:left="992" w:right="64" w:hanging="91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 xml:space="preserve">王老吉大健康公司南沙生 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产基地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36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99" w:line="230" w:lineRule="auto"/>
              <w:ind w:left="1536" w:right="121" w:hanging="140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广州王老吉大健康产业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69" w:line="192" w:lineRule="auto"/>
              <w:ind w:left="4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0" w:line="222" w:lineRule="auto"/>
              <w:ind w:left="16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广州市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0" w:line="231" w:lineRule="auto"/>
              <w:ind w:left="1220" w:right="64" w:hanging="114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 xml:space="preserve">鲁邦通物联网智能制造基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39" w:line="224" w:lineRule="auto"/>
              <w:ind w:left="15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现代智慧工厂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0" w:line="229" w:lineRule="auto"/>
              <w:ind w:left="1308" w:right="121" w:hanging="117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广州鲁邦通物联网科技股份有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  <w:shd w:val="clear" w:fill="FFFFFF"/>
              </w:rPr>
              <w:t>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163" w:line="192" w:lineRule="auto"/>
              <w:ind w:left="47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133" w:line="222" w:lineRule="auto"/>
              <w:ind w:left="16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广州市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33" w:line="221" w:lineRule="auto"/>
              <w:ind w:left="41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广州白马服装市场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32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30" w:line="180" w:lineRule="auto"/>
              <w:ind w:left="1536" w:right="121" w:hanging="140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广州白马商业经营管理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1" w:line="192" w:lineRule="auto"/>
              <w:ind w:left="46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2" w:line="222" w:lineRule="auto"/>
              <w:ind w:left="16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广州市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2" w:line="220" w:lineRule="auto"/>
              <w:ind w:left="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水投集团水文化探索之旅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2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2" w:line="220" w:lineRule="auto"/>
              <w:ind w:left="24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广州水投城市服务有限公司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6" w:line="189" w:lineRule="auto"/>
              <w:ind w:left="47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3" w:line="222" w:lineRule="auto"/>
              <w:ind w:left="16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广州市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0" w:line="220" w:lineRule="auto"/>
              <w:ind w:left="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广东图盛超高清创新中心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04" w:line="227" w:lineRule="auto"/>
              <w:ind w:left="484" w:right="131" w:hanging="33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新技术新业态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体验站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3" w:line="226" w:lineRule="auto"/>
              <w:ind w:left="1164" w:right="121" w:hanging="103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探秘广东省国产超高清制造业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创新中心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3" w:line="192" w:lineRule="auto"/>
              <w:ind w:left="47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3" w:line="222" w:lineRule="auto"/>
              <w:ind w:left="16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广州市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3" w:line="229" w:lineRule="auto"/>
              <w:ind w:left="993" w:right="64" w:hanging="89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白云电气集团工业文化体</w:t>
            </w:r>
            <w:r>
              <w:rPr>
                <w:rFonts w:hint="eastAsia" w:ascii="仿宋_GB2312" w:hAnsi="仿宋_GB2312" w:eastAsia="仿宋_GB2312" w:cs="仿宋_GB2312"/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验之旅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1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3" w:line="220" w:lineRule="auto"/>
              <w:ind w:left="5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白云电气集团有限公司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197" w:line="189" w:lineRule="auto"/>
              <w:ind w:left="47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164" w:line="222" w:lineRule="auto"/>
              <w:ind w:left="16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广州市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64" w:line="220" w:lineRule="auto"/>
              <w:ind w:left="12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珠江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英博国际啤酒博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shd w:val="clear" w:fill="FFFFFF"/>
              </w:rPr>
              <w:t>物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64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64" w:line="220" w:lineRule="auto"/>
              <w:ind w:left="24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广州珠江啤酒股份有限公司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4" w:line="192" w:lineRule="auto"/>
              <w:ind w:left="47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4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4" w:line="220" w:lineRule="auto"/>
              <w:ind w:left="78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中芬设计园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2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2" w:line="229" w:lineRule="auto"/>
              <w:ind w:left="1055" w:right="121" w:hanging="91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深圳市中芬创意产业园投资发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展有限公司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5" w:line="192" w:lineRule="auto"/>
              <w:ind w:left="47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5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6" w:line="222" w:lineRule="auto"/>
              <w:ind w:left="53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盐田能源生态园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5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6" w:line="230" w:lineRule="auto"/>
              <w:ind w:left="1537" w:right="121" w:hanging="139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深圳市盐田区深能环保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6" w:line="192" w:lineRule="auto"/>
              <w:ind w:left="41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10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6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8" w:line="227" w:lineRule="auto"/>
              <w:ind w:left="772" w:right="141" w:hanging="64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城市空中交通（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UAM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）工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业旅游基地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08" w:line="227" w:lineRule="auto"/>
              <w:ind w:left="484" w:right="131" w:hanging="33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新技术新业态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体验站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6" w:line="222" w:lineRule="auto"/>
              <w:ind w:left="13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深圳市东部通用航空有限公司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6" w:line="192" w:lineRule="auto"/>
              <w:ind w:left="41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11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6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7" w:line="227" w:lineRule="auto"/>
              <w:ind w:left="1228" w:right="64" w:hanging="115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深圳市盐田区华大时空中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心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4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6" w:line="222" w:lineRule="auto"/>
              <w:ind w:left="25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深圳华大万物科技有限公司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7" w:line="192" w:lineRule="auto"/>
              <w:ind w:left="41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12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7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9" w:line="229" w:lineRule="auto"/>
              <w:ind w:left="1103" w:right="64" w:hanging="102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深圳市消毒清洁科普教育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基地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7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8" w:line="228" w:lineRule="auto"/>
              <w:ind w:left="1175" w:right="121" w:hanging="103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深圳市安多福消毒高科技股份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8" w:line="192" w:lineRule="auto"/>
              <w:ind w:left="41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13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8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9" w:line="228" w:lineRule="auto"/>
              <w:ind w:left="871" w:right="64" w:hanging="79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黄金珠宝工艺及文化传承 体验之旅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6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8" w:line="230" w:lineRule="auto"/>
              <w:ind w:left="1399" w:right="121" w:hanging="126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深圳市拓然产业发展集团有限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190" w:line="192" w:lineRule="auto"/>
              <w:ind w:left="41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14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160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61" w:line="220" w:lineRule="auto"/>
              <w:ind w:left="29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研祥高科技体验中心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61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61" w:line="220" w:lineRule="auto"/>
              <w:ind w:left="12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</w:rPr>
              <w:t>研祥高科技控股集团有限公司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80" w:line="192" w:lineRule="auto"/>
              <w:ind w:left="41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15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9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0" w:line="230" w:lineRule="auto"/>
              <w:ind w:left="1221" w:right="64" w:hanging="114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绿色环保科普教育探索之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9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10" w:line="230" w:lineRule="auto"/>
              <w:ind w:left="1399" w:right="121" w:hanging="126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深圳市深能南部生态环保有限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81" w:line="192" w:lineRule="auto"/>
              <w:ind w:left="41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16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51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2" w:line="228" w:lineRule="auto"/>
              <w:ind w:left="877" w:right="64" w:hanging="80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低空经济与人工智能科普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探索之旅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51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9" w:line="231" w:lineRule="auto"/>
              <w:ind w:left="1399" w:right="121" w:hanging="126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深圳市高巨创新科技开发有限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82" w:line="192" w:lineRule="auto"/>
              <w:ind w:left="41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17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52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3" w:line="231" w:lineRule="auto"/>
              <w:ind w:left="1220" w:right="64" w:hanging="115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健康中国产品工业旅游基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52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13" w:line="230" w:lineRule="auto"/>
              <w:ind w:left="1536" w:right="121" w:hanging="138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时代生物科技（深圳）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1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83" w:line="192" w:lineRule="auto"/>
              <w:ind w:left="41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18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53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54" w:line="220" w:lineRule="auto"/>
              <w:ind w:left="30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峰汇珠宝文化产业园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53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11" w:line="231" w:lineRule="auto"/>
              <w:ind w:left="1399" w:right="121" w:hanging="126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深圳市峰汇文化创意发展有限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  <w:sectPr>
          <w:footerReference r:id="rId6" w:type="default"/>
          <w:pgSz w:w="11912" w:h="16833"/>
          <w:pgMar w:top="1430" w:right="1168" w:bottom="400" w:left="1075" w:header="0" w:footer="0" w:gutter="0"/>
          <w:cols w:space="720" w:num="1"/>
        </w:sectPr>
      </w:pPr>
    </w:p>
    <w:tbl>
      <w:tblPr>
        <w:tblStyle w:val="5"/>
        <w:tblW w:w="96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026"/>
        <w:gridCol w:w="2674"/>
        <w:gridCol w:w="1663"/>
        <w:gridCol w:w="32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8" w:line="192" w:lineRule="auto"/>
              <w:ind w:left="41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19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8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9" w:line="227" w:lineRule="auto"/>
              <w:ind w:left="1114" w:right="64" w:hanging="103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深圳市金雅福黄金珠宝博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物馆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8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8" w:line="220" w:lineRule="auto"/>
              <w:ind w:left="13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深圳市金雅福黄金珠宝博物馆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69" w:line="192" w:lineRule="auto"/>
              <w:ind w:left="4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20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39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0" w:line="22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家居美学艺术之旅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39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39" w:line="222" w:lineRule="auto"/>
              <w:ind w:left="36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深圳市左右家私有限公司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69" w:line="192" w:lineRule="auto"/>
              <w:ind w:left="4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21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39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0" w:line="22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工业激光探索之旅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01" w:line="227" w:lineRule="auto"/>
              <w:ind w:left="484" w:right="131" w:hanging="33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新技术新业态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体验站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0" w:line="230" w:lineRule="auto"/>
              <w:ind w:left="1537" w:right="121" w:hanging="139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深圳市杰普特光电股份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0" w:line="192" w:lineRule="auto"/>
              <w:ind w:left="4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22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0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0" w:line="222" w:lineRule="auto"/>
              <w:ind w:left="30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有方科技物联网展厅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9" w:line="222" w:lineRule="auto"/>
              <w:ind w:left="2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新技术新业态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体验站、匠心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0" w:line="222" w:lineRule="auto"/>
              <w:ind w:left="13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深圳市有方科技股份有限公司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182" w:line="192" w:lineRule="auto"/>
              <w:ind w:left="4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23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152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52" w:line="222" w:lineRule="auto"/>
              <w:ind w:left="18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探秘钟表行业源头工厂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52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pict>
                <v:shape id="_x0000_s1027" o:spid="_x0000_s1027" o:spt="202" type="#_x0000_t202" style="position:absolute;left:0pt;margin-left:18.55pt;margin-top:-6.05pt;height:15.25pt;width:47.2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52" w:line="220" w:lineRule="auto"/>
              <w:ind w:left="36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深圳市格雅表业有限公司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1" w:line="192" w:lineRule="auto"/>
              <w:ind w:left="4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24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1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2" w:line="229" w:lineRule="auto"/>
              <w:ind w:left="993" w:right="64" w:hanging="92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伊泽低温肉制品产学研体</w:t>
            </w: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验基地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1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1" w:line="222" w:lineRule="auto"/>
              <w:ind w:left="36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深圳市伊泽实业有限公司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192" w:line="192" w:lineRule="auto"/>
              <w:ind w:left="4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25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162" w:line="222" w:lineRule="auto"/>
              <w:ind w:left="1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深圳市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63" w:line="222" w:lineRule="auto"/>
              <w:ind w:left="76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正欣啤酒厂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162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62" w:line="222" w:lineRule="auto"/>
              <w:ind w:left="13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深圳市正欣精酿啤酒有限公司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2" w:line="192" w:lineRule="auto"/>
              <w:ind w:left="4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26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3" w:line="220" w:lineRule="auto"/>
              <w:ind w:left="16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珠海市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0" w:line="220" w:lineRule="auto"/>
              <w:ind w:left="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珠海真美巧克力工业旅游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0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0" w:line="220" w:lineRule="auto"/>
              <w:ind w:left="13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珠海市香洲真美食品有限公司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3" w:line="192" w:lineRule="auto"/>
              <w:ind w:left="4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27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4" w:line="220" w:lineRule="auto"/>
              <w:ind w:left="16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珠海市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4" w:line="220" w:lineRule="auto"/>
              <w:ind w:left="41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广东海龙珠海基地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1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4" w:line="220" w:lineRule="auto"/>
              <w:ind w:left="24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广东海龙建筑科技有限公司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4" w:line="192" w:lineRule="auto"/>
              <w:ind w:left="4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28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4" w:line="222" w:lineRule="auto"/>
              <w:ind w:left="18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2"/>
                <w:szCs w:val="22"/>
              </w:rPr>
              <w:t>汕头市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4" w:line="231" w:lineRule="auto"/>
              <w:ind w:left="1221" w:right="64" w:hanging="115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广东群宇人工智能教育基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1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4" w:line="220" w:lineRule="auto"/>
              <w:ind w:left="24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广东群宇互动科技有限公司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5" w:line="192" w:lineRule="auto"/>
              <w:ind w:left="4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</w:rPr>
              <w:t>29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5" w:line="222" w:lineRule="auto"/>
              <w:ind w:left="16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佛山市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5" w:line="222" w:lineRule="auto"/>
              <w:ind w:left="6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佛山火炬园科技示范展厅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5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3" w:line="220" w:lineRule="auto"/>
              <w:ind w:left="13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佛山火炬创新创业园有限公司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5" w:line="19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30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6" w:line="222" w:lineRule="auto"/>
              <w:ind w:left="16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佛山市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5" w:line="220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冯了性中药科普馆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5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6" w:line="227" w:lineRule="auto"/>
              <w:ind w:left="1071" w:right="63" w:hanging="97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国药集团冯了性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  <w:shd w:val="clear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 xml:space="preserve"> 佛山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  <w:shd w:val="clear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药材饮</w:t>
            </w:r>
            <w:r>
              <w:rPr>
                <w:rFonts w:hint="eastAsia" w:ascii="仿宋_GB2312" w:hAnsi="仿宋_GB2312" w:eastAsia="仿宋_GB2312" w:cs="仿宋_GB2312"/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片有限公司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6" w:line="19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31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7" w:line="222" w:lineRule="auto"/>
              <w:ind w:left="16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佛山市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7" w:line="220" w:lineRule="auto"/>
              <w:ind w:left="30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世界口腔器材展示馆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7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7" w:line="220" w:lineRule="auto"/>
              <w:ind w:left="13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佛山市宇森医疗器械有限公司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7" w:line="19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32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8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韶关市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9" w:line="227" w:lineRule="auto"/>
              <w:ind w:left="310" w:right="64" w:hanging="23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韶关市曲江区食药用菌产 业园区工业旅游项目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5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7" w:line="222" w:lineRule="auto"/>
              <w:ind w:left="13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韶关市星河生物科技有限公司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8" w:line="19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33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8" w:line="220" w:lineRule="auto"/>
              <w:ind w:left="16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梅州市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8" w:line="222" w:lineRule="auto"/>
              <w:ind w:left="30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五华红木文化产业园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5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8" w:line="220" w:lineRule="auto"/>
              <w:ind w:left="36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梅州市大汇实业有限公司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8" w:line="19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34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8" w:line="222" w:lineRule="auto"/>
              <w:ind w:left="17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东莞市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8" w:line="220" w:lineRule="auto"/>
              <w:ind w:left="42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滨海湾科兴科学园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6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8" w:line="220" w:lineRule="auto"/>
              <w:ind w:left="25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东莞正中科技发展有限公司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9" w:line="19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35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50" w:line="222" w:lineRule="auto"/>
              <w:ind w:left="17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东莞市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0" w:line="229" w:lineRule="auto"/>
              <w:ind w:left="1103" w:right="64" w:hanging="102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shd w:val="clear" w:fill="FFFFFF"/>
              </w:rPr>
              <w:t>祈祈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工厂店工业旅游示范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基地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9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9" w:line="220" w:lineRule="auto"/>
              <w:ind w:left="37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东莞市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shd w:val="clear" w:fill="FFFFFF"/>
              </w:rPr>
              <w:t>祈祈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服饰有限公司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80" w:line="19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36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51" w:line="220" w:lineRule="auto"/>
              <w:ind w:left="19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中山市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9" w:line="229" w:lineRule="auto"/>
              <w:ind w:left="1117" w:right="64" w:hanging="103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顶固集创家具现代智慧工</w:t>
            </w: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业园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50" w:line="224" w:lineRule="auto"/>
              <w:ind w:left="15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现代智慧工厂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8" w:line="231" w:lineRule="auto"/>
              <w:ind w:left="1536" w:right="121" w:hanging="140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广东顶固集创家具股份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81" w:line="19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37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52" w:line="220" w:lineRule="auto"/>
              <w:ind w:left="19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中山市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52" w:line="220" w:lineRule="auto"/>
              <w:ind w:left="30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卓梅尼智慧科技展厅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9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52" w:line="220" w:lineRule="auto"/>
              <w:ind w:left="13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广东卓梅尼技术股份有限公司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83" w:line="19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38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53" w:line="220" w:lineRule="auto"/>
              <w:ind w:left="19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中山市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3" w:line="233" w:lineRule="auto"/>
              <w:ind w:left="1254" w:right="64" w:hanging="117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大盛陶艺非遗文化产业园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52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53" w:line="220" w:lineRule="auto"/>
              <w:ind w:left="16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中山市大盛文化传播有限公司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  <w:sectPr>
          <w:pgSz w:w="11912" w:h="16833"/>
          <w:pgMar w:top="1420" w:right="1168" w:bottom="400" w:left="1075" w:header="0" w:footer="0" w:gutter="0"/>
          <w:cols w:space="720" w:num="1"/>
        </w:sectPr>
      </w:pPr>
    </w:p>
    <w:tbl>
      <w:tblPr>
        <w:tblStyle w:val="5"/>
        <w:tblW w:w="96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026"/>
        <w:gridCol w:w="2674"/>
        <w:gridCol w:w="1663"/>
        <w:gridCol w:w="32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8" w:line="192" w:lineRule="auto"/>
              <w:ind w:left="4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2"/>
                <w:szCs w:val="22"/>
              </w:rPr>
              <w:t>39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8" w:line="220" w:lineRule="auto"/>
              <w:ind w:left="19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中山市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8" w:line="220" w:lineRule="auto"/>
              <w:ind w:left="30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东成红木文化体验馆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8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8" w:line="220" w:lineRule="auto"/>
              <w:ind w:left="39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中山市东成家具有限公司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0" w:line="192" w:lineRule="auto"/>
              <w:ind w:left="41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40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0" w:line="220" w:lineRule="auto"/>
              <w:ind w:left="19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中山市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0" w:line="220" w:lineRule="auto"/>
              <w:ind w:left="12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精品中山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中山城市客厅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0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0" w:line="222" w:lineRule="auto"/>
              <w:ind w:left="24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广东快车科技股份有限公司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1" w:line="192" w:lineRule="auto"/>
              <w:ind w:left="41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41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2" w:line="222" w:lineRule="auto"/>
              <w:ind w:left="17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2"/>
                <w:szCs w:val="22"/>
              </w:rPr>
              <w:t>江门市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2" w:line="222" w:lineRule="auto"/>
              <w:ind w:left="42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芦荟奇妙探索之旅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39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1" w:line="222" w:lineRule="auto"/>
              <w:ind w:left="16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台山美环健芦荟制品有限公司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3" w:line="192" w:lineRule="auto"/>
              <w:ind w:left="41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42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4" w:line="222" w:lineRule="auto"/>
              <w:ind w:left="18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阳江市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4" w:line="220" w:lineRule="auto"/>
              <w:ind w:left="32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阳江漆艺院旅游景区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4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43" w:line="222" w:lineRule="auto"/>
              <w:ind w:left="61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阳江漆艺院有限公司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5" w:line="192" w:lineRule="auto"/>
              <w:ind w:left="41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43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5" w:line="221" w:lineRule="auto"/>
              <w:ind w:left="17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肇庆市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45" w:line="220" w:lineRule="auto"/>
              <w:ind w:left="18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德庆无比酒业工业景区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5" w:line="220" w:lineRule="auto"/>
              <w:ind w:left="15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工业文化载体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5" w:line="230" w:lineRule="auto"/>
              <w:ind w:left="1536" w:right="121" w:hanging="140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广东德庆无比养生酒业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6" w:line="192" w:lineRule="auto"/>
              <w:ind w:left="41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44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6" w:line="222" w:lineRule="auto"/>
              <w:ind w:left="17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2"/>
                <w:szCs w:val="22"/>
              </w:rPr>
              <w:t>清远市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4" w:line="229" w:lineRule="auto"/>
              <w:ind w:left="658" w:right="120" w:hanging="52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玛丁尼音乐科创艺术馆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吉他文化之旅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6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6" w:line="230" w:lineRule="auto"/>
              <w:ind w:left="1399" w:right="121" w:hanging="1267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广东玛丁尼乐器文化股份有限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2"/>
                <w:szCs w:val="22"/>
              </w:rPr>
              <w:t>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8" w:line="192" w:lineRule="auto"/>
              <w:ind w:left="41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45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49" w:line="222" w:lineRule="auto"/>
              <w:ind w:left="17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2"/>
                <w:szCs w:val="22"/>
              </w:rPr>
              <w:t>清远市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09" w:line="229" w:lineRule="auto"/>
              <w:ind w:left="771" w:right="64" w:hanging="70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广东（英德）长鹿国际产</w:t>
            </w: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业示范基地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6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08" w:line="229" w:lineRule="auto"/>
              <w:ind w:left="1308" w:right="121" w:hanging="117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广东英德长鹿旅游投资发展有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  <w:shd w:val="clear" w:fill="FFFFFF"/>
              </w:rPr>
              <w:t>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79" w:line="192" w:lineRule="auto"/>
              <w:ind w:left="41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46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50" w:line="222" w:lineRule="auto"/>
              <w:ind w:left="17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2"/>
                <w:szCs w:val="22"/>
              </w:rPr>
              <w:t>清远市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110" w:line="231" w:lineRule="auto"/>
              <w:ind w:left="1221" w:right="64" w:hanging="113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豪爽农特产深加工生产基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9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10" w:line="230" w:lineRule="auto"/>
              <w:ind w:left="1536" w:right="121" w:hanging="140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广东豪爽天然保健食品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80" w:line="192" w:lineRule="auto"/>
              <w:ind w:left="41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47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51" w:line="222" w:lineRule="auto"/>
              <w:ind w:left="17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2"/>
                <w:szCs w:val="22"/>
              </w:rPr>
              <w:t>清远市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50" w:line="221" w:lineRule="auto"/>
              <w:ind w:left="6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佳美达玩具工业旅游基地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48" w:line="220" w:lineRule="auto"/>
              <w:ind w:left="37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其他类型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250" w:line="222" w:lineRule="auto"/>
              <w:ind w:left="13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佳美达（英德）玩具有限公司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35" w:type="dxa"/>
            <w:vAlign w:val="top"/>
          </w:tcPr>
          <w:p>
            <w:pPr>
              <w:pStyle w:val="6"/>
              <w:spacing w:before="282" w:line="192" w:lineRule="auto"/>
              <w:ind w:left="41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48</w:t>
            </w:r>
          </w:p>
        </w:tc>
        <w:tc>
          <w:tcPr>
            <w:tcW w:w="1026" w:type="dxa"/>
            <w:vAlign w:val="top"/>
          </w:tcPr>
          <w:p>
            <w:pPr>
              <w:pStyle w:val="6"/>
              <w:spacing w:before="252" w:line="220" w:lineRule="auto"/>
              <w:ind w:left="16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2"/>
                <w:szCs w:val="22"/>
              </w:rPr>
              <w:t>揭阳市</w:t>
            </w:r>
          </w:p>
        </w:tc>
        <w:tc>
          <w:tcPr>
            <w:tcW w:w="2674" w:type="dxa"/>
            <w:vAlign w:val="top"/>
          </w:tcPr>
          <w:p>
            <w:pPr>
              <w:pStyle w:val="6"/>
              <w:spacing w:before="252" w:line="220" w:lineRule="auto"/>
              <w:ind w:left="41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>传统酱油探索之旅</w:t>
            </w:r>
          </w:p>
        </w:tc>
        <w:tc>
          <w:tcPr>
            <w:tcW w:w="1663" w:type="dxa"/>
            <w:vAlign w:val="top"/>
          </w:tcPr>
          <w:p>
            <w:pPr>
              <w:pStyle w:val="6"/>
              <w:spacing w:before="251" w:line="222" w:lineRule="auto"/>
              <w:ind w:left="17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匠心制造企业</w:t>
            </w:r>
          </w:p>
        </w:tc>
        <w:tc>
          <w:tcPr>
            <w:tcW w:w="3254" w:type="dxa"/>
            <w:vAlign w:val="top"/>
          </w:tcPr>
          <w:p>
            <w:pPr>
              <w:pStyle w:val="6"/>
              <w:spacing w:before="112" w:line="230" w:lineRule="auto"/>
              <w:ind w:left="1537" w:right="121" w:hanging="139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</w:rPr>
              <w:t>百年元合（广东）食品</w:t>
            </w:r>
            <w:r>
              <w:rPr>
                <w:rFonts w:hint="eastAsia" w:ascii="仿宋_GB2312" w:hAnsi="仿宋_GB2312" w:eastAsia="仿宋_GB2312" w:cs="仿宋_GB2312"/>
                <w:spacing w:val="8"/>
                <w:sz w:val="22"/>
                <w:szCs w:val="22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2" w:h="16833"/>
          <w:pgMar w:top="1420" w:right="1168" w:bottom="400" w:left="107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1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-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2021年、2022年入库工业旅游资源复核通过名单</w:t>
      </w:r>
    </w:p>
    <w:p>
      <w:pPr>
        <w:spacing w:line="31" w:lineRule="exact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797"/>
        <w:gridCol w:w="2880"/>
        <w:gridCol w:w="3065"/>
        <w:gridCol w:w="1418"/>
        <w:gridCol w:w="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74" w:type="dxa"/>
            <w:vAlign w:val="center"/>
          </w:tcPr>
          <w:p>
            <w:pPr>
              <w:spacing w:before="33" w:line="183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</w:rPr>
              <w:t>序号</w:t>
            </w:r>
          </w:p>
        </w:tc>
        <w:tc>
          <w:tcPr>
            <w:tcW w:w="797" w:type="dxa"/>
            <w:vAlign w:val="center"/>
          </w:tcPr>
          <w:p>
            <w:pPr>
              <w:spacing w:before="33" w:line="183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地市</w:t>
            </w:r>
          </w:p>
        </w:tc>
        <w:tc>
          <w:tcPr>
            <w:tcW w:w="2880" w:type="dxa"/>
            <w:vAlign w:val="center"/>
          </w:tcPr>
          <w:p>
            <w:pPr>
              <w:spacing w:before="33" w:line="183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</w:rPr>
              <w:t>单位名称</w:t>
            </w:r>
          </w:p>
        </w:tc>
        <w:tc>
          <w:tcPr>
            <w:tcW w:w="3065" w:type="dxa"/>
            <w:vAlign w:val="center"/>
          </w:tcPr>
          <w:p>
            <w:pPr>
              <w:spacing w:before="33" w:line="183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工业旅游内容名称</w:t>
            </w:r>
          </w:p>
        </w:tc>
        <w:tc>
          <w:tcPr>
            <w:tcW w:w="1418" w:type="dxa"/>
            <w:vAlign w:val="center"/>
          </w:tcPr>
          <w:p>
            <w:pPr>
              <w:spacing w:before="33" w:line="183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资源类型</w:t>
            </w:r>
          </w:p>
        </w:tc>
        <w:tc>
          <w:tcPr>
            <w:tcW w:w="866" w:type="dxa"/>
            <w:vAlign w:val="center"/>
          </w:tcPr>
          <w:p>
            <w:pPr>
              <w:spacing w:before="31" w:line="185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入库时间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1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7" w:line="194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7" w:line="194" w:lineRule="auto"/>
              <w:ind w:left="3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广州绣品工艺厂有限公司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7" w:line="194" w:lineRule="auto"/>
              <w:ind w:left="5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广绣刺绣鉴赏和体验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7" w:line="194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17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2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2" w:line="218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26" w:line="205" w:lineRule="auto"/>
              <w:ind w:left="935" w:right="64" w:hanging="8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广东羊城晚报创意园投资管理股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份有限公司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28" w:line="204" w:lineRule="auto"/>
              <w:ind w:left="369" w:right="109" w:hanging="23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文化产业新业态参观项目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-粤港</w:t>
            </w:r>
            <w:r>
              <w:rPr>
                <w:rFonts w:hint="eastAsia" w:ascii="仿宋_GB2312" w:hAnsi="仿宋_GB2312" w:eastAsia="仿宋_GB2312" w:cs="仿宋_GB2312"/>
                <w:spacing w:val="10"/>
                <w:sz w:val="19"/>
                <w:szCs w:val="19"/>
                <w:shd w:val="clear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澳大湾区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青少年交流基地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43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67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3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7" w:line="194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7" w:line="194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广州环投福山环保能源有限公司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7" w:line="194" w:lineRule="auto"/>
              <w:ind w:left="8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第三资源热力电厂环保科教中心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7" w:line="194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17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54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4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7" w:line="193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7" w:line="193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广州白云山陈李济药厂有限公司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7" w:line="193" w:lineRule="auto"/>
              <w:ind w:left="67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陈李济中药文化园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7" w:line="193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16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5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7" w:line="194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7" w:line="194" w:lineRule="auto"/>
              <w:ind w:left="4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广州风行乳业有限公司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7" w:line="194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风行牛奶探“鲜”科普基地游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7" w:line="194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3" w:line="16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6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2" w:line="218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143" w:line="215" w:lineRule="auto"/>
              <w:ind w:left="1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文搏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智能科技有限公司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143" w:line="215" w:lineRule="auto"/>
              <w:ind w:left="3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文搏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3D打印工业旅游基地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28" w:line="204" w:lineRule="auto"/>
              <w:ind w:right="36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  <w:lang w:val="en-US" w:eastAsia="zh-CN"/>
              </w:rPr>
              <w:t>新技术新业态</w:t>
            </w:r>
          </w:p>
          <w:p>
            <w:pPr>
              <w:pStyle w:val="6"/>
              <w:spacing w:before="28" w:line="204" w:lineRule="auto"/>
              <w:ind w:right="36"/>
              <w:jc w:val="center"/>
              <w:rPr>
                <w:rFonts w:hint="default" w:ascii="仿宋_GB2312" w:hAnsi="仿宋_GB2312" w:eastAsia="仿宋_GB2312" w:cs="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  <w:lang w:val="en-US" w:eastAsia="zh-CN"/>
              </w:rPr>
              <w:t>体验站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68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7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7" w:line="193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7" w:line="193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广东燕塘乳业股份有限公司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7" w:line="193" w:lineRule="auto"/>
              <w:ind w:left="3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燕塘乳业透明智慧工厂游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7" w:line="193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2" w:line="16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8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8" w:line="193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8" w:line="193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广州刀锋智能科技股份有限公司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8" w:line="193" w:lineRule="auto"/>
              <w:ind w:left="27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刀锋智能航空航天科技研学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6" w:line="195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3" w:line="16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9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3" w:line="218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142" w:line="215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广州励弘文创创业服务有限公司</w:t>
            </w:r>
          </w:p>
        </w:tc>
        <w:tc>
          <w:tcPr>
            <w:tcW w:w="3065" w:type="dxa"/>
            <w:vAlign w:val="center"/>
          </w:tcPr>
          <w:p>
            <w:pPr>
              <w:pStyle w:val="6"/>
              <w:spacing w:before="26" w:line="205" w:lineRule="auto"/>
              <w:ind w:right="61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励弘文创旗舰园“文科荟”工业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游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44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68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10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8" w:line="193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8" w:line="193" w:lineRule="auto"/>
              <w:ind w:left="1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广州白云山中一药业有限公司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8" w:line="193" w:lineRule="auto"/>
              <w:ind w:left="5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白云山中一健康之旅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8" w:line="193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3" w:line="16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5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11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8" w:line="192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8" w:line="192" w:lineRule="auto"/>
              <w:ind w:left="5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石头记珠宝有限公司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8" w:line="192" w:lineRule="auto"/>
              <w:ind w:left="56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石头记工业文化载体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8" w:line="192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3" w:line="168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12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8" w:line="193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8" w:line="193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广州环投花城环保能源有限公司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8" w:line="193" w:lineRule="auto"/>
              <w:ind w:left="5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花都循环经济产业园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8" w:line="193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4" w:line="168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13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8" w:line="192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8" w:line="192" w:lineRule="auto"/>
              <w:ind w:left="1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广汽埃安新能源汽车有限公司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8" w:line="192" w:lineRule="auto"/>
              <w:ind w:left="7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>广汽埃安工业旅游/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AION</w:t>
            </w: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TRAVEL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8" w:line="192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3" w:line="168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14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9" w:line="192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9" w:line="192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广州珠江钢琴集团股份有限公司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9" w:line="192" w:lineRule="auto"/>
              <w:ind w:left="4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珠江钢琴工业旅游园区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9" w:line="192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4" w:line="168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15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9" w:line="191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9" w:line="191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广州励丰文化科技股份有限公司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9" w:line="191" w:lineRule="auto"/>
              <w:ind w:left="8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数字文化互动体验工业旅游项目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9" w:line="191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4" w:line="167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16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0" w:line="191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0" w:line="191" w:lineRule="auto"/>
              <w:ind w:left="6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广东省凉茶博物馆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0" w:line="191" w:lineRule="auto"/>
              <w:ind w:left="65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广东凉茶文化之旅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0" w:line="191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5" w:line="167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17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5" w:line="218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145" w:line="215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广东环亚美容化妆品博物馆</w:t>
            </w:r>
          </w:p>
        </w:tc>
        <w:tc>
          <w:tcPr>
            <w:tcW w:w="3065" w:type="dxa"/>
            <w:vAlign w:val="center"/>
          </w:tcPr>
          <w:p>
            <w:pPr>
              <w:pStyle w:val="6"/>
              <w:spacing w:before="30" w:line="203" w:lineRule="auto"/>
              <w:ind w:left="1331" w:right="61" w:hanging="1255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广东环亚美容化妆品博物馆工业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游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45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70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18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39" w:line="191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9" w:line="191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广州明珞装备股份有限公司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8" w:line="192" w:lineRule="auto"/>
              <w:ind w:left="71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明珞CPS创新中心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9" w:line="191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4" w:line="167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8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19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0" w:line="191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0" w:line="191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广州飞达音响股份有限公司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0" w:line="191" w:lineRule="auto"/>
              <w:ind w:left="18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飞达音响声光电工业示范基地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0" w:line="191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5" w:line="167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20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5" w:line="218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0" w:line="203" w:lineRule="auto"/>
              <w:ind w:left="1138" w:right="64" w:hanging="10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东风汽车有限公司东风日产乘用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车公司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146" w:line="216" w:lineRule="auto"/>
              <w:ind w:left="4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东风日产工业旅游基地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46" w:line="21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70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21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5" w:line="218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145" w:line="217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广州卓远虚拟现实科技有限公司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0" w:line="203" w:lineRule="auto"/>
              <w:ind w:left="1233" w:right="61" w:hanging="1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智能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VR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文旅科普体验设备研发与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应用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0" w:line="203" w:lineRule="auto"/>
              <w:ind w:right="36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新技术新业态</w:t>
            </w:r>
          </w:p>
          <w:p>
            <w:pPr>
              <w:pStyle w:val="6"/>
              <w:spacing w:before="30" w:line="203" w:lineRule="auto"/>
              <w:ind w:right="36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体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验站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70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22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5" w:line="218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0" w:line="203" w:lineRule="auto"/>
              <w:ind w:left="1339" w:right="64" w:hanging="1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广州酒家集团利口福食品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0" w:line="203" w:lineRule="auto"/>
              <w:ind w:left="1342" w:right="61" w:hanging="1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广州酒家集团利口福食品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45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70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58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23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0" w:line="190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0" w:line="190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广州环投增城环保能源有限公司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0" w:line="190" w:lineRule="auto"/>
              <w:ind w:left="8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第六资源热力电厂环保科教中心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0" w:line="190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5" w:line="166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24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1" w:line="190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1" w:line="190" w:lineRule="auto"/>
              <w:ind w:left="1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广州市影擎电子科技有限公司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9" w:line="192" w:lineRule="auto"/>
              <w:ind w:left="27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影动力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知慧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芽科普研学基地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1" w:line="190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6" w:line="166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58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25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1" w:line="189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1" w:line="189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广州市七溪地芳香集团有限公司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1" w:line="189" w:lineRule="auto"/>
              <w:ind w:left="75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世间香境七溪地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1" w:line="189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6" w:line="165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26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7" w:line="218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147" w:line="218" w:lineRule="auto"/>
              <w:ind w:left="3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广东电网公司广州供电局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2" w:line="202" w:lineRule="auto"/>
              <w:ind w:left="1035" w:right="61" w:hanging="9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广州供电局“一馆两中心”工业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旅游路线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47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72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27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7" w:line="218" w:lineRule="auto"/>
              <w:ind w:left="1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广州市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147" w:line="215" w:lineRule="auto"/>
              <w:ind w:left="1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广州市珠江饼业食品有限公司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2" w:line="202" w:lineRule="auto"/>
              <w:ind w:left="1225" w:right="61" w:hanging="1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珠江饼业广式糕饼（月饼）科普</w:t>
            </w:r>
            <w:r>
              <w:rPr>
                <w:rFonts w:hint="eastAsia" w:ascii="仿宋_GB2312" w:hAnsi="仿宋_GB2312" w:eastAsia="仿宋_GB2312" w:cs="仿宋_GB2312"/>
                <w:spacing w:val="5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基地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47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72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28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1" w:line="190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1" w:line="190" w:lineRule="auto"/>
              <w:ind w:left="2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深圳青岛啤酒朝日有限公司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9" w:line="192" w:lineRule="auto"/>
              <w:ind w:left="5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青岛纯生之旅博物馆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1" w:line="190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6" w:line="166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29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7" w:line="21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147" w:line="217" w:lineRule="auto"/>
              <w:ind w:left="4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深圳远征技术有限公司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147" w:line="215" w:lineRule="auto"/>
              <w:ind w:left="5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雷电防护技术体验馆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2" w:line="202" w:lineRule="auto"/>
              <w:ind w:right="36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新技术新业态</w:t>
            </w:r>
          </w:p>
          <w:p>
            <w:pPr>
              <w:pStyle w:val="6"/>
              <w:spacing w:before="32" w:line="202" w:lineRule="auto"/>
              <w:ind w:right="36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体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验站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72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30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1" w:line="189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1" w:line="189" w:lineRule="auto"/>
              <w:ind w:left="7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威圳航空科技（海丰）有限公司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1" w:line="189" w:lineRule="auto"/>
              <w:ind w:left="6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航空研学体验之旅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1" w:line="189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6" w:line="165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6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31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2" w:line="188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2" w:line="188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深圳百师园文化产业有限公司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2" w:line="188" w:lineRule="auto"/>
              <w:ind w:left="36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深圳百师园非遗研学实践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2" w:line="188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7" w:line="164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4" w:type="dxa"/>
            <w:vAlign w:val="top"/>
          </w:tcPr>
          <w:p>
            <w:pPr>
              <w:spacing w:before="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32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3" w:line="188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3" w:line="188" w:lineRule="auto"/>
              <w:ind w:left="5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深圳红木家具博物馆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3" w:line="188" w:lineRule="auto"/>
              <w:ind w:left="56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深圳红木家具博物馆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3" w:line="188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8" w:line="164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33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8" w:line="21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4" w:line="201" w:lineRule="auto"/>
              <w:ind w:left="1339" w:right="64" w:hanging="12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深圳市汇聚文化产业运营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146" w:line="215" w:lineRule="auto"/>
              <w:ind w:left="62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汇聚新桥107创智园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34" w:line="201" w:lineRule="auto"/>
              <w:ind w:right="36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新技术新业态</w:t>
            </w:r>
          </w:p>
          <w:p>
            <w:pPr>
              <w:pStyle w:val="6"/>
              <w:spacing w:before="34" w:line="201" w:lineRule="auto"/>
              <w:ind w:right="36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体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验站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73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4" w:type="dxa"/>
            <w:vAlign w:val="top"/>
          </w:tcPr>
          <w:p>
            <w:pPr>
              <w:spacing w:before="16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34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148" w:line="21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34" w:line="201" w:lineRule="auto"/>
              <w:ind w:left="1339" w:right="64" w:hanging="12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深圳市通产丽星科技集团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34" w:line="201" w:lineRule="auto"/>
              <w:ind w:left="947" w:right="61" w:hanging="8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通产丽星塑料包装回收利用产业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化研学基地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149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173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6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35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3" w:line="18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3" w:line="18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深圳国瓷永丰源股份有限公司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3" w:line="187" w:lineRule="auto"/>
              <w:ind w:left="6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国瓷永丰源博览馆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3" w:line="18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8" w:line="163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36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3" w:line="18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3" w:line="18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依波精品（深圳）有限公司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3" w:line="187" w:lineRule="auto"/>
              <w:ind w:left="2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深圳市依波钟表文化博物馆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3" w:line="18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8" w:line="163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37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4" w:line="186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4" w:line="186" w:lineRule="auto"/>
              <w:ind w:left="2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深圳友联工艺家私有限公司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4" w:line="186" w:lineRule="auto"/>
              <w:ind w:left="9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戴为生活馆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4" w:line="186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69" w:line="162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63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38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5" w:line="185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5" w:line="185" w:lineRule="auto"/>
              <w:ind w:left="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深圳市好茶仓投资发展有限公司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5" w:line="185" w:lineRule="auto"/>
              <w:ind w:left="113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茶仓游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3" w:line="187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70" w:line="161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4" w:type="dxa"/>
            <w:vAlign w:val="top"/>
          </w:tcPr>
          <w:p>
            <w:pPr>
              <w:spacing w:before="63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39</w:t>
            </w:r>
          </w:p>
        </w:tc>
        <w:tc>
          <w:tcPr>
            <w:tcW w:w="797" w:type="dxa"/>
            <w:vAlign w:val="top"/>
          </w:tcPr>
          <w:p>
            <w:pPr>
              <w:pStyle w:val="6"/>
              <w:spacing w:before="46" w:line="184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80" w:type="dxa"/>
            <w:vAlign w:val="top"/>
          </w:tcPr>
          <w:p>
            <w:pPr>
              <w:pStyle w:val="6"/>
              <w:spacing w:before="46" w:line="184" w:lineRule="auto"/>
              <w:ind w:left="18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飞亚达精密科技股份有限公司</w:t>
            </w:r>
          </w:p>
        </w:tc>
        <w:tc>
          <w:tcPr>
            <w:tcW w:w="3065" w:type="dxa"/>
            <w:vAlign w:val="top"/>
          </w:tcPr>
          <w:p>
            <w:pPr>
              <w:pStyle w:val="6"/>
              <w:spacing w:before="46" w:line="184" w:lineRule="auto"/>
              <w:ind w:left="5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飞亚达计时文化中心</w:t>
            </w:r>
          </w:p>
        </w:tc>
        <w:tc>
          <w:tcPr>
            <w:tcW w:w="1418" w:type="dxa"/>
            <w:vAlign w:val="top"/>
          </w:tcPr>
          <w:p>
            <w:pPr>
              <w:pStyle w:val="6"/>
              <w:spacing w:before="46" w:line="184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66" w:type="dxa"/>
            <w:vAlign w:val="top"/>
          </w:tcPr>
          <w:p>
            <w:pPr>
              <w:pStyle w:val="6"/>
              <w:spacing w:before="71" w:line="16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</w:tbl>
    <w:p>
      <w:pPr>
        <w:spacing w:line="15" w:lineRule="exact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85"/>
        <w:gridCol w:w="2891"/>
        <w:gridCol w:w="3040"/>
        <w:gridCol w:w="1439"/>
        <w:gridCol w:w="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spacing w:before="64" w:line="19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40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pStyle w:val="6"/>
              <w:spacing w:before="47" w:line="191" w:lineRule="auto"/>
              <w:ind w:left="148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pStyle w:val="6"/>
              <w:spacing w:before="47" w:line="191" w:lineRule="auto"/>
              <w:ind w:left="269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深圳市雪仙丽集团有限公司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pStyle w:val="6"/>
              <w:spacing w:before="47" w:line="191" w:lineRule="auto"/>
              <w:ind w:left="37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雪仙丽工业旅游示范基地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6"/>
              <w:spacing w:before="47" w:line="191" w:lineRule="auto"/>
              <w:ind w:left="17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6"/>
              <w:spacing w:before="72" w:line="167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75" w:type="dxa"/>
            <w:vAlign w:val="top"/>
          </w:tcPr>
          <w:p>
            <w:pPr>
              <w:spacing w:before="16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41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9" w:line="21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50" w:line="215" w:lineRule="auto"/>
              <w:ind w:left="2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华润电力（海丰）有限公司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50" w:line="215" w:lineRule="auto"/>
              <w:ind w:left="8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红色华润绿色能源工业旅游景区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5" w:line="204" w:lineRule="auto"/>
              <w:ind w:left="536" w:right="36" w:hanging="4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新技术新业态体</w:t>
            </w: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验站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4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42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2" w:line="21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42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深圳市冠旭电子股份有限公司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43" w:line="216" w:lineRule="auto"/>
              <w:ind w:left="17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冠旭电子新技术新业态体验站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28" w:line="204" w:lineRule="auto"/>
              <w:ind w:left="536" w:right="36" w:hanging="4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新技术新业态体</w:t>
            </w: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验站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7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5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43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37" w:line="193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37" w:line="193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深圳市德艺科技实业有限公司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37" w:line="193" w:lineRule="auto"/>
              <w:ind w:left="84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德艺艺术中心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7" w:line="193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2" w:line="16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75" w:type="dxa"/>
            <w:vAlign w:val="top"/>
          </w:tcPr>
          <w:p>
            <w:pPr>
              <w:spacing w:before="17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44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55" w:line="21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56" w:line="215" w:lineRule="auto"/>
              <w:ind w:left="2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深圳光峰科技股份有限公司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line="229" w:lineRule="auto"/>
              <w:ind w:left="662" w:right="85" w:hanging="5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光峰科技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ALPD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 xml:space="preserve">®激光显示技术及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多系列产品体验站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7" w:line="211" w:lineRule="auto"/>
              <w:ind w:left="536" w:right="36" w:hanging="4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新技术新业态体</w:t>
            </w: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验站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80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45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3" w:line="21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44" w:line="215" w:lineRule="auto"/>
              <w:ind w:left="2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深圳东方逸尚服饰有限公司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26" w:line="205" w:lineRule="auto"/>
              <w:ind w:left="1323" w:right="61" w:hanging="124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L+新时尚未来创想实验室中心基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4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46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3" w:line="21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28" w:line="204" w:lineRule="auto"/>
              <w:ind w:left="67" w:right="65" w:firstLine="11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宝安区公共文化体育服务中心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 xml:space="preserve">  （深圳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宝安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劳务工博物馆）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44" w:line="215" w:lineRule="auto"/>
              <w:ind w:left="2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深圳（宝安）劳务工博物馆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4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47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3" w:line="217" w:lineRule="auto"/>
              <w:ind w:left="1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深圳市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28" w:line="204" w:lineRule="auto"/>
              <w:ind w:left="173" w:right="64" w:hanging="9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 xml:space="preserve">深圳市奔霓诗服装有限公司（深 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圳市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龙华区华夏军装博物馆）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44" w:line="215" w:lineRule="auto"/>
              <w:ind w:left="41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奔霓诗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华夏军装博物馆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4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5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48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38" w:line="192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38" w:line="192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珠海罗西尼表业有限公司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38" w:line="192" w:lineRule="auto"/>
              <w:ind w:left="5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珠海罗西尼工业旅游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2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49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4" w:line="215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44" w:line="215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珠海普乐美厨卫有限公司</w:t>
            </w:r>
          </w:p>
        </w:tc>
        <w:tc>
          <w:tcPr>
            <w:tcW w:w="3040" w:type="dxa"/>
            <w:vAlign w:val="center"/>
          </w:tcPr>
          <w:p>
            <w:pPr>
              <w:pStyle w:val="6"/>
              <w:spacing w:before="30" w:line="203" w:lineRule="auto"/>
              <w:ind w:left="1359" w:right="61" w:hanging="1274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普乐美厨卫产品制造参观体验项目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4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9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50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38" w:line="192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38" w:line="192" w:lineRule="auto"/>
              <w:ind w:left="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珠海双喜电器股份有限公司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38" w:line="192" w:lineRule="auto"/>
              <w:ind w:left="4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双喜电器智慧花园工厂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2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75" w:type="dxa"/>
            <w:vAlign w:val="top"/>
          </w:tcPr>
          <w:p>
            <w:pPr>
              <w:spacing w:before="28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51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63" w:line="215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28" w:line="215" w:lineRule="auto"/>
              <w:ind w:left="7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珠海天威创新科技投资有限公司</w:t>
            </w:r>
          </w:p>
          <w:p>
            <w:pPr>
              <w:pStyle w:val="6"/>
              <w:spacing w:before="16" w:line="215" w:lineRule="auto"/>
              <w:ind w:left="8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  <w:shd w:val="clear" w:fill="FFFFFF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珠海天威飞马打印耗材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  <w:shd w:val="clear" w:fill="FFFFFF"/>
              </w:rPr>
              <w:t>有限公</w:t>
            </w:r>
          </w:p>
          <w:p>
            <w:pPr>
              <w:pStyle w:val="6"/>
              <w:spacing w:before="13" w:line="177" w:lineRule="auto"/>
              <w:ind w:left="134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263" w:line="215" w:lineRule="auto"/>
              <w:ind w:left="2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粤港澳3D打印科技探索之旅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263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287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52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5" w:line="215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45" w:line="215" w:lineRule="auto"/>
              <w:ind w:left="7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珠海迈科智能科技股份有限公司</w:t>
            </w:r>
          </w:p>
        </w:tc>
        <w:tc>
          <w:tcPr>
            <w:tcW w:w="3040" w:type="dxa"/>
            <w:vAlign w:val="center"/>
          </w:tcPr>
          <w:p>
            <w:pPr>
              <w:pStyle w:val="6"/>
              <w:spacing w:before="30" w:line="203" w:lineRule="auto"/>
              <w:ind w:left="1322" w:right="109" w:hanging="1193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迈科智慧工厂+智慧生活体验之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旅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5" w:line="21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0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53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39" w:line="191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39" w:line="191" w:lineRule="auto"/>
              <w:ind w:left="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珠海格力电器股份有限公司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39" w:line="191" w:lineRule="auto"/>
              <w:ind w:left="26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格力电器科技展厅工业旅游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9" w:line="191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4" w:line="16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4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54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6" w:line="215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43" w:line="216" w:lineRule="auto"/>
              <w:ind w:left="2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青岛啤酒（珠海）有限公司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46" w:line="216" w:lineRule="auto"/>
              <w:ind w:left="9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激情梦工厂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0" w:line="203" w:lineRule="auto"/>
              <w:ind w:left="155" w:right="72" w:hanging="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19"/>
                <w:szCs w:val="19"/>
              </w:rPr>
              <w:t>匠心制造企业、</w:t>
            </w:r>
            <w:r>
              <w:rPr>
                <w:rFonts w:hint="eastAsia" w:ascii="仿宋_GB2312" w:hAnsi="仿宋_GB2312" w:eastAsia="仿宋_GB2312" w:cs="仿宋_GB2312"/>
                <w:spacing w:val="3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1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61" w:line="187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55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0" w:line="190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0" w:line="190" w:lineRule="auto"/>
              <w:ind w:left="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珠海市日新化妆品有限公司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0" w:line="190" w:lineRule="auto"/>
              <w:ind w:left="17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化妆品《向美而生旅游项目》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0" w:line="190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5" w:line="166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56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1" w:line="189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1" w:line="189" w:lineRule="auto"/>
              <w:ind w:left="4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汤臣倍健股份有限公司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1" w:line="189" w:lineRule="auto"/>
              <w:ind w:left="6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汤臣倍健透明工厂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1" w:line="18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6" w:line="165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75" w:type="dxa"/>
            <w:vAlign w:val="top"/>
          </w:tcPr>
          <w:p>
            <w:pPr>
              <w:spacing w:before="285" w:line="187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57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265" w:line="215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265" w:line="215" w:lineRule="auto"/>
              <w:ind w:left="21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ABB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机器人（珠海）有限公司</w:t>
            </w:r>
          </w:p>
        </w:tc>
        <w:tc>
          <w:tcPr>
            <w:tcW w:w="3040" w:type="dxa"/>
            <w:vAlign w:val="center"/>
          </w:tcPr>
          <w:p>
            <w:pPr>
              <w:pStyle w:val="6"/>
              <w:spacing w:before="148" w:line="223" w:lineRule="auto"/>
              <w:ind w:left="1346" w:right="61" w:hanging="1265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工业机器人应用技术公共服务平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2" w:line="217" w:lineRule="auto"/>
              <w:ind w:left="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新技术新业态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体</w:t>
            </w:r>
          </w:p>
          <w:p>
            <w:pPr>
              <w:pStyle w:val="6"/>
              <w:spacing w:before="12" w:line="216" w:lineRule="auto"/>
              <w:ind w:left="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验站、工业文化</w:t>
            </w:r>
          </w:p>
          <w:p>
            <w:pPr>
              <w:pStyle w:val="6"/>
              <w:spacing w:before="12" w:line="175" w:lineRule="auto"/>
              <w:ind w:left="54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290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6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58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2" w:line="188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2" w:line="188" w:lineRule="auto"/>
              <w:ind w:left="7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珠海闲云文化旅游发展有限公司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2" w:line="188" w:lineRule="auto"/>
              <w:ind w:left="7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大画西游梦工厂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2" w:line="188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7" w:line="164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59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3" w:line="187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珠海市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3" w:line="187" w:lineRule="auto"/>
              <w:ind w:left="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麒麟啤酒（珠海）有限公司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3" w:line="187" w:lineRule="auto"/>
              <w:ind w:left="5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美味啤酒的酿造之旅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3" w:line="187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8" w:line="163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60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9" w:line="218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汕头市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34" w:line="201" w:lineRule="auto"/>
              <w:ind w:left="1339" w:right="64" w:hanging="125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汕头市工业设计中心管理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49" w:line="218" w:lineRule="auto"/>
              <w:ind w:left="9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汕头工业文化研学实践基地营地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0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4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61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9" w:line="218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汕头市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32" w:line="202" w:lineRule="auto"/>
              <w:ind w:left="1339" w:right="64" w:hanging="1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广东唯诺冠动漫食品股份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49" w:line="216" w:lineRule="auto"/>
              <w:ind w:left="8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动漫食品、大健康工业文旅项目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0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4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62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9" w:line="218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汕头市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49" w:line="217" w:lineRule="auto"/>
              <w:ind w:left="18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汕头工业设计城运营有限公司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32" w:line="202" w:lineRule="auto"/>
              <w:ind w:left="1138" w:right="61" w:hanging="10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汕头工业设计城创新设计研学实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践基地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0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4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75" w:type="dxa"/>
            <w:vAlign w:val="top"/>
          </w:tcPr>
          <w:p>
            <w:pPr>
              <w:spacing w:before="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63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4" w:line="187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汕头市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4" w:line="187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广东宝奥现代物流投资有限公司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4" w:line="187" w:lineRule="auto"/>
              <w:ind w:left="57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宝奥玩具文旅产业园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4" w:line="187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9" w:line="163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64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3" w:line="187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汕头市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3" w:line="187" w:lineRule="auto"/>
              <w:ind w:left="1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广东潮汕佬实业股份有限公司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3" w:line="187" w:lineRule="auto"/>
              <w:ind w:left="6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潮汕酱腌菜文化馆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3" w:line="187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8" w:line="163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8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65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49" w:line="218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汕头市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34" w:line="201" w:lineRule="auto"/>
              <w:ind w:left="1339" w:right="64" w:hanging="1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广东澳士兰乳业生态科技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50" w:line="215" w:lineRule="auto"/>
              <w:ind w:left="3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澳士兰生态观光休闲牧场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0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5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66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4" w:line="186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汕头市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4" w:line="186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广东邦宝益智玩具有限公司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4" w:line="186" w:lineRule="auto"/>
              <w:ind w:left="6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邦宝益智研学旅行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4" w:line="186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9" w:line="162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67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5" w:line="185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汕头市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5" w:line="185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广东金洁健康产业有限公司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5" w:line="185" w:lineRule="auto"/>
              <w:ind w:left="2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拉芳美业探索研学旅行基地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5" w:line="18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0" w:line="161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68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51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36" w:line="200" w:lineRule="auto"/>
              <w:ind w:left="1339" w:right="64" w:hanging="126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佛山市南风古灶旅游发展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50" w:line="215" w:lineRule="auto"/>
              <w:ind w:left="5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南风古灶国际创意园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2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6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6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69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51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51" w:line="21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佛山维尚家具制造有限公司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36" w:line="200" w:lineRule="auto"/>
              <w:ind w:left="1035" w:right="61" w:hanging="9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全屋家居大规模个性化定制工业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旅游基地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1" w:line="21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6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63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70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6" w:line="184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6" w:line="184" w:lineRule="auto"/>
              <w:ind w:left="3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广东省九江酒厂有限公司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6" w:line="184" w:lineRule="auto"/>
              <w:ind w:left="17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佛山市南海区九江双蒸博物馆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6" w:line="184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1" w:line="160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75" w:type="dxa"/>
            <w:vAlign w:val="top"/>
          </w:tcPr>
          <w:p>
            <w:pPr>
              <w:spacing w:before="64" w:line="188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71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6" w:line="184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6" w:line="184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佛山陈太吉文化发展有限公司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6" w:line="184" w:lineRule="auto"/>
              <w:ind w:left="9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陈太吉酒庄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6" w:line="184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1" w:line="160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7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72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53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53" w:line="215" w:lineRule="auto"/>
              <w:ind w:left="3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佛山隆深机器人有限公司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53" w:line="215" w:lineRule="auto"/>
              <w:ind w:left="3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工业机器人研学教育基地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9" w:lineRule="auto"/>
              <w:ind w:left="536" w:right="36" w:hanging="4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新技术新业态体</w:t>
            </w: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验站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7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73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53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38" w:line="199" w:lineRule="auto"/>
              <w:ind w:left="1148" w:right="64" w:hanging="10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佛山市顺德区周大福珠宝首饰有</w:t>
            </w: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  <w:shd w:val="clear" w:fill="FFFFFF"/>
              </w:rPr>
              <w:t>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153" w:line="215" w:lineRule="auto"/>
              <w:ind w:left="5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周大福珠宝文化中心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3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75" w:type="dxa"/>
            <w:vAlign w:val="top"/>
          </w:tcPr>
          <w:p>
            <w:pPr>
              <w:spacing w:before="17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74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153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153" w:line="217" w:lineRule="auto"/>
              <w:ind w:left="27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百威（佛山）啤酒有限公司</w:t>
            </w:r>
          </w:p>
        </w:tc>
        <w:tc>
          <w:tcPr>
            <w:tcW w:w="3040" w:type="dxa"/>
            <w:vAlign w:val="center"/>
          </w:tcPr>
          <w:p>
            <w:pPr>
              <w:pStyle w:val="6"/>
              <w:spacing w:before="38" w:line="199" w:lineRule="auto"/>
              <w:ind w:left="1342" w:right="61" w:hanging="1257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百威（佛山）啤酒工业旅游体验园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3" w:line="21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75" w:type="dxa"/>
            <w:vAlign w:val="top"/>
          </w:tcPr>
          <w:p>
            <w:pPr>
              <w:spacing w:before="68" w:line="187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75</w:t>
            </w:r>
          </w:p>
        </w:tc>
        <w:tc>
          <w:tcPr>
            <w:tcW w:w="785" w:type="dxa"/>
            <w:vAlign w:val="top"/>
          </w:tcPr>
          <w:p>
            <w:pPr>
              <w:pStyle w:val="6"/>
              <w:spacing w:before="47" w:line="191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891" w:type="dxa"/>
            <w:vAlign w:val="top"/>
          </w:tcPr>
          <w:p>
            <w:pPr>
              <w:pStyle w:val="6"/>
              <w:spacing w:before="47" w:line="191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佛山市梦所家居用品有限公司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spacing w:before="47" w:line="191" w:lineRule="auto"/>
              <w:ind w:left="5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梦所睡眠文化博物馆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7" w:line="191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2" w:line="16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2" w:h="16833"/>
          <w:pgMar w:top="1430" w:right="1118" w:bottom="400" w:left="1082" w:header="0" w:footer="0" w:gutter="0"/>
          <w:cols w:space="720" w:num="1"/>
        </w:sectPr>
      </w:pPr>
    </w:p>
    <w:p>
      <w:pPr>
        <w:spacing w:line="15" w:lineRule="exact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770"/>
        <w:gridCol w:w="2900"/>
        <w:gridCol w:w="3036"/>
        <w:gridCol w:w="1439"/>
        <w:gridCol w:w="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5" w:type="dxa"/>
            <w:vAlign w:val="top"/>
          </w:tcPr>
          <w:p>
            <w:pPr>
              <w:spacing w:before="16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76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9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50" w:line="216" w:lineRule="auto"/>
              <w:ind w:left="3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佛山市南海丝厂有限公司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5" w:line="204" w:lineRule="auto"/>
              <w:ind w:left="847" w:right="61" w:hanging="77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广东（南海丝厂）蚕桑丝织文化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技艺研学基地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0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4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3" w:line="187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77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2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28" w:line="204" w:lineRule="auto"/>
              <w:ind w:left="1130" w:right="64" w:hanging="10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佛山市顺德区容桂街道公有资产</w:t>
            </w: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管理办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2" w:line="218" w:lineRule="auto"/>
              <w:ind w:left="84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顺德工业发展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3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7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78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37" w:line="193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37" w:line="193" w:lineRule="auto"/>
              <w:ind w:left="4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广东顺德酒厂有限公司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7" w:line="193" w:lineRule="auto"/>
              <w:ind w:left="46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顺德美食酒饮文化旅游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7" w:line="193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2" w:line="16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79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3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28" w:line="204" w:lineRule="auto"/>
              <w:ind w:left="1149" w:right="64" w:hanging="107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广东罗浮宫国际家具博览中心有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  <w:shd w:val="clear" w:fill="FFFFFF"/>
              </w:rPr>
              <w:t>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4" w:line="215" w:lineRule="auto"/>
              <w:ind w:left="1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广东罗浮宫国际家具博览中心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4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80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3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28" w:line="204" w:lineRule="auto"/>
              <w:ind w:left="1148" w:right="64" w:hanging="10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佛山市海天（高明）调味食品有</w:t>
            </w: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  <w:shd w:val="clear" w:fill="FFFFFF"/>
              </w:rPr>
              <w:t>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1" w:line="215" w:lineRule="auto"/>
              <w:ind w:left="5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海天娅米的阳光城堡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4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81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3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28" w:line="204" w:lineRule="auto"/>
              <w:ind w:left="1224" w:right="64" w:hanging="1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众悦（佛山）文化产业发展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</w:t>
            </w:r>
            <w:r>
              <w:rPr>
                <w:rFonts w:hint="eastAsia" w:ascii="仿宋_GB2312" w:hAnsi="仿宋_GB2312" w:eastAsia="仿宋_GB2312" w:cs="仿宋_GB2312"/>
                <w:spacing w:val="3"/>
                <w:sz w:val="19"/>
                <w:szCs w:val="19"/>
                <w:shd w:val="clear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  <w:shd w:val="clear" w:fill="FFFFFF"/>
              </w:rPr>
              <w:t>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4" w:line="215" w:lineRule="auto"/>
              <w:ind w:left="5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一汽大众梦工厂景区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3" w:line="21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82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3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28" w:line="204" w:lineRule="auto"/>
              <w:ind w:left="1339" w:right="64" w:hanging="126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佛山市银河兰晶科技股份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4" w:line="215" w:lineRule="auto"/>
              <w:ind w:left="5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光科技的多场景应用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4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83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3" w:line="218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28" w:line="204" w:lineRule="auto"/>
              <w:ind w:left="1224" w:right="64" w:hanging="114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瀚蓝绿电固废处理（佛山）有限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3" w:line="216" w:lineRule="auto"/>
              <w:ind w:left="37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南海固废处理环保产业园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4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85" w:type="dxa"/>
            <w:vAlign w:val="top"/>
          </w:tcPr>
          <w:p>
            <w:pPr>
              <w:spacing w:before="5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84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38" w:line="193" w:lineRule="auto"/>
              <w:ind w:left="1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佛山市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38" w:line="193" w:lineRule="auto"/>
              <w:ind w:left="27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蒙娜丽莎集团股份有限公司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6" w:line="195" w:lineRule="auto"/>
              <w:ind w:left="47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蒙娜丽莎工业创新基地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3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85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37" w:line="193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韶关市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37" w:line="193" w:lineRule="auto"/>
              <w:ind w:left="57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中健行集团有限公司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7" w:line="193" w:lineRule="auto"/>
              <w:ind w:left="9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中医文化养生科普宣传教育基地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7" w:line="193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86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38" w:line="193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韶关市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38" w:line="193" w:lineRule="auto"/>
              <w:ind w:left="56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南雄市朴曲实业中心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6" w:line="195" w:lineRule="auto"/>
              <w:ind w:left="18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非遗旋木技艺传承创意工业游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3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87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38" w:line="193" w:lineRule="auto"/>
              <w:ind w:left="15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河源市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38" w:line="193" w:lineRule="auto"/>
              <w:ind w:left="1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广东百家鲜食品科技有限公司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8" w:line="193" w:lineRule="auto"/>
              <w:ind w:left="65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客家味道奇妙乐园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3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88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38" w:line="192" w:lineRule="auto"/>
              <w:ind w:left="15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河源市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38" w:line="192" w:lineRule="auto"/>
              <w:ind w:left="3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河源市云彩实业有限公司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8" w:line="192" w:lineRule="auto"/>
              <w:ind w:left="104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色彩之旅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2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89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5" w:line="215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30" w:line="203" w:lineRule="auto"/>
              <w:ind w:left="1224" w:right="64" w:hanging="1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广东富大陶瓷文化发展股份有限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5" w:line="215" w:lineRule="auto"/>
              <w:ind w:left="2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梅州市富大陶瓷工业旅游区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4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9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90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5" w:line="215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44" w:line="217" w:lineRule="auto"/>
              <w:ind w:left="4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广东晖祥陶瓷有限公司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0" w:line="203" w:lineRule="auto"/>
              <w:ind w:left="1037" w:right="61" w:hanging="9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梅州市大埔县晖祥陶瓷工业旅游</w:t>
            </w: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展示中心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4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9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91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39" w:line="192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39" w:line="192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广东裕丰陶瓷股份有限公司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9" w:line="192" w:lineRule="auto"/>
              <w:ind w:left="46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广东裕丰陶瓷工业旅游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9" w:line="192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4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92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4" w:line="215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44" w:line="215" w:lineRule="auto"/>
              <w:ind w:left="26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梅州市亮鑫源实业有限公司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4" w:line="215" w:lineRule="auto"/>
              <w:ind w:left="17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梅州市亮鑫源陶瓷工业旅游区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0" w:line="203" w:lineRule="auto"/>
              <w:ind w:left="155" w:right="72" w:hanging="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19"/>
                <w:szCs w:val="19"/>
              </w:rPr>
              <w:t>匠心制造企业、</w:t>
            </w:r>
            <w:r>
              <w:rPr>
                <w:rFonts w:hint="eastAsia" w:ascii="仿宋_GB2312" w:hAnsi="仿宋_GB2312" w:eastAsia="仿宋_GB2312" w:cs="仿宋_GB2312"/>
                <w:spacing w:val="3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9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93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38" w:line="192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38" w:line="192" w:lineRule="auto"/>
              <w:ind w:left="1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广东华清园生物科技有限公司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8" w:line="192" w:lineRule="auto"/>
              <w:ind w:left="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华清园南药梅片特色工业旅游区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7" w:line="193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94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5" w:line="215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45" w:line="215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广东讯源实业集团有限公司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0" w:line="203" w:lineRule="auto"/>
              <w:ind w:left="1234" w:right="61" w:hanging="11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梅州 ·顺丰国际声谷特色小镇规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划馆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0" w:line="203" w:lineRule="auto"/>
              <w:ind w:left="536" w:right="36" w:hanging="4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新技术新业态体</w:t>
            </w: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验站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0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95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5" w:line="215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45" w:line="215" w:lineRule="auto"/>
              <w:ind w:left="16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梅州市建丰粮业发展有限公司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0" w:line="203" w:lineRule="auto"/>
              <w:ind w:left="1342" w:right="61" w:hanging="12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蕉岭县丝苗米升级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现代农业产业</w:t>
            </w:r>
            <w:r>
              <w:rPr>
                <w:rFonts w:hint="eastAsia" w:ascii="仿宋_GB2312" w:hAnsi="仿宋_GB2312" w:eastAsia="仿宋_GB2312" w:cs="仿宋_GB2312"/>
                <w:spacing w:val="9"/>
                <w:sz w:val="19"/>
                <w:szCs w:val="19"/>
                <w:shd w:val="clear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5" w:line="21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0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96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39" w:line="191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39" w:line="191" w:lineRule="auto"/>
              <w:ind w:left="37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大埔县通美实业有限公司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9" w:line="191" w:lineRule="auto"/>
              <w:ind w:left="4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柚通柚美旅游服务中心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9" w:line="191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4" w:line="16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97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6" w:line="215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45" w:line="217" w:lineRule="auto"/>
              <w:ind w:left="1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广东长乐烧酒业股份有限公司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0" w:line="203" w:lineRule="auto"/>
              <w:ind w:left="376" w:right="61" w:hanging="28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国家地理标志保护产品、广东老</w:t>
            </w: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字号长乐烧酒文化产业园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5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0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8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98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0" w:line="190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0" w:line="190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广东晏弘陶瓷股份有限公司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0" w:line="190" w:lineRule="auto"/>
              <w:ind w:left="36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广东晏弘陶瓷工业旅游区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0" w:line="190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5" w:line="166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4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99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7" w:line="215" w:lineRule="auto"/>
              <w:ind w:left="1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梅州市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47" w:line="215" w:lineRule="auto"/>
              <w:ind w:left="37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大埔县发源发展有限公司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2" w:line="202" w:lineRule="auto"/>
              <w:ind w:left="1329" w:right="61" w:hanging="12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大埔县发源陶瓷工业旅游展示中</w:t>
            </w:r>
            <w:r>
              <w:rPr>
                <w:rFonts w:hint="eastAsia" w:ascii="仿宋_GB2312" w:hAnsi="仿宋_GB2312" w:eastAsia="仿宋_GB2312" w:cs="仿宋_GB2312"/>
                <w:spacing w:val="11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心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6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1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4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100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6" w:line="218" w:lineRule="auto"/>
              <w:ind w:left="1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惠州市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46" w:line="217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广东太古可口可乐惠州有限公司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7" w:line="216" w:lineRule="auto"/>
              <w:ind w:left="2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可口可乐（惠州）工厂参观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2" w:line="202" w:lineRule="auto"/>
              <w:ind w:left="255" w:right="36" w:hanging="1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匠心制造企业工</w:t>
            </w:r>
            <w:r>
              <w:rPr>
                <w:rFonts w:hint="eastAsia" w:ascii="仿宋_GB2312" w:hAnsi="仿宋_GB2312" w:eastAsia="仿宋_GB2312" w:cs="仿宋_GB2312"/>
                <w:spacing w:val="4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1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101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1" w:line="190" w:lineRule="auto"/>
              <w:ind w:left="1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惠州市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1" w:line="190" w:lineRule="auto"/>
              <w:ind w:left="28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惠州雷曼光电科技有限公司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1" w:line="190" w:lineRule="auto"/>
              <w:ind w:left="28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惠州雷曼智能智慧工业园区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1" w:line="190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6" w:line="166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8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102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1" w:line="189" w:lineRule="auto"/>
              <w:ind w:left="1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惠州市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1" w:line="189" w:lineRule="auto"/>
              <w:ind w:left="8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光大环保能源（博罗）有限公司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1" w:line="189" w:lineRule="auto"/>
              <w:ind w:left="5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光大环保博罗生态园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9" w:line="191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6" w:line="165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103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1" w:line="190" w:lineRule="auto"/>
              <w:ind w:left="1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惠州市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1" w:line="190" w:lineRule="auto"/>
              <w:ind w:left="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南宝玉宝文化产业发展有限公司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1" w:line="190" w:lineRule="auto"/>
              <w:ind w:left="84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雕刻体验中心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1" w:line="190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6" w:line="166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104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1" w:line="189" w:lineRule="auto"/>
              <w:ind w:left="1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惠州市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1" w:line="189" w:lineRule="auto"/>
              <w:ind w:left="8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惠州市东平窑文化传播有限公司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1" w:line="189" w:lineRule="auto"/>
              <w:ind w:left="75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东平窑陶瓷文化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1" w:line="189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6" w:line="165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105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2" w:line="188" w:lineRule="auto"/>
              <w:ind w:left="1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惠州市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2" w:line="188" w:lineRule="auto"/>
              <w:ind w:left="1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博罗罗浮山润心食品有限公司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2" w:line="188" w:lineRule="auto"/>
              <w:ind w:left="94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客家婆景区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2" w:line="188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7" w:line="164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106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48" w:line="218" w:lineRule="auto"/>
              <w:ind w:left="1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惠州市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49" w:line="215" w:lineRule="auto"/>
              <w:ind w:left="1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博罗县柏塘光华食品有限公司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4" w:line="201" w:lineRule="auto"/>
              <w:ind w:left="1034" w:right="61" w:hanging="95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 xml:space="preserve">参观体验非物质文化遗产博罗凉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果的技艺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8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3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107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3" w:line="187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3" w:line="187" w:lineRule="auto"/>
              <w:ind w:left="2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东莞粤海银瓶发展有限公司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3" w:line="187" w:lineRule="auto"/>
              <w:ind w:left="4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粤海智造工业旅游基地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3" w:line="187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8" w:line="163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108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3" w:line="187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3" w:line="187" w:lineRule="auto"/>
              <w:ind w:left="17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东莞市智汇物业服务有限公司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3" w:line="187" w:lineRule="auto"/>
              <w:ind w:left="108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工农8号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3" w:line="187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9" w:line="162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109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4" w:line="186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4" w:line="186" w:lineRule="auto"/>
              <w:ind w:left="2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东莞市虎门镇文化服务中心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4" w:line="186" w:lineRule="auto"/>
              <w:ind w:left="6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太平手袋厂陈列馆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4" w:line="186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9" w:line="162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110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5" w:line="186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5" w:line="186" w:lineRule="auto"/>
              <w:ind w:left="36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东莞市永益食品有限公司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5" w:line="186" w:lineRule="auto"/>
              <w:ind w:left="7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调味品生产车间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3" w:line="188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0" w:line="162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111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5" w:line="185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5" w:line="185" w:lineRule="auto"/>
              <w:ind w:left="46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东莞万好食品有限公司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5" w:line="185" w:lineRule="auto"/>
              <w:ind w:left="65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稻香饮食文化中心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3" w:line="187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0" w:line="161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85" w:type="dxa"/>
            <w:vAlign w:val="top"/>
          </w:tcPr>
          <w:p>
            <w:pPr>
              <w:spacing w:before="18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112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70" w:line="218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71" w:line="215" w:lineRule="auto"/>
              <w:ind w:left="17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东莞市东实商业管理有限公司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9" w:line="186" w:lineRule="auto"/>
              <w:ind w:left="1231" w:right="61" w:hanging="116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鳒鱼洲工业遗存保护和活化利用</w:t>
            </w:r>
            <w:r>
              <w:rPr>
                <w:rFonts w:hint="eastAsia" w:ascii="仿宋_GB2312" w:hAnsi="仿宋_GB2312" w:eastAsia="仿宋_GB2312" w:cs="仿宋_GB2312"/>
                <w:spacing w:val="11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项目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53" w:line="209" w:lineRule="auto"/>
              <w:ind w:left="343" w:right="72" w:hanging="28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工业文化载体、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93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3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113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46" w:line="184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44" w:line="186" w:lineRule="auto"/>
              <w:ind w:left="46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东莞嘉颐实业有限公司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6" w:line="184" w:lineRule="auto"/>
              <w:ind w:left="36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力嘉环保包装印刷产业园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4" w:line="186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1" w:line="160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85" w:type="dxa"/>
            <w:vAlign w:val="top"/>
          </w:tcPr>
          <w:p>
            <w:pPr>
              <w:spacing w:before="17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114</w:t>
            </w:r>
          </w:p>
        </w:tc>
        <w:tc>
          <w:tcPr>
            <w:tcW w:w="770" w:type="dxa"/>
            <w:vAlign w:val="top"/>
          </w:tcPr>
          <w:p>
            <w:pPr>
              <w:pStyle w:val="6"/>
              <w:spacing w:before="152" w:line="218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900" w:type="dxa"/>
            <w:vAlign w:val="top"/>
          </w:tcPr>
          <w:p>
            <w:pPr>
              <w:pStyle w:val="6"/>
              <w:spacing w:before="152" w:line="217" w:lineRule="auto"/>
              <w:ind w:left="36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东莞市鑫源食品有限公司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52" w:line="218" w:lineRule="auto"/>
              <w:ind w:left="5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鑫源食品文化体验区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7" w:line="203" w:lineRule="auto"/>
              <w:ind w:left="155" w:right="72" w:hanging="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19"/>
                <w:szCs w:val="19"/>
              </w:rPr>
              <w:t>匠心制造企业、</w:t>
            </w:r>
            <w:r>
              <w:rPr>
                <w:rFonts w:hint="eastAsia" w:ascii="仿宋_GB2312" w:hAnsi="仿宋_GB2312" w:eastAsia="仿宋_GB2312" w:cs="仿宋_GB2312"/>
                <w:spacing w:val="3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7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2" w:h="16833"/>
          <w:pgMar w:top="1430" w:right="1118" w:bottom="400" w:left="1082" w:header="0" w:footer="0" w:gutter="0"/>
          <w:cols w:space="720" w:num="1"/>
        </w:sectPr>
      </w:pPr>
    </w:p>
    <w:p>
      <w:pPr>
        <w:spacing w:line="15" w:lineRule="exact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780"/>
        <w:gridCol w:w="2890"/>
        <w:gridCol w:w="3036"/>
        <w:gridCol w:w="1439"/>
        <w:gridCol w:w="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85" w:type="dxa"/>
            <w:vAlign w:val="top"/>
          </w:tcPr>
          <w:p>
            <w:pPr>
              <w:spacing w:before="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115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4" w:line="194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4" w:line="194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广东东实环境股份有限公司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4" w:line="194" w:lineRule="auto"/>
              <w:ind w:left="27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东实循环经济环境教育基地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4" w:line="194" w:lineRule="auto"/>
              <w:ind w:left="15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新型工业基地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9" w:line="170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4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116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7" w:line="194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7" w:line="194" w:lineRule="auto"/>
              <w:ind w:left="1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广东佳佳美生物科技有限公司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7" w:line="194" w:lineRule="auto"/>
              <w:ind w:left="46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广东非遗文化体验项目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7" w:line="194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2" w:line="170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85" w:type="dxa"/>
            <w:vAlign w:val="top"/>
          </w:tcPr>
          <w:p>
            <w:pPr>
              <w:spacing w:before="54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117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6" w:line="194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6" w:line="194" w:lineRule="auto"/>
              <w:ind w:left="8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东莞市瀚曜产业园管理有限公司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6" w:line="194" w:lineRule="auto"/>
              <w:ind w:left="4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黄金特色小镇工业旅游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5" w:line="195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2" w:line="16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118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7" w:line="193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7" w:line="193" w:lineRule="auto"/>
              <w:ind w:left="3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广东醉之仙酒业有限公司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7" w:line="193" w:lineRule="auto"/>
              <w:ind w:left="96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白酒文化馆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7" w:line="193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2" w:line="16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119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8" w:line="193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8" w:line="193" w:lineRule="auto"/>
              <w:ind w:left="46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东莞徐记食品有限公司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8" w:line="193" w:lineRule="auto"/>
              <w:ind w:left="55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徐福记糖果观光工厂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3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120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43" w:line="218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143" w:line="217" w:lineRule="auto"/>
              <w:ind w:left="46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东莞得利钟表有限公司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4" w:line="215" w:lineRule="auto"/>
              <w:ind w:left="46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钟表文化与时间科学馆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28" w:line="204" w:lineRule="auto"/>
              <w:ind w:left="155" w:right="72" w:hanging="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19"/>
                <w:szCs w:val="19"/>
              </w:rPr>
              <w:t>匠心制造企业、</w:t>
            </w:r>
            <w:r>
              <w:rPr>
                <w:rFonts w:hint="eastAsia" w:ascii="仿宋_GB2312" w:hAnsi="仿宋_GB2312" w:eastAsia="仿宋_GB2312" w:cs="仿宋_GB2312"/>
                <w:spacing w:val="3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8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121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8" w:line="192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8" w:line="192" w:lineRule="auto"/>
              <w:ind w:left="8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东莞市异能无人机科技有限公司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8" w:line="192" w:lineRule="auto"/>
              <w:ind w:left="17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无人机科普研学、筷子无人机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2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122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9" w:line="192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9" w:line="192" w:lineRule="auto"/>
              <w:ind w:left="2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东莞赛诺家居用品有限公司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9" w:line="192" w:lineRule="auto"/>
              <w:ind w:left="65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塘厦赛诺工业旅游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9" w:line="192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4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123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8" w:line="192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东莞市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8" w:line="192" w:lineRule="auto"/>
              <w:ind w:left="2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东莞市成铭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胶粘剂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8" w:line="192" w:lineRule="auto"/>
              <w:ind w:left="4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成铭热熔胶文化产业园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2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124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45" w:line="215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0" w:line="203" w:lineRule="auto"/>
              <w:ind w:left="1339" w:right="64" w:hanging="12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咀香园健康食品（中山）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5" w:line="216" w:lineRule="auto"/>
              <w:ind w:left="89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DIY、研学游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5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0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125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45" w:line="215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145" w:line="216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广东智造装备技术有限公司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0" w:line="203" w:lineRule="auto"/>
              <w:ind w:left="938" w:right="61" w:hanging="85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现代牛仔服装智造试点示范企业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及研学基地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5" w:line="21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0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126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9" w:line="192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9" w:line="192" w:lineRule="auto"/>
              <w:ind w:left="19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中山市华艺物业发展有限公司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9" w:line="192" w:lineRule="auto"/>
              <w:ind w:left="27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华艺广场灯饰文化产业基地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9" w:line="192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4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127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45" w:line="215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145" w:line="215" w:lineRule="auto"/>
              <w:ind w:left="19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中山市克尔比斯咖啡有限公司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5" w:line="215" w:lineRule="auto"/>
              <w:ind w:left="9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中山市咖啡和烘焙工业旅游景点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0" w:line="203" w:lineRule="auto"/>
              <w:ind w:left="536" w:right="36" w:hanging="4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新技术新业态体</w:t>
            </w: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验站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69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128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9" w:line="192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9" w:line="192" w:lineRule="auto"/>
              <w:ind w:left="19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中山市中灯物业管理有限公司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9" w:line="192" w:lineRule="auto"/>
              <w:ind w:left="2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星光联盟全球品牌灯饰中心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7" w:line="194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4" w:line="168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129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39" w:line="191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9" w:line="191" w:lineRule="auto"/>
              <w:ind w:left="19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中山市得福肉食制品有限公司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9" w:line="191" w:lineRule="auto"/>
              <w:ind w:left="19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中山市得福肉食制品有限公司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9" w:line="191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4" w:line="16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3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130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46" w:line="215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0" w:line="203" w:lineRule="auto"/>
              <w:ind w:left="1339" w:right="64" w:hanging="1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广东美味鲜旅游后勤服务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6" w:line="215" w:lineRule="auto"/>
              <w:ind w:left="5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厨邦酱油文化博览馆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0" w:line="203" w:lineRule="auto"/>
              <w:ind w:left="155" w:right="72" w:hanging="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19"/>
                <w:szCs w:val="19"/>
              </w:rPr>
              <w:t>匠心制造企业、</w:t>
            </w:r>
            <w:r>
              <w:rPr>
                <w:rFonts w:hint="eastAsia" w:ascii="仿宋_GB2312" w:hAnsi="仿宋_GB2312" w:eastAsia="仿宋_GB2312" w:cs="仿宋_GB2312"/>
                <w:spacing w:val="3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0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131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0" w:line="190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0" w:line="190" w:lineRule="auto"/>
              <w:ind w:left="4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广东沙溪制药有限公司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0" w:line="190" w:lineRule="auto"/>
              <w:ind w:left="75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沙溪凉茶文化馆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0" w:line="190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5" w:line="166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8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132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0" w:line="191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0" w:line="191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广东国景家具集团有限公司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0" w:line="191" w:lineRule="auto"/>
              <w:ind w:left="5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国景家具文化产业园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0" w:line="191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5" w:line="16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8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133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0" w:line="191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0" w:line="191" w:lineRule="auto"/>
              <w:ind w:left="1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华耀智汇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广东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科技有限公司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0" w:line="191" w:lineRule="auto"/>
              <w:ind w:left="85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华耀网红小镇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3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5" w:line="16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8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134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0" w:line="190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中山市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0" w:line="190" w:lineRule="auto"/>
              <w:ind w:left="19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中山市广业龙澄环保有限公司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0" w:line="190" w:lineRule="auto"/>
              <w:ind w:left="29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中山市环保科普研学游基地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0" w:line="190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5" w:line="166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135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1" w:line="190" w:lineRule="auto"/>
              <w:ind w:left="15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江门市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1" w:line="190" w:lineRule="auto"/>
              <w:ind w:left="17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江门市丽宫农业开发有限公司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1" w:line="190" w:lineRule="auto"/>
              <w:ind w:left="80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丽宫-陈皮古道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1" w:line="190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6" w:line="166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8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136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1" w:line="189" w:lineRule="auto"/>
              <w:ind w:left="1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阳江市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1" w:line="189" w:lineRule="auto"/>
              <w:ind w:left="9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阳江市张小泉智能制造有限公司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1" w:line="189" w:lineRule="auto"/>
              <w:ind w:left="5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张小泉泉叔工业之旅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1" w:line="18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6" w:line="165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137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47" w:line="218" w:lineRule="auto"/>
              <w:ind w:left="1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阳江市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147" w:line="215" w:lineRule="auto"/>
              <w:ind w:left="4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广东阳帆食品有限公司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2" w:line="202" w:lineRule="auto"/>
              <w:ind w:left="1147" w:right="109" w:hanging="100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阳帆“非遗文化</w:t>
            </w:r>
            <w:r>
              <w:rPr>
                <w:rFonts w:hint="eastAsia" w:ascii="仿宋_GB2312" w:hAnsi="仿宋_GB2312" w:eastAsia="仿宋_GB2312" w:cs="仿宋_GB2312"/>
                <w:spacing w:val="40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匠心传承”探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索之旅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7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2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138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1" w:line="190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湛江市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1" w:line="190" w:lineRule="auto"/>
              <w:ind w:left="4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湛江冠豪纸业有限公司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1" w:line="190" w:lineRule="auto"/>
              <w:ind w:left="78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9"/>
                <w:szCs w:val="19"/>
              </w:rPr>
              <w:t>自动化造纸基地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1" w:line="190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6" w:line="166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139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46" w:line="218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湛江市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2" w:line="202" w:lineRule="auto"/>
              <w:ind w:left="1339" w:right="64" w:hanging="1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广东省盐业集团徐闻盐场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7" w:line="216" w:lineRule="auto"/>
              <w:ind w:left="47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万亩生态盐田工业旅游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7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2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140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1" w:line="190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湛江市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1" w:line="190" w:lineRule="auto"/>
              <w:ind w:left="27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湛江嘉力手套制品有限公司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1" w:line="190" w:lineRule="auto"/>
              <w:ind w:left="4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智能橡胶手套生产基地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1" w:line="190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6" w:line="166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141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1" w:line="189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湛江市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1" w:line="189" w:lineRule="auto"/>
              <w:ind w:left="3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广东金辉煌食品有限公司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1" w:line="189" w:lineRule="auto"/>
              <w:ind w:left="17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现代化食品生产安全展示基地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1" w:line="189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6" w:line="165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6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142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2" w:line="189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湛江市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2" w:line="189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广东太古可口可乐湛江有限公司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2" w:line="189" w:lineRule="auto"/>
              <w:ind w:left="6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可口可乐工厂参观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0" w:line="191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7" w:line="165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5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143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2" w:line="188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湛江市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2" w:line="188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广东华强电器集团有限公司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2" w:line="188" w:lineRule="auto"/>
              <w:ind w:left="2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智能数字化制造小家电企业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2" w:line="188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7" w:line="164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144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48" w:line="218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湛江市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148" w:line="217" w:lineRule="auto"/>
              <w:ind w:left="3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湛江市金泉食品有限公司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2" w:line="202" w:lineRule="auto"/>
              <w:ind w:left="1134" w:right="61" w:hanging="10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展示非物质文化遗产广式腊味制</w:t>
            </w:r>
            <w:r>
              <w:rPr>
                <w:rFonts w:hint="eastAsia" w:ascii="仿宋_GB2312" w:hAnsi="仿宋_GB2312" w:eastAsia="仿宋_GB2312" w:cs="仿宋_GB2312"/>
                <w:spacing w:val="4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作技艺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8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3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6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145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48" w:line="218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湛江市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2" w:line="202" w:lineRule="auto"/>
              <w:ind w:left="1035" w:right="64" w:hanging="9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湛江廉江高新技术产业开发区管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理委员会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48" w:line="215" w:lineRule="auto"/>
              <w:ind w:left="2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廉江家电产业公共服务平台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8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3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85" w:type="dxa"/>
            <w:vAlign w:val="top"/>
          </w:tcPr>
          <w:p>
            <w:pPr>
              <w:spacing w:before="6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146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2" w:line="189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湛江市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2" w:line="189" w:lineRule="auto"/>
              <w:ind w:left="4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广东龙力电器有限公司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2" w:line="189" w:lineRule="auto"/>
              <w:ind w:left="4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龙力电热水壶生产基地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2" w:line="189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7" w:line="165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147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2" w:line="188" w:lineRule="auto"/>
              <w:ind w:left="1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湛江市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2" w:line="188" w:lineRule="auto"/>
              <w:ind w:left="64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广东文理职业学院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2" w:line="188" w:lineRule="auto"/>
              <w:ind w:left="7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广东文理职业学院工业研学之旅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0" w:line="190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7" w:line="164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1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148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3" w:line="187" w:lineRule="auto"/>
              <w:ind w:left="14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茂名市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3" w:line="187" w:lineRule="auto"/>
              <w:ind w:left="17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茂名市露天矿生态公园管理处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3" w:line="187" w:lineRule="auto"/>
              <w:ind w:left="4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茂名市露天矿生态公园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1" w:line="189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8" w:line="163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149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4" w:line="186" w:lineRule="auto"/>
              <w:ind w:left="14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茂名市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2" w:line="188" w:lineRule="auto"/>
              <w:ind w:left="7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茂名六韬珠宝创意产业有限公司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2" w:line="188" w:lineRule="auto"/>
              <w:ind w:left="5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六韬珠宝创意产业园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4" w:line="186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9" w:line="162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150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4" w:line="186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肇庆市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4" w:line="186" w:lineRule="auto"/>
              <w:ind w:left="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广东康帝绿色生物科技有限公司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4" w:line="186" w:lineRule="auto"/>
              <w:ind w:left="5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广宁油茶文化博览园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4" w:line="186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0" w:line="161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151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51" w:line="216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肇庆市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6" w:line="200" w:lineRule="auto"/>
              <w:ind w:left="1339" w:right="64" w:hanging="12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广东省肇庆市香满源食品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有限公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51" w:line="215" w:lineRule="auto"/>
              <w:ind w:left="65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香满源酱油坊景区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1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6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152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51" w:line="216" w:lineRule="auto"/>
              <w:ind w:left="1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肇庆市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6" w:line="200" w:lineRule="auto"/>
              <w:ind w:left="1225" w:right="64" w:hanging="1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肇庆市耀东华装饰材料科技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  <w:shd w:val="clear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  <w:shd w:val="clear" w:fill="FFFFFF"/>
              </w:rPr>
              <w:t>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51" w:line="216" w:lineRule="auto"/>
              <w:ind w:left="2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森林能量空间材质智慧工厂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1" w:line="21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6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69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153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51" w:line="218" w:lineRule="auto"/>
              <w:ind w:left="15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清远市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36" w:line="200" w:lineRule="auto"/>
              <w:ind w:left="1225" w:right="64" w:hanging="115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广东英九庄园绿色产业发展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  <w:shd w:val="clear" w:fill="FFFFFF"/>
              </w:rPr>
              <w:t>有限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  <w:shd w:val="clear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  <w:shd w:val="clear" w:fill="FFFFFF"/>
              </w:rPr>
              <w:t>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151" w:line="216" w:lineRule="auto"/>
              <w:ind w:left="4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英九庄园数字智能茶场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1" w:line="219" w:lineRule="auto"/>
              <w:ind w:left="15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现代智慧工厂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6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3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154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5" w:line="185" w:lineRule="auto"/>
              <w:ind w:left="15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清远市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5" w:line="185" w:lineRule="auto"/>
              <w:ind w:left="8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英德市上茗轩茶叶有限责任公司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5" w:line="185" w:lineRule="auto"/>
              <w:ind w:left="6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上茗轩红茶博物馆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5" w:line="18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0" w:line="161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4" w:line="188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155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6" w:line="184" w:lineRule="auto"/>
              <w:ind w:left="15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潮州市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4" w:line="186" w:lineRule="auto"/>
              <w:ind w:left="5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潮州市百师园创意馆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6" w:line="184" w:lineRule="auto"/>
              <w:ind w:left="3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百师园非遗研学精品路线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6" w:line="184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1" w:line="160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5" w:type="dxa"/>
            <w:vAlign w:val="top"/>
          </w:tcPr>
          <w:p>
            <w:pPr>
              <w:spacing w:before="170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156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52" w:line="218" w:lineRule="auto"/>
              <w:ind w:left="15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潮州市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153" w:line="215" w:lineRule="auto"/>
              <w:ind w:left="4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广东凯琪服饰有限公司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6" w:line="200" w:lineRule="auto"/>
              <w:ind w:left="284" w:right="61" w:hanging="19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非遗项目—潮绣、潮绣婚纱礼服</w:t>
            </w: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、高端定制礼服文化体验区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52" w:line="217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7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85" w:type="dxa"/>
            <w:vAlign w:val="top"/>
          </w:tcPr>
          <w:p>
            <w:pPr>
              <w:spacing w:before="6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157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47" w:line="191" w:lineRule="auto"/>
              <w:ind w:left="15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潮州市</w:t>
            </w:r>
          </w:p>
        </w:tc>
        <w:tc>
          <w:tcPr>
            <w:tcW w:w="2890" w:type="dxa"/>
            <w:vAlign w:val="top"/>
          </w:tcPr>
          <w:p>
            <w:pPr>
              <w:pStyle w:val="6"/>
              <w:spacing w:before="47" w:line="191" w:lineRule="auto"/>
              <w:ind w:left="37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潮州市沐晶陶瓷有限公司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7" w:line="191" w:lineRule="auto"/>
              <w:ind w:left="65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许泽荣窑变艺术馆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7" w:line="191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2" w:line="16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2" w:h="16833"/>
          <w:pgMar w:top="1430" w:right="1118" w:bottom="400" w:left="1082" w:header="0" w:footer="0" w:gutter="0"/>
          <w:cols w:space="720" w:num="1"/>
        </w:sectPr>
      </w:pPr>
    </w:p>
    <w:p>
      <w:pPr>
        <w:spacing w:line="15" w:lineRule="exact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800"/>
        <w:gridCol w:w="2870"/>
        <w:gridCol w:w="3036"/>
        <w:gridCol w:w="1439"/>
        <w:gridCol w:w="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85" w:type="dxa"/>
            <w:vAlign w:val="top"/>
          </w:tcPr>
          <w:p>
            <w:pPr>
              <w:spacing w:before="62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158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44" w:line="193" w:lineRule="auto"/>
              <w:ind w:left="15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潮州市</w:t>
            </w:r>
          </w:p>
        </w:tc>
        <w:tc>
          <w:tcPr>
            <w:tcW w:w="2870" w:type="dxa"/>
            <w:vAlign w:val="top"/>
          </w:tcPr>
          <w:p>
            <w:pPr>
              <w:pStyle w:val="6"/>
              <w:spacing w:before="44" w:line="193" w:lineRule="auto"/>
              <w:ind w:left="27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潮州市柏斯特时装有限公司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4" w:line="193" w:lineRule="auto"/>
              <w:ind w:left="2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潮绣文化工业旅游发展基地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4" w:line="193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9" w:line="16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85" w:type="dxa"/>
            <w:vAlign w:val="top"/>
          </w:tcPr>
          <w:p>
            <w:pPr>
              <w:spacing w:before="5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159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38" w:line="191" w:lineRule="auto"/>
              <w:ind w:left="15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潮州市</w:t>
            </w:r>
          </w:p>
        </w:tc>
        <w:tc>
          <w:tcPr>
            <w:tcW w:w="2870" w:type="dxa"/>
            <w:vAlign w:val="top"/>
          </w:tcPr>
          <w:p>
            <w:pPr>
              <w:pStyle w:val="6"/>
              <w:spacing w:before="38" w:line="191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广东伯林陶瓷实业有限公司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8" w:line="191" w:lineRule="auto"/>
              <w:ind w:left="28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陶瓷文化工业旅游展示基地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1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3" w:line="16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85" w:type="dxa"/>
            <w:vAlign w:val="top"/>
          </w:tcPr>
          <w:p>
            <w:pPr>
              <w:spacing w:before="5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160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39" w:line="190" w:lineRule="auto"/>
              <w:ind w:left="14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揭阳市</w:t>
            </w:r>
          </w:p>
        </w:tc>
        <w:tc>
          <w:tcPr>
            <w:tcW w:w="2870" w:type="dxa"/>
            <w:vAlign w:val="top"/>
          </w:tcPr>
          <w:p>
            <w:pPr>
              <w:pStyle w:val="6"/>
              <w:spacing w:before="39" w:line="190" w:lineRule="auto"/>
              <w:ind w:left="3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和天下旅游投资有限公司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9" w:line="190" w:lineRule="auto"/>
              <w:ind w:left="2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揭西县茶叶现代农业产业园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8" w:line="191" w:lineRule="auto"/>
              <w:ind w:left="34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其他类型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64" w:line="166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5" w:type="dxa"/>
            <w:vAlign w:val="top"/>
          </w:tcPr>
          <w:p>
            <w:pPr>
              <w:spacing w:before="165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161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146" w:line="218" w:lineRule="auto"/>
              <w:ind w:left="15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云浮市</w:t>
            </w:r>
          </w:p>
        </w:tc>
        <w:tc>
          <w:tcPr>
            <w:tcW w:w="2870" w:type="dxa"/>
            <w:vAlign w:val="top"/>
          </w:tcPr>
          <w:p>
            <w:pPr>
              <w:pStyle w:val="6"/>
              <w:spacing w:before="147" w:line="215" w:lineRule="auto"/>
              <w:ind w:left="36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广东万事泰集团有限公司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2" w:line="201" w:lineRule="auto"/>
              <w:ind w:left="314" w:right="61" w:hanging="22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万事泰集团“欧德罗厨具博物馆</w:t>
            </w: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+智慧工厂”工业旅游项目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32" w:line="201" w:lineRule="auto"/>
              <w:ind w:left="156" w:right="72" w:hanging="9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9"/>
                <w:szCs w:val="19"/>
              </w:rPr>
              <w:t>现代智慧工厂、</w:t>
            </w:r>
            <w:r>
              <w:rPr>
                <w:rFonts w:hint="eastAsia" w:ascii="仿宋_GB2312" w:hAnsi="仿宋_GB2312" w:eastAsia="仿宋_GB2312" w:cs="仿宋_GB2312"/>
                <w:spacing w:val="5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2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5" w:type="dxa"/>
            <w:vAlign w:val="top"/>
          </w:tcPr>
          <w:p>
            <w:pPr>
              <w:spacing w:before="167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162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148" w:line="218" w:lineRule="auto"/>
              <w:ind w:left="15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云浮市</w:t>
            </w:r>
          </w:p>
        </w:tc>
        <w:tc>
          <w:tcPr>
            <w:tcW w:w="2870" w:type="dxa"/>
            <w:vAlign w:val="top"/>
          </w:tcPr>
          <w:p>
            <w:pPr>
              <w:pStyle w:val="6"/>
              <w:spacing w:before="149" w:line="217" w:lineRule="auto"/>
              <w:ind w:left="7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衍生健康医药（广东）有限公司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34" w:line="200" w:lineRule="auto"/>
              <w:ind w:left="849" w:right="61" w:hanging="77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衍生健康医药（广东）有限公司</w:t>
            </w: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工业旅游项目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149" w:line="215" w:lineRule="auto"/>
              <w:ind w:left="15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9"/>
                <w:szCs w:val="19"/>
              </w:rPr>
              <w:t>工业文化载体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174" w:line="189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5" w:type="dxa"/>
            <w:vAlign w:val="top"/>
          </w:tcPr>
          <w:p>
            <w:pPr>
              <w:spacing w:before="63" w:line="189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163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45" w:line="185" w:lineRule="auto"/>
              <w:ind w:left="15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云浮市</w:t>
            </w:r>
          </w:p>
        </w:tc>
        <w:tc>
          <w:tcPr>
            <w:tcW w:w="2870" w:type="dxa"/>
            <w:vAlign w:val="top"/>
          </w:tcPr>
          <w:p>
            <w:pPr>
              <w:pStyle w:val="6"/>
              <w:spacing w:before="45" w:line="185" w:lineRule="auto"/>
              <w:ind w:left="18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罗定市天谷农业科技有限公司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5" w:line="185" w:lineRule="auto"/>
              <w:ind w:left="46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天谷有机寻味旅游项目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5" w:line="185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0" w:line="161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85" w:type="dxa"/>
            <w:vAlign w:val="top"/>
          </w:tcPr>
          <w:p>
            <w:pPr>
              <w:spacing w:before="64" w:line="190" w:lineRule="auto"/>
              <w:jc w:val="center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9"/>
                <w:szCs w:val="19"/>
              </w:rPr>
              <w:t>164</w:t>
            </w:r>
          </w:p>
        </w:tc>
        <w:tc>
          <w:tcPr>
            <w:tcW w:w="800" w:type="dxa"/>
            <w:vAlign w:val="top"/>
          </w:tcPr>
          <w:p>
            <w:pPr>
              <w:pStyle w:val="6"/>
              <w:spacing w:before="46" w:line="191" w:lineRule="auto"/>
              <w:ind w:left="15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9"/>
                <w:szCs w:val="19"/>
              </w:rPr>
              <w:t>云浮市</w:t>
            </w:r>
          </w:p>
        </w:tc>
        <w:tc>
          <w:tcPr>
            <w:tcW w:w="2870" w:type="dxa"/>
            <w:vAlign w:val="top"/>
          </w:tcPr>
          <w:p>
            <w:pPr>
              <w:pStyle w:val="6"/>
              <w:spacing w:before="46" w:line="191" w:lineRule="auto"/>
              <w:ind w:left="26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广东翔顺象窝禅茶有限公司</w:t>
            </w:r>
          </w:p>
        </w:tc>
        <w:tc>
          <w:tcPr>
            <w:tcW w:w="3036" w:type="dxa"/>
            <w:vAlign w:val="top"/>
          </w:tcPr>
          <w:p>
            <w:pPr>
              <w:pStyle w:val="6"/>
              <w:spacing w:before="46" w:line="191" w:lineRule="auto"/>
              <w:ind w:left="8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9"/>
                <w:szCs w:val="19"/>
              </w:rPr>
              <w:t>新兴县翔顺象窝禅意茶旅体验游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46" w:line="191" w:lineRule="auto"/>
              <w:ind w:left="17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匠心制造企业</w:t>
            </w:r>
          </w:p>
        </w:tc>
        <w:tc>
          <w:tcPr>
            <w:tcW w:w="870" w:type="dxa"/>
            <w:vAlign w:val="top"/>
          </w:tcPr>
          <w:p>
            <w:pPr>
              <w:pStyle w:val="6"/>
              <w:spacing w:before="71" w:line="167" w:lineRule="auto"/>
              <w:ind w:left="26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9"/>
                <w:szCs w:val="19"/>
              </w:rPr>
              <w:t>2021</w:t>
            </w:r>
          </w:p>
        </w:tc>
      </w:tr>
    </w:tbl>
    <w:p>
      <w:pPr>
        <w:rPr>
          <w:rFonts w:hint="eastAsia" w:eastAsia="宋体" w:cs="Arial"/>
          <w:sz w:val="21"/>
          <w:szCs w:val="21"/>
          <w:lang w:eastAsia="zh-CN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sectPr>
      <w:headerReference r:id="rId7" w:type="default"/>
      <w:pgSz w:w="11912" w:h="16833"/>
      <w:pgMar w:top="1814" w:right="1083" w:bottom="1814" w:left="10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3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8"/>
        <w:sz w:val="28"/>
        <w:szCs w:val="28"/>
      </w:rPr>
      <w:t>2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8B5614"/>
    <w:rsid w:val="01395070"/>
    <w:rsid w:val="01830099"/>
    <w:rsid w:val="020411DA"/>
    <w:rsid w:val="022C0730"/>
    <w:rsid w:val="0402799B"/>
    <w:rsid w:val="04B213C1"/>
    <w:rsid w:val="052E5261"/>
    <w:rsid w:val="05CA0CE8"/>
    <w:rsid w:val="05F475D8"/>
    <w:rsid w:val="06173888"/>
    <w:rsid w:val="070E48A8"/>
    <w:rsid w:val="07442078"/>
    <w:rsid w:val="07733FFE"/>
    <w:rsid w:val="07FE491D"/>
    <w:rsid w:val="081552C7"/>
    <w:rsid w:val="09212671"/>
    <w:rsid w:val="09C851E3"/>
    <w:rsid w:val="0A422443"/>
    <w:rsid w:val="0C0A0A79"/>
    <w:rsid w:val="0D70006B"/>
    <w:rsid w:val="0D73130E"/>
    <w:rsid w:val="0DF2282E"/>
    <w:rsid w:val="0EEF6D6E"/>
    <w:rsid w:val="0FD04DF1"/>
    <w:rsid w:val="0FDE750E"/>
    <w:rsid w:val="100625C1"/>
    <w:rsid w:val="11500511"/>
    <w:rsid w:val="12AF0CEE"/>
    <w:rsid w:val="13086650"/>
    <w:rsid w:val="156D4E90"/>
    <w:rsid w:val="160B3693"/>
    <w:rsid w:val="16436D08"/>
    <w:rsid w:val="16500A3A"/>
    <w:rsid w:val="16F615E1"/>
    <w:rsid w:val="173C5E4F"/>
    <w:rsid w:val="17ED5276"/>
    <w:rsid w:val="18B057C0"/>
    <w:rsid w:val="18E216F1"/>
    <w:rsid w:val="197B401F"/>
    <w:rsid w:val="1A084D34"/>
    <w:rsid w:val="1A792BF4"/>
    <w:rsid w:val="1A9C424D"/>
    <w:rsid w:val="1B222279"/>
    <w:rsid w:val="1B2304CB"/>
    <w:rsid w:val="1B3C71E1"/>
    <w:rsid w:val="1BDC68CC"/>
    <w:rsid w:val="1C16002F"/>
    <w:rsid w:val="1C3E30E2"/>
    <w:rsid w:val="1D126A49"/>
    <w:rsid w:val="1D930702"/>
    <w:rsid w:val="1DEB1048"/>
    <w:rsid w:val="1DEC3D4C"/>
    <w:rsid w:val="1E9C2F71"/>
    <w:rsid w:val="1FAD2A59"/>
    <w:rsid w:val="21242C09"/>
    <w:rsid w:val="22192627"/>
    <w:rsid w:val="221C5C74"/>
    <w:rsid w:val="222608A0"/>
    <w:rsid w:val="256B59EC"/>
    <w:rsid w:val="267C3185"/>
    <w:rsid w:val="27042C3A"/>
    <w:rsid w:val="272958A8"/>
    <w:rsid w:val="28153891"/>
    <w:rsid w:val="2ADC55F5"/>
    <w:rsid w:val="2B0F6376"/>
    <w:rsid w:val="2B8C5C18"/>
    <w:rsid w:val="2CDB2110"/>
    <w:rsid w:val="2F476681"/>
    <w:rsid w:val="2F6446E6"/>
    <w:rsid w:val="2F9414BE"/>
    <w:rsid w:val="304C5976"/>
    <w:rsid w:val="3115207E"/>
    <w:rsid w:val="31215055"/>
    <w:rsid w:val="31342FDA"/>
    <w:rsid w:val="3208097F"/>
    <w:rsid w:val="3236068C"/>
    <w:rsid w:val="324234D5"/>
    <w:rsid w:val="33A8380B"/>
    <w:rsid w:val="33D20888"/>
    <w:rsid w:val="343C3F54"/>
    <w:rsid w:val="35633E8E"/>
    <w:rsid w:val="36AA5455"/>
    <w:rsid w:val="36D3294D"/>
    <w:rsid w:val="36D466C5"/>
    <w:rsid w:val="373C4996"/>
    <w:rsid w:val="3774310E"/>
    <w:rsid w:val="37E17833"/>
    <w:rsid w:val="3929719C"/>
    <w:rsid w:val="3B911029"/>
    <w:rsid w:val="3C2327E1"/>
    <w:rsid w:val="3CAD59EE"/>
    <w:rsid w:val="3CD92C87"/>
    <w:rsid w:val="3D037D04"/>
    <w:rsid w:val="3DC952CF"/>
    <w:rsid w:val="3EA3354D"/>
    <w:rsid w:val="3F400D9C"/>
    <w:rsid w:val="3F6B1650"/>
    <w:rsid w:val="3FA72BC9"/>
    <w:rsid w:val="3FD341E0"/>
    <w:rsid w:val="40512B35"/>
    <w:rsid w:val="406C796F"/>
    <w:rsid w:val="40A435AC"/>
    <w:rsid w:val="40CC606A"/>
    <w:rsid w:val="41B65345"/>
    <w:rsid w:val="42334BE8"/>
    <w:rsid w:val="43B35FE0"/>
    <w:rsid w:val="440C749E"/>
    <w:rsid w:val="441A7E0D"/>
    <w:rsid w:val="45E86828"/>
    <w:rsid w:val="460C19D8"/>
    <w:rsid w:val="46207231"/>
    <w:rsid w:val="469B504C"/>
    <w:rsid w:val="4710374A"/>
    <w:rsid w:val="47A11F37"/>
    <w:rsid w:val="47DC362C"/>
    <w:rsid w:val="48BA1BBF"/>
    <w:rsid w:val="493062DE"/>
    <w:rsid w:val="49DF11B1"/>
    <w:rsid w:val="4A160FCB"/>
    <w:rsid w:val="4AA06B93"/>
    <w:rsid w:val="4B9F32EE"/>
    <w:rsid w:val="4C793B3F"/>
    <w:rsid w:val="4DA846DC"/>
    <w:rsid w:val="4DC31516"/>
    <w:rsid w:val="4E4D7031"/>
    <w:rsid w:val="4F5B752C"/>
    <w:rsid w:val="5068006C"/>
    <w:rsid w:val="513D338D"/>
    <w:rsid w:val="54D8352B"/>
    <w:rsid w:val="54EB1352"/>
    <w:rsid w:val="56794E67"/>
    <w:rsid w:val="575371C8"/>
    <w:rsid w:val="57727B09"/>
    <w:rsid w:val="58070251"/>
    <w:rsid w:val="58276B45"/>
    <w:rsid w:val="5ACB7C5C"/>
    <w:rsid w:val="5BC621D1"/>
    <w:rsid w:val="5CAB1AF3"/>
    <w:rsid w:val="5CCC1A69"/>
    <w:rsid w:val="5D4635C9"/>
    <w:rsid w:val="5FAE5456"/>
    <w:rsid w:val="609346F9"/>
    <w:rsid w:val="614E6EF1"/>
    <w:rsid w:val="617C580C"/>
    <w:rsid w:val="61D54F1C"/>
    <w:rsid w:val="61DC44FC"/>
    <w:rsid w:val="63A5145A"/>
    <w:rsid w:val="646B101A"/>
    <w:rsid w:val="647C1FC7"/>
    <w:rsid w:val="6546685C"/>
    <w:rsid w:val="65D20576"/>
    <w:rsid w:val="65EE670F"/>
    <w:rsid w:val="675E7762"/>
    <w:rsid w:val="67E4410B"/>
    <w:rsid w:val="680D3662"/>
    <w:rsid w:val="68324E76"/>
    <w:rsid w:val="692F13B6"/>
    <w:rsid w:val="6A154A4F"/>
    <w:rsid w:val="6A2627B9"/>
    <w:rsid w:val="6A70612A"/>
    <w:rsid w:val="6AB63143"/>
    <w:rsid w:val="6C060AF4"/>
    <w:rsid w:val="6DAD16DA"/>
    <w:rsid w:val="6DC47681"/>
    <w:rsid w:val="6E364F94"/>
    <w:rsid w:val="6F4D6A39"/>
    <w:rsid w:val="70180CEA"/>
    <w:rsid w:val="707149AA"/>
    <w:rsid w:val="70E039B2"/>
    <w:rsid w:val="71080E6A"/>
    <w:rsid w:val="716A4BDC"/>
    <w:rsid w:val="7218332F"/>
    <w:rsid w:val="723B526F"/>
    <w:rsid w:val="72987FCC"/>
    <w:rsid w:val="732B52E4"/>
    <w:rsid w:val="74251D33"/>
    <w:rsid w:val="74485B23"/>
    <w:rsid w:val="74784559"/>
    <w:rsid w:val="74B84955"/>
    <w:rsid w:val="7507768A"/>
    <w:rsid w:val="75E33C54"/>
    <w:rsid w:val="768E0063"/>
    <w:rsid w:val="78EC6490"/>
    <w:rsid w:val="79B67848"/>
    <w:rsid w:val="79ED50A1"/>
    <w:rsid w:val="7AC001C9"/>
    <w:rsid w:val="7B8D6BCE"/>
    <w:rsid w:val="7C5A4544"/>
    <w:rsid w:val="7E4F632A"/>
    <w:rsid w:val="B58F5BE5"/>
    <w:rsid w:val="D7BF7777"/>
    <w:rsid w:val="EF677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4411</Words>
  <Characters>4785</Characters>
  <TotalTime>4</TotalTime>
  <ScaleCrop>false</ScaleCrop>
  <LinksUpToDate>false</LinksUpToDate>
  <CharactersWithSpaces>4945</CharactersWithSpaces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2025-02-08T01:36:00Z</dcterms:created>
  <dc:creator>812A</dc:creator>
  <cp:lastModifiedBy>qiutt</cp:lastModifiedBy>
  <dcterms:modified xsi:type="dcterms:W3CDTF">2025-02-27T11:55:11Z</dcterms:modified>
  <dc:title>粤工信生产合作函〔2025〕5号（联合发文函）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2025-02-27T10:55:34Z</vt:filetime>
  </property>
  <property fmtid="{D5CDD505-2E9C-101B-9397-08002B2CF9AE}" pid="4" name="KSOTemplateDocerSaveRecord">
    <vt:lpwstr>eyJoZGlkIjoiNDA5MjQ0MDBmNzA4NDJhNDAzOWQ1NWE2ZGZhNzAwZDAiLCJ1c2VySWQiOiIxMzE1NjY4In0=</vt:lpwstr>
  </property>
  <property fmtid="{D5CDD505-2E9C-101B-9397-08002B2CF9AE}" pid="5" name="KSOProductBuildVer">
    <vt:lpwstr>2052-11.8.2.11764</vt:lpwstr>
  </property>
  <property fmtid="{D5CDD505-2E9C-101B-9397-08002B2CF9AE}" pid="6" name="ICV">
    <vt:lpwstr>2EFF6E796AED4FA28C9E2E42DE7A9D40_12</vt:lpwstr>
  </property>
  <property fmtid="{D5CDD505-2E9C-101B-9397-08002B2CF9AE}" pid="7" name="hmcheck_markmode">
    <vt:i4>0</vt:i4>
  </property>
  <property fmtid="{D5CDD505-2E9C-101B-9397-08002B2CF9AE}" pid="8" name="hmcheck_taskpanetype">
    <vt:i4>1</vt:i4>
  </property>
</Properties>
</file>