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jc w:val="both"/>
        <w:textAlignment w:val="auto"/>
        <w:outlineLvl w:val="9"/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firstLine="64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firstLine="64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回执表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="0" w:afterAutospacing="0" w:line="600" w:lineRule="exact"/>
        <w:ind w:firstLine="64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9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7"/>
        <w:gridCol w:w="2934"/>
        <w:gridCol w:w="2070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投标单位（盖章）</w:t>
            </w:r>
          </w:p>
        </w:tc>
        <w:tc>
          <w:tcPr>
            <w:tcW w:w="2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投标项目名称</w:t>
            </w: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957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34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Autospacing="0" w:after="0" w:afterAutospacing="0" w:line="6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40" w:lineRule="atLeast"/>
        <w:textAlignment w:val="auto"/>
        <w:rPr>
          <w:rFonts w:hint="eastAsia" w:eastAsiaTheme="minorEastAsia"/>
          <w:sz w:val="32"/>
          <w:szCs w:val="32"/>
          <w:lang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B77064"/>
    <w:rsid w:val="01661F92"/>
    <w:rsid w:val="021C73C3"/>
    <w:rsid w:val="03F03558"/>
    <w:rsid w:val="08233723"/>
    <w:rsid w:val="0BC4324D"/>
    <w:rsid w:val="0C673BB9"/>
    <w:rsid w:val="0CFD4D63"/>
    <w:rsid w:val="125970E0"/>
    <w:rsid w:val="1356560D"/>
    <w:rsid w:val="13E4255B"/>
    <w:rsid w:val="14C30681"/>
    <w:rsid w:val="15E1065B"/>
    <w:rsid w:val="162A0B1B"/>
    <w:rsid w:val="19B77064"/>
    <w:rsid w:val="1A0B7FE1"/>
    <w:rsid w:val="1BC647DE"/>
    <w:rsid w:val="1F0C5C61"/>
    <w:rsid w:val="20DC5D35"/>
    <w:rsid w:val="20E214DD"/>
    <w:rsid w:val="23517C4F"/>
    <w:rsid w:val="25477D82"/>
    <w:rsid w:val="263B54BC"/>
    <w:rsid w:val="27903B66"/>
    <w:rsid w:val="29262FDB"/>
    <w:rsid w:val="29A52B1B"/>
    <w:rsid w:val="2CCD6F06"/>
    <w:rsid w:val="2E05616C"/>
    <w:rsid w:val="30073691"/>
    <w:rsid w:val="334E49A9"/>
    <w:rsid w:val="34E741EB"/>
    <w:rsid w:val="34EB4C2D"/>
    <w:rsid w:val="35767095"/>
    <w:rsid w:val="36377FBE"/>
    <w:rsid w:val="367D21E7"/>
    <w:rsid w:val="37931FC6"/>
    <w:rsid w:val="38631891"/>
    <w:rsid w:val="39A3778C"/>
    <w:rsid w:val="3A1168DF"/>
    <w:rsid w:val="41645C06"/>
    <w:rsid w:val="41CB5A48"/>
    <w:rsid w:val="41E0113A"/>
    <w:rsid w:val="449C2D84"/>
    <w:rsid w:val="47E55815"/>
    <w:rsid w:val="48397F2E"/>
    <w:rsid w:val="4B68121D"/>
    <w:rsid w:val="4C265C6D"/>
    <w:rsid w:val="4D8E1D1D"/>
    <w:rsid w:val="4E82486A"/>
    <w:rsid w:val="50156998"/>
    <w:rsid w:val="51A4676D"/>
    <w:rsid w:val="52293F0F"/>
    <w:rsid w:val="529F6996"/>
    <w:rsid w:val="541E1484"/>
    <w:rsid w:val="55A50C82"/>
    <w:rsid w:val="55CD4444"/>
    <w:rsid w:val="58211B84"/>
    <w:rsid w:val="5A1C13C6"/>
    <w:rsid w:val="5AC73487"/>
    <w:rsid w:val="5BA81843"/>
    <w:rsid w:val="5E630952"/>
    <w:rsid w:val="5F100043"/>
    <w:rsid w:val="5F1975AE"/>
    <w:rsid w:val="60740BE1"/>
    <w:rsid w:val="61DB660E"/>
    <w:rsid w:val="64345CAB"/>
    <w:rsid w:val="65CC0187"/>
    <w:rsid w:val="66A27DF7"/>
    <w:rsid w:val="678849CE"/>
    <w:rsid w:val="69B92A13"/>
    <w:rsid w:val="69EA3A2A"/>
    <w:rsid w:val="6CF30418"/>
    <w:rsid w:val="6D2D79CF"/>
    <w:rsid w:val="6DF25C2D"/>
    <w:rsid w:val="6E100C2F"/>
    <w:rsid w:val="6E1B437E"/>
    <w:rsid w:val="6EEF3CEE"/>
    <w:rsid w:val="6FB754E5"/>
    <w:rsid w:val="70B66E2C"/>
    <w:rsid w:val="72A07D51"/>
    <w:rsid w:val="73460DE7"/>
    <w:rsid w:val="73BC5614"/>
    <w:rsid w:val="7449053B"/>
    <w:rsid w:val="75B715BA"/>
    <w:rsid w:val="776DEC52"/>
    <w:rsid w:val="77A2747A"/>
    <w:rsid w:val="78B13801"/>
    <w:rsid w:val="7D4C50B1"/>
    <w:rsid w:val="7F142C67"/>
    <w:rsid w:val="7F4974D0"/>
    <w:rsid w:val="D5F71C28"/>
    <w:rsid w:val="E9F3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800080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  <w:rPr>
      <w:color w:val="FF3300"/>
      <w:u w:val="none"/>
    </w:rPr>
  </w:style>
  <w:style w:type="character" w:styleId="14">
    <w:name w:val="Hyperlink"/>
    <w:basedOn w:val="7"/>
    <w:qFormat/>
    <w:uiPriority w:val="0"/>
    <w:rPr>
      <w:color w:val="0000FF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  <w:style w:type="character" w:customStyle="1" w:styleId="17">
    <w:name w:val="bsharetext"/>
    <w:basedOn w:val="7"/>
    <w:qFormat/>
    <w:uiPriority w:val="0"/>
  </w:style>
  <w:style w:type="character" w:customStyle="1" w:styleId="18">
    <w:name w:val="calendar-head__next-year-btn"/>
    <w:basedOn w:val="7"/>
    <w:qFormat/>
    <w:uiPriority w:val="0"/>
  </w:style>
  <w:style w:type="character" w:customStyle="1" w:styleId="19">
    <w:name w:val="hover2"/>
    <w:basedOn w:val="7"/>
    <w:qFormat/>
    <w:uiPriority w:val="0"/>
    <w:rPr>
      <w:color w:val="2F6EA2"/>
    </w:rPr>
  </w:style>
  <w:style w:type="character" w:customStyle="1" w:styleId="20">
    <w:name w:val="calendar-head__next-range-btn"/>
    <w:basedOn w:val="7"/>
    <w:qFormat/>
    <w:uiPriority w:val="0"/>
    <w:rPr>
      <w:vanish/>
    </w:rPr>
  </w:style>
  <w:style w:type="character" w:customStyle="1" w:styleId="21">
    <w:name w:val="calendar-head__prev-range-btn"/>
    <w:basedOn w:val="7"/>
    <w:qFormat/>
    <w:uiPriority w:val="0"/>
    <w:rPr>
      <w:vanish/>
    </w:rPr>
  </w:style>
  <w:style w:type="character" w:customStyle="1" w:styleId="22">
    <w:name w:val="active4"/>
    <w:basedOn w:val="7"/>
    <w:qFormat/>
    <w:uiPriority w:val="0"/>
    <w:rPr>
      <w:color w:val="333333"/>
    </w:rPr>
  </w:style>
  <w:style w:type="character" w:customStyle="1" w:styleId="23">
    <w:name w:val="calendar-head__text-display"/>
    <w:basedOn w:val="7"/>
    <w:qFormat/>
    <w:uiPriority w:val="0"/>
    <w:rPr>
      <w:vanish/>
    </w:rPr>
  </w:style>
  <w:style w:type="character" w:customStyle="1" w:styleId="24">
    <w:name w:val="calendar-head__next-month-btn"/>
    <w:basedOn w:val="7"/>
    <w:qFormat/>
    <w:uiPriority w:val="0"/>
  </w:style>
  <w:style w:type="character" w:customStyle="1" w:styleId="25">
    <w:name w:val="calendar-head__year-range"/>
    <w:basedOn w:val="7"/>
    <w:qFormat/>
    <w:uiPriority w:val="0"/>
    <w:rPr>
      <w:vanish/>
    </w:rPr>
  </w:style>
  <w:style w:type="character" w:customStyle="1" w:styleId="26">
    <w:name w:val="hover"/>
    <w:basedOn w:val="7"/>
    <w:qFormat/>
    <w:uiPriority w:val="0"/>
    <w:rPr>
      <w:color w:val="2F6EA2"/>
    </w:rPr>
  </w:style>
  <w:style w:type="character" w:customStyle="1" w:styleId="27">
    <w:name w:val="active"/>
    <w:basedOn w:val="7"/>
    <w:qFormat/>
    <w:uiPriority w:val="0"/>
    <w:rPr>
      <w:color w:val="333333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2019-03-29T01:44:00Z</dcterms:created>
  <dc:creator>fullmoon</dc:creator>
  <cp:lastModifiedBy>社会事务和救助科</cp:lastModifiedBy>
  <cp:lastPrinted>2020-01-04T09:56:00Z</cp:lastPrinted>
  <dcterms:modified xsi:type="dcterms:W3CDTF">2025-01-21T14:43:32Z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2052-11.8.2.12313</vt:lpwstr>
  </property>
  <property fmtid="{D5CDD505-2E9C-101B-9397-08002B2CF9AE}" pid="3" name="ICV">
    <vt:lpwstr>553CF570AEDD29B0ACF27D6734780A75</vt:lpwstr>
  </property>
</Properties>
</file>