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7398"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 w14:paraId="3CE60D60">
      <w:pPr>
        <w:spacing w:before="120" w:after="120" w:line="560" w:lineRule="exact"/>
        <w:ind w:firstLine="144" w:firstLineChars="45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尚水智能大厦项目（宗地号G14311-8042）总平面图</w:t>
      </w:r>
    </w:p>
    <w:p w14:paraId="24E65E02"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公示公众意见征询表</w:t>
      </w:r>
    </w:p>
    <w:p w14:paraId="400404DC"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尚水智能大厦项目（宗地号G14311-8042）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 w14:paraId="0879394F"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期为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</w:rPr>
        <w:t>202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</w:rPr>
        <w:t>年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  <w:lang w:val="en-US" w:eastAsia="zh-CN"/>
        </w:rPr>
        <w:t>11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  <w:lang w:val="en-US" w:eastAsia="zh-CN"/>
        </w:rPr>
        <w:t>26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  <w:highlight w:val="none"/>
          <w:shd w:val="clear" w:color="FFFFFF" w:fill="D9D9D9"/>
        </w:rPr>
        <w:t>日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 w14:paraId="2ABA8C93"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 w14:paraId="29176124"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019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 w14:paraId="3F2063F4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 w14:paraId="316E1451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13C7B796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 w14:paraId="2BC8F76C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 w14:paraId="6DFCB890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76934BE2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 w14:paraId="40AA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 w14:paraId="0B99E23F"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 w14:paraId="71A0BC96"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 w14:paraId="64A7BD95">
            <w:pPr>
              <w:rPr>
                <w:szCs w:val="21"/>
              </w:rPr>
            </w:pPr>
          </w:p>
          <w:p w14:paraId="02D341F9">
            <w:pPr>
              <w:rPr>
                <w:szCs w:val="21"/>
              </w:rPr>
            </w:pPr>
          </w:p>
          <w:p w14:paraId="31773761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4D3F6AF6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F5207DE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F5BC58D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48141A66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0E310D1A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783F9C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0AD273C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16B2F94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3BD13AF9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EBD43B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40184FE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079515CD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7300068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497C969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 w14:paraId="1D813B9A">
      <w:r>
        <w:rPr>
          <w:rFonts w:hint="eastAsia"/>
        </w:rPr>
        <w:t>填表日期：    年   月   日     收到日期：    年   月   日</w:t>
      </w:r>
    </w:p>
    <w:p w14:paraId="456CD71A"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1FFFB459"/>
    <w:rsid w:val="323968DF"/>
    <w:rsid w:val="374A7877"/>
    <w:rsid w:val="376E0E5B"/>
    <w:rsid w:val="37FF00B6"/>
    <w:rsid w:val="3BFE9DA2"/>
    <w:rsid w:val="3CBDCDAB"/>
    <w:rsid w:val="3DD530A3"/>
    <w:rsid w:val="3F7C7746"/>
    <w:rsid w:val="454F6646"/>
    <w:rsid w:val="458A18F3"/>
    <w:rsid w:val="4ED04331"/>
    <w:rsid w:val="57E59EF5"/>
    <w:rsid w:val="6181249D"/>
    <w:rsid w:val="704E6C9F"/>
    <w:rsid w:val="77DD38CF"/>
    <w:rsid w:val="7B5B29C8"/>
    <w:rsid w:val="7BF8618F"/>
    <w:rsid w:val="7BFED78B"/>
    <w:rsid w:val="7C5D924B"/>
    <w:rsid w:val="7DDB1EEA"/>
    <w:rsid w:val="7EBFEB02"/>
    <w:rsid w:val="7FBF4C5E"/>
    <w:rsid w:val="7FFB9B3E"/>
    <w:rsid w:val="97EFDEC1"/>
    <w:rsid w:val="9BFDB75A"/>
    <w:rsid w:val="AB788608"/>
    <w:rsid w:val="AF0DB814"/>
    <w:rsid w:val="BB1D2B6E"/>
    <w:rsid w:val="D5FBCB08"/>
    <w:rsid w:val="D76DFFE3"/>
    <w:rsid w:val="DBFD2787"/>
    <w:rsid w:val="DEFBE1DD"/>
    <w:rsid w:val="E7FA53D8"/>
    <w:rsid w:val="EB1D858D"/>
    <w:rsid w:val="EFF7F3C3"/>
    <w:rsid w:val="EFFB6272"/>
    <w:rsid w:val="F66C7A42"/>
    <w:rsid w:val="F7FD2E60"/>
    <w:rsid w:val="FCF7D57A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382</Words>
  <Characters>412</Characters>
  <Lines>4</Lines>
  <Paragraphs>1</Paragraphs>
  <TotalTime>37</TotalTime>
  <ScaleCrop>false</ScaleCrop>
  <LinksUpToDate>false</LinksUpToDate>
  <CharactersWithSpaces>516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2021-04-01T15:46:00Z</dcterms:created>
  <dc:creator>苗芬芬</dc:creator>
  <cp:lastModifiedBy>Administrator</cp:lastModifiedBy>
  <cp:lastPrinted>2024-11-05T22:36:00Z</cp:lastPrinted>
  <dcterms:modified xsi:type="dcterms:W3CDTF">2024-11-12T08:54:02Z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EBBA3FC87D7741438272FD7048F5DDCC</vt:lpwstr>
  </property>
</Properties>
</file>