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附件二：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深圳市南山区水务局招标代理机构自荐报名表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8520" w:type="dxa"/>
        <w:tblInd w:w="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163"/>
        <w:gridCol w:w="1823"/>
        <w:gridCol w:w="17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6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公司名称</w:t>
            </w:r>
          </w:p>
        </w:tc>
        <w:tc>
          <w:tcPr>
            <w:tcW w:w="575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公司地址</w:t>
            </w:r>
          </w:p>
        </w:tc>
        <w:tc>
          <w:tcPr>
            <w:tcW w:w="5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公司法人姓名</w:t>
            </w:r>
          </w:p>
        </w:tc>
        <w:tc>
          <w:tcPr>
            <w:tcW w:w="2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6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联系方式（手机）</w:t>
            </w:r>
          </w:p>
        </w:tc>
        <w:tc>
          <w:tcPr>
            <w:tcW w:w="2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76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</w:trPr>
        <w:tc>
          <w:tcPr>
            <w:tcW w:w="27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单位相关情况介绍</w:t>
            </w:r>
          </w:p>
        </w:tc>
        <w:tc>
          <w:tcPr>
            <w:tcW w:w="5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3E7D4"/>
    <w:rsid w:val="1EDDC8DC"/>
    <w:rsid w:val="27793774"/>
    <w:rsid w:val="31F88A27"/>
    <w:rsid w:val="33AB2105"/>
    <w:rsid w:val="39FD217A"/>
    <w:rsid w:val="3FBF37B1"/>
    <w:rsid w:val="45783FCC"/>
    <w:rsid w:val="52FD4F14"/>
    <w:rsid w:val="56B39984"/>
    <w:rsid w:val="593F7DBF"/>
    <w:rsid w:val="5FFFE72F"/>
    <w:rsid w:val="762AEDB8"/>
    <w:rsid w:val="77DDC3CD"/>
    <w:rsid w:val="7A7E84A3"/>
    <w:rsid w:val="7BF7F587"/>
    <w:rsid w:val="7F33E7D4"/>
    <w:rsid w:val="7F7F1341"/>
    <w:rsid w:val="7FBD030C"/>
    <w:rsid w:val="7FDE6BF4"/>
    <w:rsid w:val="BB7E4D9A"/>
    <w:rsid w:val="CBF8E62B"/>
    <w:rsid w:val="CF2F29EB"/>
    <w:rsid w:val="D75FF380"/>
    <w:rsid w:val="D99F063D"/>
    <w:rsid w:val="DDBF4C39"/>
    <w:rsid w:val="E4A30DE7"/>
    <w:rsid w:val="F91637AF"/>
    <w:rsid w:val="FAFFE165"/>
    <w:rsid w:val="FBECA017"/>
    <w:rsid w:val="FDEDCE16"/>
    <w:rsid w:val="FDFF5E97"/>
    <w:rsid w:val="FF57EE6A"/>
    <w:rsid w:val="FFEBB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63" w:afterAutospacing="1" w:line="56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atLeast"/>
      <w:ind w:firstLine="420" w:firstLineChars="200"/>
      <w:outlineLvl w:val="2"/>
    </w:pPr>
    <w:rPr>
      <w:rFonts w:ascii="楷体" w:hAnsi="楷体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rFonts w:ascii="仿宋_GB2312" w:hAnsi="仿宋_GB231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2024-10-16T11:00:00Z</dcterms:created>
  <dc:creator>融媒体岗2</dc:creator>
  <cp:lastModifiedBy>融媒体岗2</cp:lastModifiedBy>
  <dcterms:modified xsi:type="dcterms:W3CDTF">2024-10-16T11:00:52Z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