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5</w:t>
      </w:r>
    </w:p>
    <w:p>
      <w:pPr>
        <w:pStyle w:val="2"/>
        <w:rPr>
          <w:rFonts w:hint="default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深圳市跨国公司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总部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vertAlign w:val="baseline"/>
          <w:lang w:val="en-US" w:eastAsia="zh-CN"/>
        </w:rPr>
        <w:t>年度复查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承诺书</w:t>
      </w:r>
    </w:p>
    <w:p>
      <w:pPr>
        <w:pStyle w:val="2"/>
        <w:rPr>
          <w:rFonts w:hint="eastAsia"/>
        </w:rPr>
      </w:pPr>
    </w:p>
    <w:tbl>
      <w:tblPr>
        <w:tblStyle w:val="9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并正常经营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符合本年度深圳市跨国公司总部企业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接受有关主管部门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为核实情况进行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企业变更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本单位自愿承担因不实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带来的一切后果。愿意配合主管部门进行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企业法定代表人（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被授权人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）签名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160" w:firstLineChars="13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备注：被授权人需提供</w:t>
      </w:r>
      <w:r>
        <w:rPr>
          <w:rFonts w:hint="eastAsia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法定代表人</w:t>
      </w:r>
      <w:bookmarkStart w:id="0" w:name="_GoBack"/>
      <w:bookmarkEnd w:id="0"/>
      <w:r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授权委托书。</w:t>
      </w:r>
    </w:p>
    <w:sectPr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7BC7BE2"/>
    <w:rsid w:val="383778E2"/>
    <w:rsid w:val="3877374E"/>
    <w:rsid w:val="3A5E57A5"/>
    <w:rsid w:val="3A9426D9"/>
    <w:rsid w:val="3B1A4D89"/>
    <w:rsid w:val="3DA4558E"/>
    <w:rsid w:val="3E5D10A0"/>
    <w:rsid w:val="3EC75B27"/>
    <w:rsid w:val="3EEEAC10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F2B7F96"/>
    <w:rsid w:val="50DA46F4"/>
    <w:rsid w:val="515042EF"/>
    <w:rsid w:val="52B2673E"/>
    <w:rsid w:val="538263A4"/>
    <w:rsid w:val="56C86CFA"/>
    <w:rsid w:val="578759AF"/>
    <w:rsid w:val="588D1E1B"/>
    <w:rsid w:val="5DF66E05"/>
    <w:rsid w:val="5E8D1686"/>
    <w:rsid w:val="5F201B93"/>
    <w:rsid w:val="61081819"/>
    <w:rsid w:val="6210104E"/>
    <w:rsid w:val="63374451"/>
    <w:rsid w:val="63B54AB5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4B51BD9"/>
    <w:rsid w:val="752E35F1"/>
    <w:rsid w:val="77C540F9"/>
    <w:rsid w:val="78F419F9"/>
    <w:rsid w:val="7A82635A"/>
    <w:rsid w:val="7C027E7B"/>
    <w:rsid w:val="7C6C504F"/>
    <w:rsid w:val="7CF66391"/>
    <w:rsid w:val="7DFDE328"/>
    <w:rsid w:val="7E26741D"/>
    <w:rsid w:val="7E3FE781"/>
    <w:rsid w:val="7FFD1ADB"/>
    <w:rsid w:val="BF877081"/>
    <w:rsid w:val="EBE9BBEE"/>
    <w:rsid w:val="EE7D9AFE"/>
    <w:rsid w:val="F2BB141B"/>
    <w:rsid w:val="F3FD2A2F"/>
    <w:rsid w:val="F5FB7424"/>
    <w:rsid w:val="F7F89FA9"/>
    <w:rsid w:val="F8AF5528"/>
    <w:rsid w:val="F97DBEB4"/>
    <w:rsid w:val="FBF8178B"/>
    <w:rsid w:val="FDE21039"/>
    <w:rsid w:val="FF1B7A18"/>
    <w:rsid w:val="FFD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2</TotalTime>
  <ScaleCrop>false</ScaleCrop>
  <LinksUpToDate>false</LinksUpToDate>
  <CharactersWithSpaces>4651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2018-05-24T06:36:00Z</dcterms:created>
  <dc:creator>Administrator</dc:creator>
  <cp:lastModifiedBy>黎恩</cp:lastModifiedBy>
  <cp:lastPrinted>2022-08-28T08:50:00Z</cp:lastPrinted>
  <dcterms:modified xsi:type="dcterms:W3CDTF">2024-10-09T09:20:07Z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7CD332A59338453CBE82862FFEABB4A7</vt:lpwstr>
  </property>
</Properties>
</file>