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满意度调查表（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参考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模板）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举办地点：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举办时间：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10050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690"/>
        <w:gridCol w:w="2260"/>
        <w:gridCol w:w="232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受众满意度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（未成年人选填）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rect id="_x0000_s2053" o:spid="_x0000_s2053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2" o:spid="_x0000_s2052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2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55" o:spid="_x0000_s2055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4" o:spid="_x0000_s2054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3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57" o:spid="_x0000_s2057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6" o:spid="_x0000_s2056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4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59" o:spid="_x0000_s2059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8" o:spid="_x0000_s2058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5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1" o:spid="_x0000_s2061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0" o:spid="_x0000_s2060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6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3" o:spid="_x0000_s2063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2" o:spid="_x0000_s2062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7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5" o:spid="_x0000_s2065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4" o:spid="_x0000_s2064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8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7" o:spid="_x0000_s2067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6" o:spid="_x0000_s2066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9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9" o:spid="_x0000_s2069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8" o:spid="_x0000_s2068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10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1" o:spid="_x0000_s2071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0" o:spid="_x0000_s2070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11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3" o:spid="_x0000_s2073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2" o:spid="_x0000_s2072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12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5" o:spid="_x0000_s2075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4" o:spid="_x0000_s2074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13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7" o:spid="_x0000_s2077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6" o:spid="_x0000_s2076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14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9" o:spid="_x0000_s2079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8" o:spid="_x0000_s2078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15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81" o:spid="_x0000_s2081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80" o:spid="_x0000_s2080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</w:tbl>
    <w:p>
      <w:pPr>
        <w:ind w:firstLine="1760" w:firstLineChars="400"/>
        <w:rPr>
          <w:rFonts w:ascii="宋体" w:hAnsi="宋体" w:eastAsia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955"/>
    <w:rsid w:val="003B39EF"/>
    <w:rsid w:val="004063F0"/>
    <w:rsid w:val="004C5955"/>
    <w:rsid w:val="132D2DB6"/>
    <w:rsid w:val="19644CAB"/>
    <w:rsid w:val="21DEA624"/>
    <w:rsid w:val="2F9C280B"/>
    <w:rsid w:val="337D48C6"/>
    <w:rsid w:val="573B1E75"/>
    <w:rsid w:val="5D611575"/>
    <w:rsid w:val="6CED9678"/>
    <w:rsid w:val="7EBFEA67"/>
    <w:rsid w:val="7F56187A"/>
    <w:rsid w:val="976F67DB"/>
    <w:rsid w:val="D7FDA548"/>
    <w:rsid w:val="F7BDF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5"/>
    <customShpInfo spid="_x0000_s2054"/>
    <customShpInfo spid="_x0000_s2057"/>
    <customShpInfo spid="_x0000_s2056"/>
    <customShpInfo spid="_x0000_s2059"/>
    <customShpInfo spid="_x0000_s2058"/>
    <customShpInfo spid="_x0000_s2061"/>
    <customShpInfo spid="_x0000_s2060"/>
    <customShpInfo spid="_x0000_s2063"/>
    <customShpInfo spid="_x0000_s2062"/>
    <customShpInfo spid="_x0000_s2065"/>
    <customShpInfo spid="_x0000_s2064"/>
    <customShpInfo spid="_x0000_s2067"/>
    <customShpInfo spid="_x0000_s2066"/>
    <customShpInfo spid="_x0000_s2069"/>
    <customShpInfo spid="_x0000_s2068"/>
    <customShpInfo spid="_x0000_s2071"/>
    <customShpInfo spid="_x0000_s2070"/>
    <customShpInfo spid="_x0000_s2073"/>
    <customShpInfo spid="_x0000_s2072"/>
    <customShpInfo spid="_x0000_s2075"/>
    <customShpInfo spid="_x0000_s2074"/>
    <customShpInfo spid="_x0000_s2077"/>
    <customShpInfo spid="_x0000_s2076"/>
    <customShpInfo spid="_x0000_s2079"/>
    <customShpInfo spid="_x0000_s2078"/>
    <customShpInfo spid="_x0000_s2081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952</Characters>
  <Lines>7</Lines>
  <Paragraphs>2</Paragraphs>
  <TotalTime>0</TotalTime>
  <ScaleCrop>false</ScaleCrop>
  <LinksUpToDate>false</LinksUpToDate>
  <CharactersWithSpaces>1117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2019-03-12T11:36:00Z</dcterms:created>
  <dc:creator>900</dc:creator>
  <cp:lastModifiedBy>科普工作部</cp:lastModifiedBy>
  <dcterms:modified xsi:type="dcterms:W3CDTF">2024-08-20T18:07:33Z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