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1C30A" w14:textId="77777777" w:rsidR="00873303" w:rsidRDefault="00873303" w:rsidP="00873303">
      <w:pPr>
        <w:spacing w:afterLines="50" w:after="156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深圳市南山区2025年民生实事项目征集表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1376"/>
        <w:gridCol w:w="1376"/>
        <w:gridCol w:w="2358"/>
        <w:gridCol w:w="1324"/>
        <w:gridCol w:w="2630"/>
      </w:tblGrid>
      <w:tr w:rsidR="00873303" w14:paraId="28ECCF21" w14:textId="77777777" w:rsidTr="00F1506C">
        <w:trPr>
          <w:trHeight w:val="461"/>
        </w:trPr>
        <w:tc>
          <w:tcPr>
            <w:tcW w:w="1297" w:type="dxa"/>
            <w:vAlign w:val="center"/>
          </w:tcPr>
          <w:p w14:paraId="7D243530" w14:textId="77777777" w:rsidR="00873303" w:rsidRDefault="00873303" w:rsidP="00F1506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建议人</w:t>
            </w:r>
          </w:p>
        </w:tc>
        <w:tc>
          <w:tcPr>
            <w:tcW w:w="1376" w:type="dxa"/>
            <w:vAlign w:val="center"/>
          </w:tcPr>
          <w:p w14:paraId="71197B7B" w14:textId="77777777" w:rsidR="00873303" w:rsidRDefault="00873303" w:rsidP="00F1506C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79A30010" w14:textId="77777777" w:rsidR="00873303" w:rsidRDefault="00873303" w:rsidP="00F1506C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所属街道</w:t>
            </w:r>
          </w:p>
        </w:tc>
        <w:tc>
          <w:tcPr>
            <w:tcW w:w="2358" w:type="dxa"/>
            <w:vAlign w:val="center"/>
          </w:tcPr>
          <w:p w14:paraId="7D4652AE" w14:textId="77777777" w:rsidR="00873303" w:rsidRDefault="00873303" w:rsidP="00F150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4" w:type="dxa"/>
            <w:vAlign w:val="center"/>
          </w:tcPr>
          <w:p w14:paraId="0DDEDA92" w14:textId="77777777" w:rsidR="00873303" w:rsidRDefault="00873303" w:rsidP="00F1506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2630" w:type="dxa"/>
            <w:vAlign w:val="center"/>
          </w:tcPr>
          <w:p w14:paraId="3973C22B" w14:textId="77777777" w:rsidR="00873303" w:rsidRDefault="00873303" w:rsidP="00F1506C">
            <w:pPr>
              <w:jc w:val="center"/>
              <w:rPr>
                <w:sz w:val="24"/>
              </w:rPr>
            </w:pPr>
          </w:p>
        </w:tc>
      </w:tr>
      <w:tr w:rsidR="00873303" w14:paraId="0EC7B111" w14:textId="77777777" w:rsidTr="00F1506C">
        <w:trPr>
          <w:trHeight w:val="461"/>
        </w:trPr>
        <w:tc>
          <w:tcPr>
            <w:tcW w:w="1297" w:type="dxa"/>
            <w:vAlign w:val="center"/>
          </w:tcPr>
          <w:p w14:paraId="1FD2E0DC" w14:textId="77777777" w:rsidR="00873303" w:rsidRDefault="00873303" w:rsidP="00F1506C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身份证号</w:t>
            </w:r>
          </w:p>
        </w:tc>
        <w:tc>
          <w:tcPr>
            <w:tcW w:w="9064" w:type="dxa"/>
            <w:gridSpan w:val="5"/>
            <w:vAlign w:val="center"/>
          </w:tcPr>
          <w:p w14:paraId="7809106A" w14:textId="77777777" w:rsidR="00873303" w:rsidRDefault="00873303" w:rsidP="00F1506C">
            <w:pPr>
              <w:rPr>
                <w:sz w:val="24"/>
              </w:rPr>
            </w:pPr>
          </w:p>
        </w:tc>
      </w:tr>
      <w:tr w:rsidR="00873303" w14:paraId="3933E42F" w14:textId="77777777" w:rsidTr="00F1506C">
        <w:trPr>
          <w:trHeight w:val="1462"/>
        </w:trPr>
        <w:tc>
          <w:tcPr>
            <w:tcW w:w="1297" w:type="dxa"/>
            <w:vAlign w:val="center"/>
          </w:tcPr>
          <w:p w14:paraId="1DE084B6" w14:textId="77777777" w:rsidR="00873303" w:rsidRDefault="00873303" w:rsidP="00F1506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项目类别</w:t>
            </w:r>
          </w:p>
        </w:tc>
        <w:tc>
          <w:tcPr>
            <w:tcW w:w="9064" w:type="dxa"/>
            <w:gridSpan w:val="5"/>
          </w:tcPr>
          <w:p w14:paraId="4950020C" w14:textId="77777777" w:rsidR="00873303" w:rsidRDefault="00873303" w:rsidP="00F1506C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优质教育工程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卫生健康工程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养老济困工程</w:t>
            </w:r>
          </w:p>
          <w:p w14:paraId="1D6B6E96" w14:textId="77777777" w:rsidR="00873303" w:rsidRDefault="00873303" w:rsidP="00F1506C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交通出行工程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环境提升工程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劳动保障工程</w:t>
            </w:r>
          </w:p>
          <w:p w14:paraId="3D7E3D5E" w14:textId="77777777" w:rsidR="00873303" w:rsidRDefault="00873303" w:rsidP="00F1506C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百姓安居工程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文体惠民工程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公共安全工程</w:t>
            </w:r>
          </w:p>
          <w:p w14:paraId="2F0526ED" w14:textId="77777777" w:rsidR="00873303" w:rsidRDefault="00873303" w:rsidP="00F1506C">
            <w:pPr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□其他______________（请具体填写）</w:t>
            </w:r>
          </w:p>
          <w:p w14:paraId="73B31B86" w14:textId="77777777" w:rsidR="00873303" w:rsidRDefault="00873303" w:rsidP="00F1506C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sz w:val="24"/>
              </w:rPr>
              <w:t>（在所属类别前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楷体" w:eastAsia="楷体" w:hAnsi="楷体" w:hint="eastAsia"/>
                <w:sz w:val="24"/>
              </w:rPr>
              <w:t>中打√，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每张表仅填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一个类别）</w:t>
            </w:r>
          </w:p>
        </w:tc>
      </w:tr>
      <w:tr w:rsidR="00873303" w14:paraId="64F6E9B7" w14:textId="77777777" w:rsidTr="00F1506C">
        <w:trPr>
          <w:trHeight w:val="927"/>
        </w:trPr>
        <w:tc>
          <w:tcPr>
            <w:tcW w:w="1297" w:type="dxa"/>
            <w:vAlign w:val="center"/>
          </w:tcPr>
          <w:p w14:paraId="16C5A655" w14:textId="77777777" w:rsidR="00873303" w:rsidRDefault="00873303" w:rsidP="00F1506C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9064" w:type="dxa"/>
            <w:gridSpan w:val="5"/>
          </w:tcPr>
          <w:p w14:paraId="378ADAC1" w14:textId="77777777" w:rsidR="00873303" w:rsidRDefault="00873303" w:rsidP="00F1506C"/>
        </w:tc>
      </w:tr>
      <w:tr w:rsidR="00873303" w14:paraId="1C2F2CEB" w14:textId="77777777" w:rsidTr="00F1506C">
        <w:trPr>
          <w:trHeight w:val="3485"/>
        </w:trPr>
        <w:tc>
          <w:tcPr>
            <w:tcW w:w="1297" w:type="dxa"/>
            <w:vAlign w:val="center"/>
          </w:tcPr>
          <w:p w14:paraId="6F70F5E2" w14:textId="77777777" w:rsidR="00873303" w:rsidRDefault="00873303" w:rsidP="00F1506C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项目内容</w:t>
            </w:r>
          </w:p>
        </w:tc>
        <w:tc>
          <w:tcPr>
            <w:tcW w:w="9064" w:type="dxa"/>
            <w:gridSpan w:val="5"/>
          </w:tcPr>
          <w:p w14:paraId="5B95C839" w14:textId="77777777" w:rsidR="00873303" w:rsidRDefault="00873303" w:rsidP="00F1506C"/>
        </w:tc>
      </w:tr>
      <w:tr w:rsidR="00873303" w14:paraId="1D1131EF" w14:textId="77777777" w:rsidTr="00F1506C">
        <w:trPr>
          <w:trHeight w:val="1675"/>
        </w:trPr>
        <w:tc>
          <w:tcPr>
            <w:tcW w:w="1297" w:type="dxa"/>
            <w:vAlign w:val="center"/>
          </w:tcPr>
          <w:p w14:paraId="58DAF0A9" w14:textId="77777777" w:rsidR="00873303" w:rsidRDefault="00873303" w:rsidP="00F1506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项目理由</w:t>
            </w:r>
          </w:p>
        </w:tc>
        <w:tc>
          <w:tcPr>
            <w:tcW w:w="9064" w:type="dxa"/>
            <w:gridSpan w:val="5"/>
          </w:tcPr>
          <w:p w14:paraId="624F738F" w14:textId="77777777" w:rsidR="00873303" w:rsidRDefault="00873303" w:rsidP="00F1506C"/>
        </w:tc>
      </w:tr>
      <w:tr w:rsidR="00873303" w14:paraId="6E5D44A4" w14:textId="77777777" w:rsidTr="00F1506C">
        <w:trPr>
          <w:trHeight w:val="924"/>
        </w:trPr>
        <w:tc>
          <w:tcPr>
            <w:tcW w:w="1297" w:type="dxa"/>
            <w:vAlign w:val="center"/>
          </w:tcPr>
          <w:p w14:paraId="37B55067" w14:textId="77777777" w:rsidR="00873303" w:rsidRDefault="00873303" w:rsidP="00F1506C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 注</w:t>
            </w:r>
          </w:p>
        </w:tc>
        <w:tc>
          <w:tcPr>
            <w:tcW w:w="9064" w:type="dxa"/>
            <w:gridSpan w:val="5"/>
          </w:tcPr>
          <w:p w14:paraId="41DA4A32" w14:textId="77777777" w:rsidR="00873303" w:rsidRDefault="00873303" w:rsidP="00F1506C"/>
        </w:tc>
      </w:tr>
    </w:tbl>
    <w:p w14:paraId="0B1F37AD" w14:textId="77777777" w:rsidR="00873303" w:rsidRDefault="00873303" w:rsidP="00873303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要求：1.实事项目应具有公益性，体现社会效益；</w:t>
      </w:r>
    </w:p>
    <w:p w14:paraId="7C20A1DD" w14:textId="77777777" w:rsidR="00873303" w:rsidRDefault="00873303" w:rsidP="00873303">
      <w:pPr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2.实事项目应着眼于市民普遍关心的、与群众日常生活密切相关的内容； </w:t>
      </w:r>
    </w:p>
    <w:p w14:paraId="14246A8E" w14:textId="66162F47" w:rsidR="00443A48" w:rsidRPr="00873303" w:rsidRDefault="00873303" w:rsidP="00873303">
      <w:pPr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3.实事项目应有法律和政策支持，属南山区委区政府职能范围，经过努力年内能够完成或者取得实质效果，市民能亲身体会到</w:t>
      </w:r>
      <w:r>
        <w:rPr>
          <w:rFonts w:ascii="宋体" w:hAnsi="宋体" w:hint="eastAsia"/>
          <w:szCs w:val="21"/>
        </w:rPr>
        <w:t>。</w:t>
      </w:r>
    </w:p>
    <w:sectPr w:rsidR="00443A48" w:rsidRPr="00873303" w:rsidSect="00873303">
      <w:headerReference w:type="default" r:id="rId4"/>
      <w:pgSz w:w="11906" w:h="16838"/>
      <w:pgMar w:top="850" w:right="850" w:bottom="850" w:left="85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4B157" w14:textId="77777777" w:rsidR="00000000" w:rsidRDefault="00000000">
    <w:pPr>
      <w:pStyle w:val="a3"/>
    </w:pPr>
    <w:r>
      <w:pict w14:anchorId="0F6926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03109" o:spid="_x0000_s1027" type="#_x0000_t136" style="position:absolute;left:0;text-align:left;margin-left:549.4pt;margin-top:307.5pt;width:101pt;height:96pt;rotation:-45;z-index:-251655168;mso-position-horizontal-relative:margin;mso-position-vertical-relative:margin;v-text-anchor:top" fillcolor="silver" stroked="f">
          <v:fill opacity=".5"/>
          <v:textpath style="font-family:&quot;8&quot;;font-size:96pt;v-text-kern:t" trim="t" string="任荔&#10;&#10;&#10;&#10;2024-08-29"/>
          <o:lock v:ext="edit" aspectratio="t"/>
          <w10:wrap anchorx="margin" anchory="margin"/>
        </v:shape>
      </w:pict>
    </w:r>
    <w:r>
      <w:pict w14:anchorId="4FE3C37D">
        <v:shape id="PowerPlusWaterMarkObject5705625" o:spid="_x0000_s1026" type="#_x0000_t136" style="position:absolute;left:0;text-align:left;margin-left:549.4pt;margin-top:102.2pt;width:101pt;height:96pt;rotation:-45;z-index:-251656192;mso-position-horizontal-relative:margin;mso-position-vertical-relative:margin;v-text-anchor:top" fillcolor="silver" stroked="f">
          <v:fill opacity=".5"/>
          <v:textpath style="font-family:&quot;8&quot;;font-size:96pt;v-text-kern:t" trim="t" string="任荔&#10;&#10;&#10;&#10;2024-08-29"/>
          <o:lock v:ext="edit" aspectratio="t"/>
          <w10:wrap anchorx="margin" anchory="margin"/>
        </v:shape>
      </w:pict>
    </w:r>
    <w:r>
      <w:pict w14:anchorId="6FCF650E">
        <v:shape id="PowerPlusWaterMarkObject4851636" o:spid="_x0000_s1025" type="#_x0000_t136" style="position:absolute;left:0;text-align:left;margin-left:549.4pt;margin-top:-103.1pt;width:101pt;height:96pt;rotation:-45;z-index:-251657216;mso-position-horizontal-relative:margin;mso-position-vertical-relative:margin;v-text-anchor:top" fillcolor="silver" stroked="f">
          <v:fill opacity=".5"/>
          <v:textpath style="font-family:&quot;8&quot;;font-size:96pt;v-text-kern:t" trim="t" string="任荔&#10;&#10;&#10;&#10;2024-08-29"/>
          <o:lock v:ext="edit" aspectratio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03"/>
    <w:rsid w:val="00356190"/>
    <w:rsid w:val="00443A48"/>
    <w:rsid w:val="0087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9DD82"/>
  <w15:chartTrackingRefBased/>
  <w15:docId w15:val="{FC3C6286-1978-479D-97A8-4592D218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3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30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873303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 w</dc:creator>
  <cp:keywords/>
  <dc:description/>
  <cp:lastModifiedBy>oo w</cp:lastModifiedBy>
  <cp:revision>1</cp:revision>
  <dcterms:created xsi:type="dcterms:W3CDTF">2024-08-29T09:02:00Z</dcterms:created>
  <dcterms:modified xsi:type="dcterms:W3CDTF">2024-08-29T09:03:00Z</dcterms:modified>
</cp:coreProperties>
</file>