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13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附件</w:t>
      </w:r>
    </w:p>
    <w:p w14:paraId="7D2D3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36"/>
          <w:szCs w:val="36"/>
        </w:rPr>
        <w:t>深圳市电动自行车等非机动车限行区域</w:t>
      </w:r>
    </w:p>
    <w:p w14:paraId="0FC54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96" w:lineRule="atLeast"/>
        <w:ind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21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kern w:val="21"/>
          <w:sz w:val="24"/>
          <w:szCs w:val="24"/>
        </w:rPr>
        <w:t>一、一级限行区</w:t>
      </w:r>
      <w:bookmarkStart w:id="0" w:name="_GoBack"/>
      <w:bookmarkEnd w:id="0"/>
    </w:p>
    <w:p w14:paraId="2CD56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（一）全市高速公路和快速路（主道）。</w:t>
      </w:r>
    </w:p>
    <w:p w14:paraId="748EC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10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1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高速路：S3广深沿江高速、G4广深高速、G15机荷高速、S33南光高速、S31龙大高速、G94梅观高速、S29清平高速（含玉平大道）、G25盐排高速、S28水官高速、G0422武深高速、S30惠深沿海高速、G15深汕高速、G25长深高速、S86深圳外环高速、东部过境高速。</w:t>
      </w:r>
    </w:p>
    <w:p w14:paraId="03FF3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10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2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快速路（主道）：盐龙大道、丹平快速路、龙澜大道、北环大道、泥岗路、布心路、南坪快速路、福龙路、香蜜湖路、机场南路、滨海大道、滨河大道、沿河北路、沿河南路、坪盐通道、绿梓大道、环城西路。</w:t>
      </w:r>
    </w:p>
    <w:p w14:paraId="58988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10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（二）全市未设置独立非机动车道的隧道、高架、立交（含匝道）。</w:t>
      </w:r>
    </w:p>
    <w:p w14:paraId="22226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10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（三）各区一级限行区。</w:t>
      </w:r>
    </w:p>
    <w:p w14:paraId="0F029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10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1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跨区域</w:t>
      </w:r>
    </w:p>
    <w:p w14:paraId="36BB6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10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梅观路（民乐立交至梅东二路段）。</w:t>
      </w:r>
    </w:p>
    <w:p w14:paraId="0B4C5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10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2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福田区</w:t>
      </w:r>
    </w:p>
    <w:p w14:paraId="29F3F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10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华强北步行街。</w:t>
      </w:r>
    </w:p>
    <w:p w14:paraId="2BC3C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10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3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罗湖区</w:t>
      </w:r>
    </w:p>
    <w:p w14:paraId="04EB5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10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东门步行街。</w:t>
      </w:r>
    </w:p>
    <w:p w14:paraId="0B563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10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4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南山区</w:t>
      </w:r>
    </w:p>
    <w:p w14:paraId="6403B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10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沙河西路（东滨路至滨海大道段）。</w:t>
      </w:r>
    </w:p>
    <w:p w14:paraId="1B2AA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10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5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盐田区</w:t>
      </w:r>
    </w:p>
    <w:p w14:paraId="1FDDA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10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临海路、恩上公路、盐三路、三盐公路。</w:t>
      </w:r>
    </w:p>
    <w:p w14:paraId="36D94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10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6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宝安区</w:t>
      </w:r>
    </w:p>
    <w:p w14:paraId="2575D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10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宝石路（南光高速桥底段）、领航一路、空港六道、空港八道、空港九道。</w:t>
      </w:r>
    </w:p>
    <w:p w14:paraId="5C0D2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10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7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龙岗区</w:t>
      </w:r>
    </w:p>
    <w:p w14:paraId="6FD59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10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惠盐路（西坑工业路至盐田坳隧道段）。</w:t>
      </w:r>
    </w:p>
    <w:p w14:paraId="13837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10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8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龙华区</w:t>
      </w:r>
    </w:p>
    <w:p w14:paraId="79D13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10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玉龙路（民塘路至致远中路桥梁段）、留仙大道（民塘路至致远中路桥梁段）、坂澜大道（环观南路至基地联络道段）。</w:t>
      </w:r>
    </w:p>
    <w:p w14:paraId="19D4C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10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9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坪山区</w:t>
      </w:r>
    </w:p>
    <w:p w14:paraId="56404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10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碧三路。</w:t>
      </w:r>
    </w:p>
    <w:p w14:paraId="7A239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10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10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大鹏新区</w:t>
      </w:r>
    </w:p>
    <w:p w14:paraId="577F1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10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坪西路（葵新南路至水头路段）。</w:t>
      </w:r>
    </w:p>
    <w:p w14:paraId="079EE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21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kern w:val="21"/>
          <w:sz w:val="24"/>
          <w:szCs w:val="24"/>
        </w:rPr>
        <w:t>二、二级限行区</w:t>
      </w:r>
    </w:p>
    <w:p w14:paraId="48E4C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（一）福田区。</w:t>
      </w:r>
    </w:p>
    <w:p w14:paraId="612C5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深南大道（华富路至红岭路段）、福中路、福中三路、裕亨路、福田南路（百合路以南段）。</w:t>
      </w:r>
    </w:p>
    <w:p w14:paraId="6B47D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（二）罗湖区。</w:t>
      </w:r>
    </w:p>
    <w:p w14:paraId="286E3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罗湖口岸片区〔建设路以南、沿河南路以西、和平路以东围合区道路（含建设路以南的人民南路及沿河南路）〕。</w:t>
      </w:r>
    </w:p>
    <w:p w14:paraId="071BD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（三）南山区。</w:t>
      </w:r>
    </w:p>
    <w:p w14:paraId="02D19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深圳湾口岸片区（具体路段为：金湾东一路、金湾东二路、金湾东三路、金湾东四路、金湾西一路、金湾西二路、内环路、消防一道、消防二道）。</w:t>
      </w:r>
    </w:p>
    <w:p w14:paraId="34BE2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（四）宝安区。</w:t>
      </w:r>
    </w:p>
    <w:p w14:paraId="61FE2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金港大道。</w:t>
      </w:r>
    </w:p>
    <w:p w14:paraId="65087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（五）龙华区。</w:t>
      </w:r>
    </w:p>
    <w:p w14:paraId="77818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景龙南路（民益路至新区大道段）。</w:t>
      </w:r>
    </w:p>
    <w:p w14:paraId="70584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21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kern w:val="21"/>
          <w:sz w:val="24"/>
          <w:szCs w:val="24"/>
        </w:rPr>
        <w:t>三、三级限行区</w:t>
      </w:r>
    </w:p>
    <w:p w14:paraId="090A2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（一）罗湖区。</w:t>
      </w:r>
    </w:p>
    <w:p w14:paraId="358EB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广清路，限行时段为工作日</w:t>
      </w: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7时至8时、11时30分至12时30分、13时30分至14时30分、16时40分至17时40分，为民幼儿园寒暑假期间除外；</w:t>
      </w:r>
    </w:p>
    <w:p w14:paraId="405FA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金洲路（翠荫路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eastAsia="zh-CN"/>
        </w:rPr>
        <w:t>－</w:t>
      </w: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金稻田路段），限行时段为工作日</w:t>
      </w: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7时至8时、11时30分至12时30分、13时20分至14时20分、17时至18时30分，文德学校寒暑假期间除外。</w:t>
      </w:r>
    </w:p>
    <w:p w14:paraId="4CE5B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（二）南山区。</w:t>
      </w:r>
    </w:p>
    <w:p w14:paraId="5B254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登良路（南新路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eastAsia="zh-CN"/>
        </w:rPr>
        <w:t>－</w:t>
      </w: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南山大道段），限行时段为工作日的7时至8时、11时30分至12时30分、13时30分至14时30分、16时40分至17时40分，惠中名苑幼儿园寒暑假期间除外；</w:t>
      </w:r>
    </w:p>
    <w:p w14:paraId="636FD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龙井路（高发科技园一路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eastAsia="zh-CN"/>
        </w:rPr>
        <w:t>－</w:t>
      </w: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龙珠八路段），限行时段为工作日的7时至8时、11时30分至12时30分、13时30分至14时30分、16时40分至17时40分，卓雅小学、桃源小学、新桃园第一幼儿园寒暑假期间除外。</w:t>
      </w:r>
    </w:p>
    <w:p w14:paraId="4E9F9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（三）宝安区。</w:t>
      </w:r>
    </w:p>
    <w:p w14:paraId="7A100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文教路，限行时段为工作日的7时至9时、17时30分至19时30分，西乡实验学校寒暑假期间除外。</w:t>
      </w:r>
    </w:p>
    <w:p w14:paraId="4E410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10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（四）龙岗区。</w:t>
      </w:r>
    </w:p>
    <w:p w14:paraId="3FF1B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10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丽湖一路，限行时段为工作日的7时至8时、11时30分至12时30分、13时20分至14时20分、17时至18时30分，丽湖小学寒暑假期间除外；</w:t>
      </w:r>
    </w:p>
    <w:p w14:paraId="5EA49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10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清风路（宝龙二路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eastAsia="zh-CN"/>
        </w:rPr>
        <w:t>－</w:t>
      </w: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宝龙三路段），限行时段为工作日的7时至8时、11时30分至12时30分、13时20分至14时20分、17时至18时30分，宝龙外国语学校寒暑假期间除外。</w:t>
      </w:r>
    </w:p>
    <w:p w14:paraId="454F0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10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（五）龙华区。</w:t>
      </w:r>
    </w:p>
    <w:p w14:paraId="6EF64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10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民顺路（龙华人民路至中梅路段），限行时段为工作日的7时30分至8时30分、11时30分至12时30分、13时20分至14时20分、17时至18时30分，民顺学校、民治中学、幸福枫景幼儿园寒暑假期间除外。</w:t>
      </w:r>
    </w:p>
    <w:p w14:paraId="045FD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10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（六）坪山区。</w:t>
      </w:r>
    </w:p>
    <w:p w14:paraId="0A72A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10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同裕路（碧沙北路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eastAsia="zh-CN"/>
        </w:rPr>
        <w:t>－</w:t>
      </w: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锦龙大道段），限行时段为工作日的7时30分至8时20分、11时30分至12时20分、13时30分至14时10分、16时20分至18时30分，科源实验学校寒暑假期间除外。</w:t>
      </w:r>
    </w:p>
    <w:p w14:paraId="28C1A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</w:p>
    <w:p w14:paraId="4BF2B2F0"/>
    <w:sectPr>
      <w:pgSz w:w="11906" w:h="16838"/>
      <w:pgMar w:top="2268" w:right="1417" w:bottom="226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MTA0ZGFlNzI0NmI0N2FiNGI1MzFhYTlmMDJhN2QifQ=="/>
  </w:docVars>
  <w:rsids>
    <w:rsidRoot w:val="708336A6"/>
    <w:rsid w:val="7083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2024-08-28T03:11:00Z</dcterms:created>
  <dc:creator>龙瑶</dc:creator>
  <cp:lastModifiedBy>龙瑶</cp:lastModifiedBy>
  <dcterms:modified xsi:type="dcterms:W3CDTF">2024-08-28T03:13:00Z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6CB88888B07C4657A2CF28E4CBE1FF4E_11</vt:lpwstr>
  </property>
</Properties>
</file>