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hint="eastAsia" w:ascii="幼圆" w:eastAsia="幼圆"/>
          <w:b/>
          <w:bCs/>
        </w:rPr>
      </w:pPr>
    </w:p>
    <w:p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3"/>
        <w:rPr>
          <w:rFonts w:hint="eastAsia"/>
        </w:rPr>
      </w:pPr>
      <w:r>
        <w:rPr>
          <w:rFonts w:hint="eastAsia"/>
        </w:rPr>
        <w:t>您可在此表上向深圳市规划和自然资源局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提出对</w:t>
      </w:r>
      <w:r>
        <w:rPr>
          <w:u w:val="single"/>
        </w:rPr>
        <w:t xml:space="preserve">  </w:t>
      </w:r>
      <w:r>
        <w:rPr>
          <w:rFonts w:hint="default" w:cs="Times New Roman"/>
          <w:u w:val="single"/>
          <w:lang w:val="en" w:eastAsia="zh-CN"/>
        </w:rPr>
        <w:t>关于深汕特别合作区深汕高级中学污水处理B站扩建工程选址和规划设计条件研究的公示</w:t>
      </w:r>
      <w:r>
        <w:rPr>
          <w:u w:val="single"/>
        </w:rPr>
        <w:t xml:space="preserve">  </w:t>
      </w:r>
      <w:r>
        <w:rPr>
          <w:rFonts w:hint="eastAsia"/>
        </w:rPr>
        <w:t>的任何意见。凡与此内容相关、符合填写规格、并在规定期限内提交的意见，深圳市规划和自然资源局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将集中审议，以决定是否采纳。公众意见审议期间，视情况可能通知您或您的代理人出席，或将审议结果以书面形</w:t>
      </w:r>
      <w:bookmarkStart w:id="0" w:name="_GoBack"/>
      <w:bookmarkEnd w:id="0"/>
      <w:r>
        <w:rPr>
          <w:rFonts w:hint="eastAsia"/>
        </w:rPr>
        <w:t>式告知您。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</w:t>
      </w:r>
      <w:r>
        <w:rPr>
          <w:rFonts w:hint="eastAsia" w:ascii="幼圆" w:hAnsi="Calibri" w:eastAsia="幼圆" w:cs="Times New Roman"/>
          <w:sz w:val="18"/>
        </w:rPr>
        <w:t>在http://www.szss.gov.cn/（深汕网）上</w:t>
      </w:r>
      <w:r>
        <w:rPr>
          <w:rFonts w:hint="eastAsia" w:ascii="幼圆" w:eastAsia="幼圆"/>
          <w:sz w:val="18"/>
        </w:rPr>
        <w:t>下载，截止日期与公众展示截止日期同步 (如邮寄，以邮戳日期为准)。</w:t>
      </w:r>
    </w:p>
    <w:p>
      <w:pPr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6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  <w:lang w:val="en-US" w:eastAsia="zh-CN"/>
              </w:rPr>
              <w:t>公示</w:t>
            </w:r>
            <w:r>
              <w:rPr>
                <w:rFonts w:hint="eastAsia" w:eastAsia="幼圆"/>
                <w:b/>
                <w:bCs/>
              </w:rPr>
              <w:t>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25BD9"/>
    <w:rsid w:val="00460831"/>
    <w:rsid w:val="004705DF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A1022"/>
    <w:rsid w:val="005C3BEA"/>
    <w:rsid w:val="00623947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67A35"/>
    <w:rsid w:val="0087621D"/>
    <w:rsid w:val="008C4495"/>
    <w:rsid w:val="00904DD3"/>
    <w:rsid w:val="009D1464"/>
    <w:rsid w:val="009E78B9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94079"/>
    <w:rsid w:val="00DC1BF9"/>
    <w:rsid w:val="00DF125C"/>
    <w:rsid w:val="00E439D4"/>
    <w:rsid w:val="00EA318F"/>
    <w:rsid w:val="00EA5F5A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43D60721"/>
    <w:rsid w:val="4B66252B"/>
    <w:rsid w:val="5BBA4584"/>
    <w:rsid w:val="6577424A"/>
    <w:rsid w:val="F3FA0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 w:cs="Times New Roman"/>
      <w:color w:val="000000"/>
      <w:kern w:val="28"/>
      <w:szCs w:val="20"/>
    </w:rPr>
  </w:style>
  <w:style w:type="paragraph" w:styleId="3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188</Words>
  <Characters>1072</Characters>
  <Lines>8</Lines>
  <Paragraphs>2</Paragraphs>
  <TotalTime>1</TotalTime>
  <ScaleCrop>false</ScaleCrop>
  <LinksUpToDate>false</LinksUpToDate>
  <CharactersWithSpaces>1258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2020-01-07T13:17:00Z</dcterms:created>
  <dc:creator>陈子华</dc:creator>
  <cp:lastModifiedBy>金格科技</cp:lastModifiedBy>
  <cp:lastPrinted>2024-06-20T10:02:37Z</cp:lastPrinted>
  <dcterms:modified xsi:type="dcterms:W3CDTF">2024-06-20T10:03:25Z</dcterms:modified>
  <dc:title>法定图则申请修改项目公众意见证询表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201E9C95AE5F4CD3AAE0ABE475E537EE_13</vt:lpwstr>
  </property>
</Properties>
</file>