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宋体" w:eastAsia="黑体" w:cs="仿宋"/>
          <w:kern w:val="0"/>
          <w:sz w:val="32"/>
          <w:szCs w:val="32"/>
        </w:rPr>
      </w:pPr>
      <w:r>
        <w:rPr>
          <w:rFonts w:hint="eastAsia" w:ascii="黑体" w:hAnsi="宋体" w:eastAsia="黑体" w:cs="仿宋"/>
          <w:kern w:val="0"/>
          <w:sz w:val="32"/>
          <w:szCs w:val="32"/>
          <w:lang w:bidi="ar"/>
        </w:rPr>
        <w:t>附件4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政府购买社会工作服务项目评审专家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申请书</w:t>
      </w:r>
    </w:p>
    <w:p>
      <w:pPr>
        <w:spacing w:line="560" w:lineRule="exact"/>
        <w:ind w:firstLine="709"/>
        <w:jc w:val="left"/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中共深圳市南山区委社会工作部：</w:t>
      </w:r>
    </w:p>
    <w:p>
      <w:pPr>
        <w:spacing w:line="560" w:lineRule="exact"/>
        <w:ind w:firstLine="709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本人 （此处填写姓名）     ，性别      ，学历学位      </w:t>
      </w:r>
    </w:p>
    <w:p>
      <w:pPr>
        <w:spacing w:line="560" w:lineRule="exact"/>
        <w:ind w:firstLine="709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身份证号码：             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，具有       （资格证书）本人从事社会工作、（法律服务/财会工作）       年，具有丰富的从业经验，特向贵部应聘申请加入政府购买社会工作服务项目评审专家库，希望贵部综合考核本人的情况。</w:t>
      </w:r>
    </w:p>
    <w:p>
      <w:pPr>
        <w:spacing w:line="560" w:lineRule="exact"/>
        <w:ind w:firstLine="709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专此申请。</w:t>
      </w:r>
    </w:p>
    <w:p>
      <w:pPr>
        <w:spacing w:line="560" w:lineRule="exact"/>
        <w:ind w:firstLine="709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</w:t>
      </w:r>
    </w:p>
    <w:p>
      <w:pPr>
        <w:spacing w:line="560" w:lineRule="exact"/>
        <w:ind w:firstLine="709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申请人：（手写签字）</w:t>
      </w:r>
    </w:p>
    <w:p>
      <w:pPr>
        <w:spacing w:line="560" w:lineRule="exact"/>
        <w:ind w:right="640" w:firstLine="709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           时  间：  年  月  日</w:t>
      </w:r>
    </w:p>
    <w:p>
      <w:pPr>
        <w:spacing w:line="560" w:lineRule="exact"/>
        <w:rPr>
          <w:rFonts w:hint="eastAsia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26DD8-C5A8-4F27-AEF9-7A55E388B1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1559C2-F3BA-44E2-BECE-A51BBDCCE0C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6A0DA9-3146-4F43-9C06-C9A86C7960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A4B0417-60D8-4C7F-A837-59600CAB43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3831883-AD63-4A2B-B1AE-98D7D446BE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TA1YjY4OTI2MWVjZTdkMTUzNjQwY2Q3YzI0N2QifQ=="/>
  </w:docVars>
  <w:rsids>
    <w:rsidRoot w:val="702C2DBE"/>
    <w:rsid w:val="702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2024-07-31T03:39:00Z</dcterms:created>
  <dc:creator>雪璃殇</dc:creator>
  <cp:lastModifiedBy>雪璃殇</cp:lastModifiedBy>
  <dcterms:modified xsi:type="dcterms:W3CDTF">2024-07-31T03:39:49Z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AE08EFCEE98447C9B7C5EE27AB3D6FD3_11</vt:lpwstr>
  </property>
</Properties>
</file>