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</w:rPr>
        <w:t>附件</w:t>
      </w:r>
      <w:r>
        <w:rPr>
          <w:rFonts w:hint="eastAsia" w:ascii="黑体" w:hAnsi="黑体" w:eastAsia="黑体" w:cs="黑体"/>
          <w:bCs/>
          <w:kern w:val="0"/>
          <w:lang w:val="en-US" w:eastAsia="zh-CN"/>
        </w:rPr>
        <w:t>1</w:t>
      </w:r>
    </w:p>
    <w:p>
      <w:pPr>
        <w:widowControl/>
        <w:jc w:val="center"/>
        <w:rPr>
          <w:rFonts w:ascii="华文中宋" w:hAnsi="华文中宋" w:eastAsia="华文中宋" w:cs="Arial"/>
          <w:b/>
          <w:bCs/>
          <w:kern w:val="0"/>
          <w:sz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  <w:t>深圳市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  <w:lang w:val="en-US" w:eastAsia="zh-CN"/>
        </w:rPr>
        <w:t>生态环境智能管控中心2024年6月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  <w:t>公开招聘专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  <w:t>业技术岗位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  <w:t>岗位表</w:t>
      </w:r>
    </w:p>
    <w:tbl>
      <w:tblPr>
        <w:tblStyle w:val="5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58"/>
        <w:gridCol w:w="1031"/>
        <w:gridCol w:w="587"/>
        <w:gridCol w:w="623"/>
        <w:gridCol w:w="624"/>
        <w:gridCol w:w="725"/>
        <w:gridCol w:w="758"/>
        <w:gridCol w:w="826"/>
        <w:gridCol w:w="1915"/>
        <w:gridCol w:w="1338"/>
        <w:gridCol w:w="4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招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聘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岗位属性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拟聘人数</w:t>
            </w:r>
          </w:p>
        </w:tc>
        <w:tc>
          <w:tcPr>
            <w:tcW w:w="963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岗位</w:t>
            </w:r>
          </w:p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职责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最高年龄</w:t>
            </w: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最低专业技术资格</w:t>
            </w:r>
          </w:p>
        </w:tc>
        <w:tc>
          <w:tcPr>
            <w:tcW w:w="407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与岗位有关的其它条件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生态环境智能管控中心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fill="FFFFFF"/>
              </w:rPr>
              <w:t>宣传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fill="FFFFFF"/>
                <w:lang w:val="en-US" w:eastAsia="zh-CN"/>
              </w:rPr>
              <w:t>教育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承担生态环境宣传教育工作、组织开展生态环境宣传教育活动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级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硕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士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美术学（A1304）</w:t>
            </w:r>
            <w:r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lang w:val="en-US" w:eastAsia="zh-CN"/>
              </w:rPr>
              <w:t>副高级</w:t>
            </w:r>
          </w:p>
        </w:tc>
        <w:tc>
          <w:tcPr>
            <w:tcW w:w="40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生态环境保护专业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副高级及以上专业技术资格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，且在聘副高级专业技术岗位2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年以上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2.其他条件：具备5年以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上生态环境宣传或美工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相关工作经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历。</w:t>
            </w:r>
          </w:p>
        </w:tc>
      </w:tr>
    </w:tbl>
    <w:p/>
    <w:sectPr>
      <w:pgSz w:w="16838" w:h="11906" w:orient="landscape"/>
      <w:pgMar w:top="1800" w:right="67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80901A2-BEFC-45F8-81D6-7783DC8309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06C442-E363-4DDB-916A-07DEBFAE9E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FA9BC1D-CA56-47F3-AF2D-2C2A76781A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42A2965-9421-4FA2-9E25-7A08064F8C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C7621AD-A5A4-43DA-B253-D5988BA1AA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NTRhNzRlMmI2Mzk1YTA5YTRkYjEwYTdlYThjMmYifQ=="/>
  </w:docVars>
  <w:rsids>
    <w:rsidRoot w:val="00927D1F"/>
    <w:rsid w:val="00153764"/>
    <w:rsid w:val="001569A1"/>
    <w:rsid w:val="00927D1F"/>
    <w:rsid w:val="00CE5244"/>
    <w:rsid w:val="01D46B46"/>
    <w:rsid w:val="02565A4A"/>
    <w:rsid w:val="03E14E41"/>
    <w:rsid w:val="076A5F83"/>
    <w:rsid w:val="088364E2"/>
    <w:rsid w:val="09EE47D2"/>
    <w:rsid w:val="0A8F3FD6"/>
    <w:rsid w:val="0AAA48E8"/>
    <w:rsid w:val="0B864072"/>
    <w:rsid w:val="13174AE5"/>
    <w:rsid w:val="17E416FE"/>
    <w:rsid w:val="198B346B"/>
    <w:rsid w:val="1B3B0ED6"/>
    <w:rsid w:val="21CA6A43"/>
    <w:rsid w:val="245B2AE8"/>
    <w:rsid w:val="288E0F4E"/>
    <w:rsid w:val="2AA37133"/>
    <w:rsid w:val="2DD94C46"/>
    <w:rsid w:val="306E600D"/>
    <w:rsid w:val="31475807"/>
    <w:rsid w:val="36EE32F3"/>
    <w:rsid w:val="38156F95"/>
    <w:rsid w:val="3ACB4265"/>
    <w:rsid w:val="3C414478"/>
    <w:rsid w:val="3D8A5E7C"/>
    <w:rsid w:val="41941AC3"/>
    <w:rsid w:val="43364DDC"/>
    <w:rsid w:val="46305D4C"/>
    <w:rsid w:val="477F36D1"/>
    <w:rsid w:val="47E062A5"/>
    <w:rsid w:val="489B2390"/>
    <w:rsid w:val="4C870899"/>
    <w:rsid w:val="515948EF"/>
    <w:rsid w:val="5160707C"/>
    <w:rsid w:val="517A638F"/>
    <w:rsid w:val="539354E6"/>
    <w:rsid w:val="54A81A7D"/>
    <w:rsid w:val="58C16652"/>
    <w:rsid w:val="5DA64068"/>
    <w:rsid w:val="5F7B473D"/>
    <w:rsid w:val="620F0748"/>
    <w:rsid w:val="62575ED9"/>
    <w:rsid w:val="64981FBB"/>
    <w:rsid w:val="65847779"/>
    <w:rsid w:val="6833101A"/>
    <w:rsid w:val="69D412DB"/>
    <w:rsid w:val="6D813865"/>
    <w:rsid w:val="6F0F5EF8"/>
    <w:rsid w:val="6F4459B4"/>
    <w:rsid w:val="73A35011"/>
    <w:rsid w:val="79D20639"/>
    <w:rsid w:val="7A260054"/>
    <w:rsid w:val="7A612055"/>
    <w:rsid w:val="7B054DBB"/>
    <w:rsid w:val="7C1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306</Characters>
  <Lines>2</Lines>
  <Paragraphs>1</Paragraphs>
  <TotalTime>134</TotalTime>
  <ScaleCrop>false</ScaleCrop>
  <LinksUpToDate>false</LinksUpToDate>
  <CharactersWithSpaces>358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2021-11-11T03:25:00Z</dcterms:created>
  <dc:creator>张曼</dc:creator>
  <cp:lastModifiedBy>飞</cp:lastModifiedBy>
  <cp:lastPrinted>2024-06-12T00:43:16Z</cp:lastPrinted>
  <dcterms:modified xsi:type="dcterms:W3CDTF">2024-06-12T01:07:05Z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F4854274B7984D38B2A9717A411B63D1_13</vt:lpwstr>
  </property>
</Properties>
</file>