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广东省事业单位2024年集中公开招聘高校毕业生深圳市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药品检验研究院招聘岗位资格审核递补（预备递补）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人员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名单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036"/>
        <w:gridCol w:w="1896"/>
        <w:gridCol w:w="958"/>
        <w:gridCol w:w="912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  <w:t>岗位名称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  <w:t>岗位代码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  <w:t>准考证号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  <w:t>笔试成绩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  <w:t>笔试名次</w:t>
            </w:r>
          </w:p>
        </w:tc>
        <w:tc>
          <w:tcPr>
            <w:tcW w:w="1614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</w:pPr>
            <w:r>
              <w:rPr>
                <w:rFonts w:hint="eastAsia" w:ascii="仿宋_GB2312" w:hAnsi="微软雅黑" w:eastAsia="仿宋_GB2312"/>
                <w:b/>
                <w:color w:val="00000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7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有源医疗器械检验（检验部门专业技术岗位十一级至十三级）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2412121020137</w:t>
            </w:r>
          </w:p>
        </w:tc>
        <w:tc>
          <w:tcPr>
            <w:tcW w:w="1896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241020200622</w:t>
            </w:r>
          </w:p>
        </w:tc>
        <w:tc>
          <w:tcPr>
            <w:tcW w:w="95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69.4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14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64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241024500823</w:t>
            </w:r>
          </w:p>
        </w:tc>
        <w:tc>
          <w:tcPr>
            <w:tcW w:w="95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69.2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14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预备递补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64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241028101414</w:t>
            </w:r>
          </w:p>
        </w:tc>
        <w:tc>
          <w:tcPr>
            <w:tcW w:w="95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65.9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14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预备递补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64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241020802224</w:t>
            </w:r>
          </w:p>
        </w:tc>
        <w:tc>
          <w:tcPr>
            <w:tcW w:w="958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65.9</w:t>
            </w:r>
          </w:p>
        </w:tc>
        <w:tc>
          <w:tcPr>
            <w:tcW w:w="912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14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预备递补</w:t>
            </w:r>
          </w:p>
        </w:tc>
      </w:tr>
    </w:tbl>
    <w:p/>
    <w:sectPr>
      <w:pgSz w:w="11906" w:h="16838"/>
      <w:pgMar w:top="1417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A678F"/>
    <w:rsid w:val="1C5966AD"/>
    <w:rsid w:val="1E607DCA"/>
    <w:rsid w:val="6CB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2024-05-30T09:36:00Z</dcterms:created>
  <dc:creator>马辉军</dc:creator>
  <cp:lastModifiedBy>马辉军</cp:lastModifiedBy>
  <dcterms:modified xsi:type="dcterms:W3CDTF">2024-05-30T09:49:05Z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