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after="100" w:line="560" w:lineRule="exact"/>
        <w:ind w:firstLine="0" w:firstLineChars="0"/>
        <w:jc w:val="center"/>
        <w:textAlignment w:val="auto"/>
        <w:outlineLvl w:val="0"/>
        <w:rPr>
          <w:rFonts w:ascii="宋体" w:hAnsi="宋体" w:eastAsia="宋体" w:cs="宋体"/>
          <w:b/>
          <w:bCs/>
          <w:kern w:val="36"/>
          <w:sz w:val="48"/>
          <w:szCs w:val="48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异议成立名单</w:t>
      </w:r>
    </w:p>
    <w:tbl>
      <w:tblPr>
        <w:tblStyle w:val="7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009"/>
        <w:gridCol w:w="5717"/>
        <w:gridCol w:w="2048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70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申报主体</w:t>
            </w:r>
          </w:p>
        </w:tc>
        <w:tc>
          <w:tcPr>
            <w:tcW w:w="2018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所在单位</w:t>
            </w:r>
          </w:p>
        </w:tc>
        <w:tc>
          <w:tcPr>
            <w:tcW w:w="723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异议项目</w:t>
            </w:r>
          </w:p>
        </w:tc>
        <w:tc>
          <w:tcPr>
            <w:tcW w:w="118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补充发放金额（元）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0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张志聪</w:t>
            </w:r>
          </w:p>
        </w:tc>
        <w:tc>
          <w:tcPr>
            <w:tcW w:w="2018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</w:rPr>
              <w:t>深圳前海马克企业服务有限公司</w:t>
            </w:r>
          </w:p>
        </w:tc>
        <w:tc>
          <w:tcPr>
            <w:tcW w:w="723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居住补贴</w:t>
            </w:r>
          </w:p>
        </w:tc>
        <w:tc>
          <w:tcPr>
            <w:tcW w:w="118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0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0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杨莉</w:t>
            </w:r>
          </w:p>
        </w:tc>
        <w:tc>
          <w:tcPr>
            <w:tcW w:w="2018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汇丰前海证券有限责任公司</w:t>
            </w:r>
          </w:p>
        </w:tc>
        <w:tc>
          <w:tcPr>
            <w:tcW w:w="723" w:type="pct"/>
            <w:vAlign w:val="top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lang w:val="en-US" w:eastAsia="zh-CN" w:bidi="ar-SA"/>
              </w:rPr>
              <w:t>居住补贴</w:t>
            </w:r>
          </w:p>
        </w:tc>
        <w:tc>
          <w:tcPr>
            <w:tcW w:w="1189" w:type="pct"/>
          </w:tcPr>
          <w:p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11,000.00</w:t>
            </w:r>
          </w:p>
        </w:tc>
      </w:tr>
    </w:tbl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1F"/>
    <w:rsid w:val="0007238A"/>
    <w:rsid w:val="00255FEE"/>
    <w:rsid w:val="002E4C93"/>
    <w:rsid w:val="00372B5C"/>
    <w:rsid w:val="00382694"/>
    <w:rsid w:val="00463C9D"/>
    <w:rsid w:val="004B6321"/>
    <w:rsid w:val="00531C54"/>
    <w:rsid w:val="00634AAC"/>
    <w:rsid w:val="00667583"/>
    <w:rsid w:val="00767D35"/>
    <w:rsid w:val="007875A5"/>
    <w:rsid w:val="008118E5"/>
    <w:rsid w:val="00832137"/>
    <w:rsid w:val="00935CD2"/>
    <w:rsid w:val="00990EC4"/>
    <w:rsid w:val="00A6508B"/>
    <w:rsid w:val="00A93A17"/>
    <w:rsid w:val="00AE3D8A"/>
    <w:rsid w:val="00B40214"/>
    <w:rsid w:val="00BA71EA"/>
    <w:rsid w:val="00BC7F1F"/>
    <w:rsid w:val="00BD6774"/>
    <w:rsid w:val="00C2106F"/>
    <w:rsid w:val="00D55142"/>
    <w:rsid w:val="00DE4614"/>
    <w:rsid w:val="00F5768B"/>
    <w:rsid w:val="00F96ACB"/>
    <w:rsid w:val="033B6121"/>
    <w:rsid w:val="0AA31BDD"/>
    <w:rsid w:val="12E97F28"/>
    <w:rsid w:val="1625683C"/>
    <w:rsid w:val="1A1977CC"/>
    <w:rsid w:val="27EF6FC8"/>
    <w:rsid w:val="283FBBEB"/>
    <w:rsid w:val="321C535C"/>
    <w:rsid w:val="3DBF6049"/>
    <w:rsid w:val="3E1B2B4D"/>
    <w:rsid w:val="3FEEF366"/>
    <w:rsid w:val="5820736F"/>
    <w:rsid w:val="5EDAB023"/>
    <w:rsid w:val="5FF71B74"/>
    <w:rsid w:val="61042EAE"/>
    <w:rsid w:val="6E1532F5"/>
    <w:rsid w:val="6E9FD2CE"/>
    <w:rsid w:val="70DA0552"/>
    <w:rsid w:val="73C15C12"/>
    <w:rsid w:val="7B7D9FC0"/>
    <w:rsid w:val="7B7E8026"/>
    <w:rsid w:val="7BDA4F6E"/>
    <w:rsid w:val="7EABDC38"/>
    <w:rsid w:val="7EFE1A4D"/>
    <w:rsid w:val="7FFBF743"/>
    <w:rsid w:val="AE8F388B"/>
    <w:rsid w:val="AEF61163"/>
    <w:rsid w:val="B37CA48C"/>
    <w:rsid w:val="B3FDB9F3"/>
    <w:rsid w:val="B57FB10F"/>
    <w:rsid w:val="BDD20C54"/>
    <w:rsid w:val="BF779D3D"/>
    <w:rsid w:val="CB876161"/>
    <w:rsid w:val="DF63B1B6"/>
    <w:rsid w:val="EF7B938D"/>
    <w:rsid w:val="F9A9514F"/>
    <w:rsid w:val="FB7D413B"/>
    <w:rsid w:val="FBDF87C6"/>
    <w:rsid w:val="FDBA0043"/>
    <w:rsid w:val="FDF52EE6"/>
    <w:rsid w:val="FF9F9560"/>
    <w:rsid w:val="FFBB61F3"/>
    <w:rsid w:val="FFD6628E"/>
    <w:rsid w:val="FFFD8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</Words>
  <Characters>505</Characters>
  <Lines>4</Lines>
  <Paragraphs>1</Paragraphs>
  <TotalTime>2</TotalTime>
  <ScaleCrop>false</ScaleCrop>
  <LinksUpToDate>false</LinksUpToDate>
  <CharactersWithSpaces>592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2019-12-06T18:43:00Z</dcterms:created>
  <dc:creator>鱐࠾</dc:creator>
  <cp:lastModifiedBy>黎俊</cp:lastModifiedBy>
  <dcterms:modified xsi:type="dcterms:W3CDTF">2024-05-15T11:18:30Z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C2551CD077DB0138286D4466EE44FA78</vt:lpwstr>
  </property>
</Properties>
</file>