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autoSpaceDE w:val="0"/>
        <w:spacing w:beforeLines="0" w:afterLines="0"/>
        <w:ind w:firstLine="0" w:firstLineChars="0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附件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3</w:t>
      </w:r>
    </w:p>
    <w:p>
      <w:pPr>
        <w:pStyle w:val="8"/>
        <w:autoSpaceDE w:val="0"/>
        <w:spacing w:beforeLines="0" w:afterLines="0"/>
        <w:ind w:firstLine="0" w:firstLineChars="0"/>
        <w:rPr>
          <w:rFonts w:hint="eastAsia" w:ascii="黑体" w:hAnsi="黑体" w:eastAsia="黑体" w:cs="黑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ind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kern w:val="44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44"/>
          <w:sz w:val="44"/>
          <w:szCs w:val="44"/>
          <w:lang w:val="en-US" w:eastAsia="zh-CN" w:bidi="ar-SA"/>
        </w:rPr>
        <w:t>《深圳市建设工程材料设备询价采购办法（修订稿）》听证会报名表</w:t>
      </w:r>
    </w:p>
    <w:tbl>
      <w:tblPr>
        <w:tblStyle w:val="6"/>
        <w:tblW w:w="88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143"/>
        <w:gridCol w:w="2143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2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身份证号</w:t>
            </w:r>
          </w:p>
        </w:tc>
        <w:tc>
          <w:tcPr>
            <w:tcW w:w="67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职业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学历</w:t>
            </w:r>
          </w:p>
        </w:tc>
        <w:tc>
          <w:tcPr>
            <w:tcW w:w="2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单位及职务</w:t>
            </w:r>
          </w:p>
        </w:tc>
        <w:tc>
          <w:tcPr>
            <w:tcW w:w="67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联系手机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邮箱</w:t>
            </w:r>
          </w:p>
        </w:tc>
        <w:tc>
          <w:tcPr>
            <w:tcW w:w="2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8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本人对听证议题的主要意见或建议</w:t>
            </w:r>
          </w:p>
        </w:tc>
        <w:tc>
          <w:tcPr>
            <w:tcW w:w="67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textAlignment w:val="auto"/>
              <w:rPr>
                <w:rFonts w:ascii="仿宋_GB2312" w:hAnsi="仿宋" w:eastAsia="仿宋_GB2312"/>
                <w:color w:val="948A54" w:themeColor="background2" w:themeShade="8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948A54" w:themeColor="background2" w:themeShade="80"/>
                <w:sz w:val="28"/>
                <w:szCs w:val="28"/>
              </w:rPr>
              <w:t>（说明：请围绕议题范围填写，内容较多时可自行调整表格大小，或附页并在附页上签名。）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3.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报名人签名：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组织或单位盖章：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填表日期：202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default" w:ascii="仿宋_GB2312" w:hAnsi="仿宋_GB2312" w:eastAsia="仿宋_GB2312" w:cs="仿宋_GB2312"/>
          <w:sz w:val="28"/>
          <w:szCs w:val="28"/>
          <w:lang w:val="e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default" w:ascii="仿宋_GB2312" w:hAnsi="仿宋_GB2312" w:eastAsia="仿宋_GB2312" w:cs="仿宋_GB2312"/>
          <w:sz w:val="28"/>
          <w:szCs w:val="28"/>
          <w:lang w:val="e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textAlignment w:val="auto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注：请听证参加人在进行听证会签到时，将本表格的纸质件和个人身份证件交听证会书记员核对。</w:t>
      </w:r>
    </w:p>
    <w:sectPr>
      <w:footerReference r:id="rId3" w:type="default"/>
      <w:pgSz w:w="11906" w:h="16838"/>
      <w:pgMar w:top="2041" w:right="1531" w:bottom="1871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MDI3ZWZmYzdjZjk1ZDUyY2JjOWZmMjM2Njg4YjUifQ=="/>
  </w:docVars>
  <w:rsids>
    <w:rsidRoot w:val="0020401C"/>
    <w:rsid w:val="000F32E2"/>
    <w:rsid w:val="00112710"/>
    <w:rsid w:val="0020401C"/>
    <w:rsid w:val="00214306"/>
    <w:rsid w:val="002D5C98"/>
    <w:rsid w:val="003859B7"/>
    <w:rsid w:val="00541F41"/>
    <w:rsid w:val="00581233"/>
    <w:rsid w:val="00775D01"/>
    <w:rsid w:val="00B74E66"/>
    <w:rsid w:val="00C87B77"/>
    <w:rsid w:val="00ED3BD8"/>
    <w:rsid w:val="01E1344C"/>
    <w:rsid w:val="070D0B30"/>
    <w:rsid w:val="11D64215"/>
    <w:rsid w:val="12B82764"/>
    <w:rsid w:val="15233077"/>
    <w:rsid w:val="17B5439A"/>
    <w:rsid w:val="1DC85C5A"/>
    <w:rsid w:val="22F83FEB"/>
    <w:rsid w:val="2B350611"/>
    <w:rsid w:val="3035263F"/>
    <w:rsid w:val="30607673"/>
    <w:rsid w:val="34232E92"/>
    <w:rsid w:val="36DD1A1E"/>
    <w:rsid w:val="3C19579D"/>
    <w:rsid w:val="40592A0E"/>
    <w:rsid w:val="41491692"/>
    <w:rsid w:val="43211556"/>
    <w:rsid w:val="44A26A74"/>
    <w:rsid w:val="44CC2C1D"/>
    <w:rsid w:val="48FD5F50"/>
    <w:rsid w:val="4D7D31BB"/>
    <w:rsid w:val="50720FD1"/>
    <w:rsid w:val="573F6936"/>
    <w:rsid w:val="67DD4B2A"/>
    <w:rsid w:val="6980542B"/>
    <w:rsid w:val="698A2A90"/>
    <w:rsid w:val="69AB6AAD"/>
    <w:rsid w:val="6E096394"/>
    <w:rsid w:val="71F31B1A"/>
    <w:rsid w:val="736D2610"/>
    <w:rsid w:val="7AAA4A28"/>
    <w:rsid w:val="7E8C2AA0"/>
    <w:rsid w:val="9C1EAE91"/>
    <w:rsid w:val="BBCF7969"/>
    <w:rsid w:val="BFF811A7"/>
    <w:rsid w:val="DBF7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8">
    <w:name w:val="公文正文"/>
    <w:basedOn w:val="1"/>
    <w:qFormat/>
    <w:uiPriority w:val="0"/>
    <w:pPr>
      <w:spacing w:line="560" w:lineRule="exact"/>
      <w:ind w:firstLine="880" w:firstLineChars="200"/>
    </w:pPr>
    <w:rPr>
      <w:rFonts w:ascii="仿宋_GB2312" w:hAnsi="宋体" w:eastAsia="仿宋_GB2312" w:cs="宋体"/>
      <w:sz w:val="32"/>
      <w:szCs w:val="32"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l-btn-left"/>
    <w:basedOn w:val="7"/>
    <w:qFormat/>
    <w:uiPriority w:val="0"/>
  </w:style>
  <w:style w:type="character" w:customStyle="1" w:styleId="12">
    <w:name w:val="l-btn-left1"/>
    <w:basedOn w:val="7"/>
    <w:qFormat/>
    <w:uiPriority w:val="0"/>
  </w:style>
  <w:style w:type="character" w:customStyle="1" w:styleId="13">
    <w:name w:val="l-btn-left2"/>
    <w:basedOn w:val="7"/>
    <w:qFormat/>
    <w:uiPriority w:val="0"/>
  </w:style>
  <w:style w:type="character" w:customStyle="1" w:styleId="14">
    <w:name w:val="l-btn-left3"/>
    <w:basedOn w:val="7"/>
    <w:qFormat/>
    <w:uiPriority w:val="0"/>
  </w:style>
  <w:style w:type="character" w:customStyle="1" w:styleId="15">
    <w:name w:val="l-btn-text"/>
    <w:basedOn w:val="7"/>
    <w:qFormat/>
    <w:uiPriority w:val="0"/>
  </w:style>
  <w:style w:type="character" w:customStyle="1" w:styleId="16">
    <w:name w:val="l-btn-empty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192</Words>
  <Characters>198</Characters>
  <Lines>2</Lines>
  <Paragraphs>1</Paragraphs>
  <TotalTime>17</TotalTime>
  <ScaleCrop>false</ScaleCrop>
  <LinksUpToDate>false</LinksUpToDate>
  <CharactersWithSpaces>233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2019-09-26T18:29:00Z</dcterms:created>
  <dc:creator>潘圣恩</dc:creator>
  <cp:lastModifiedBy>Administrator</cp:lastModifiedBy>
  <dcterms:modified xsi:type="dcterms:W3CDTF">2024-04-28T08:31:39Z</dcterms:modified>
  <dc:title>附件3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6F120A1A600C418D8C6311569B303DAC_13</vt:lpwstr>
  </property>
</Properties>
</file>