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08" w:firstLineChars="45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2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G12209-0085号宗地项目总平面图及外立面修改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公众意见征询表</w:t>
      </w:r>
    </w:p>
    <w:p>
      <w:pPr>
        <w:shd w:val="clear"/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G12209-0085号宗地项目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市规划和自然资源局坪山管理局将对公示意见进行集中审议，以决定是否采纳。</w:t>
      </w:r>
    </w:p>
    <w:p>
      <w:pPr>
        <w:shd w:val="clear"/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市规划和自然资源局坪山管理局，邮编518118）。截止日期为202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5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11</w:t>
      </w:r>
      <w:r>
        <w:rPr>
          <w:rFonts w:hint="eastAsia" w:ascii="幼圆" w:eastAsia="幼圆"/>
          <w:color w:val="auto"/>
          <w:sz w:val="18"/>
          <w:szCs w:val="18"/>
        </w:rPr>
        <w:t>日。（如邮寄，以</w:t>
      </w:r>
      <w:r>
        <w:rPr>
          <w:rFonts w:hint="eastAsia" w:ascii="幼圆" w:eastAsia="幼圆"/>
          <w:sz w:val="18"/>
          <w:szCs w:val="18"/>
        </w:rPr>
        <w:t>邮戳日期为准）</w:t>
      </w:r>
    </w:p>
    <w:p>
      <w:pPr>
        <w:rPr>
          <w:rFonts w:hint="eastAsia" w:ascii="幼圆" w:eastAsia="幼圆"/>
          <w:sz w:val="18"/>
          <w:szCs w:val="18"/>
          <w:lang w:eastAsia="zh-CN"/>
        </w:rPr>
      </w:pPr>
      <w:r>
        <w:rPr>
          <w:rFonts w:hint="eastAsia" w:ascii="幼圆" w:eastAsia="幼圆"/>
          <w:sz w:val="18"/>
          <w:szCs w:val="18"/>
          <w:lang w:eastAsia="zh-CN"/>
        </w:rPr>
        <w:t>请填下表：</w:t>
      </w:r>
      <w:bookmarkStart w:id="0" w:name="_GoBack"/>
      <w:bookmarkEnd w:id="0"/>
    </w:p>
    <w:p>
      <w:pPr>
        <w:spacing w:line="360" w:lineRule="auto"/>
        <w:rPr>
          <w:rFonts w:ascii="幼圆" w:eastAsia="幼圆"/>
        </w:rPr>
      </w:pP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18C01E4A"/>
    <w:rsid w:val="323968DF"/>
    <w:rsid w:val="374A7877"/>
    <w:rsid w:val="376E0E5B"/>
    <w:rsid w:val="3DD530A3"/>
    <w:rsid w:val="3F7C7746"/>
    <w:rsid w:val="458A18F3"/>
    <w:rsid w:val="4ED04331"/>
    <w:rsid w:val="57E59EF5"/>
    <w:rsid w:val="6181249D"/>
    <w:rsid w:val="704E6C9F"/>
    <w:rsid w:val="7B5B29C8"/>
    <w:rsid w:val="7BFED78B"/>
    <w:rsid w:val="7C5D924B"/>
    <w:rsid w:val="7DDB1EEA"/>
    <w:rsid w:val="97EFDEC1"/>
    <w:rsid w:val="9BFDB75A"/>
    <w:rsid w:val="AF0DB814"/>
    <w:rsid w:val="D5FBCB08"/>
    <w:rsid w:val="D76DFFE3"/>
    <w:rsid w:val="DBFD2787"/>
    <w:rsid w:val="E7FA53D8"/>
    <w:rsid w:val="EB1D858D"/>
    <w:rsid w:val="EFF7F3C3"/>
    <w:rsid w:val="EFFB6272"/>
    <w:rsid w:val="FFBFA4E8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426</Characters>
  <Lines>4</Lines>
  <Paragraphs>1</Paragraphs>
  <TotalTime>1</TotalTime>
  <ScaleCrop>false</ScaleCrop>
  <LinksUpToDate>false</LinksUpToDate>
  <CharactersWithSpaces>530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2021-03-28T07:46:00Z</dcterms:created>
  <dc:creator>苗芬芬</dc:creator>
  <cp:lastModifiedBy>Administrator</cp:lastModifiedBy>
  <cp:lastPrinted>2024-04-20T04:55:00Z</cp:lastPrinted>
  <dcterms:modified xsi:type="dcterms:W3CDTF">2024-04-26T01:26:44Z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EBBA3FC87D7741438272FD7048F5DDCC</vt:lpwstr>
  </property>
</Properties>
</file>