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/>
          <w:color w:val="auto"/>
          <w:sz w:val="22"/>
          <w:szCs w:val="2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深圳市商务局会展业发展扶持计划（2022年及2023年1-6月专业展会培育期）资助计划项目下达明细表</w:t>
      </w:r>
    </w:p>
    <w:bookmarkEnd w:id="0"/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制表单位：深圳市商务局             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金额单位：元</w:t>
      </w:r>
    </w:p>
    <w:tbl>
      <w:tblPr>
        <w:tblStyle w:val="2"/>
        <w:tblW w:w="5024" w:type="pct"/>
        <w:tblInd w:w="-191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3234"/>
        <w:gridCol w:w="5451"/>
        <w:gridCol w:w="1850"/>
        <w:gridCol w:w="19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  <w:t>申报金额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  <w:t>拟资助金额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深圳能博会展股份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2022年全球清洁能源E6峰会暨科技创新展览会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250,000.00 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250,000.00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植提桥创新科技咨询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（西安）有限公司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AAES天然健康产品行业大会和AAES天然健康产品展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80,000.00 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80,000.00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中展世信（深圳）会展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2023年COSP2023深圳国际户外展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370,000.00 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370,000.00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深圳九州国际会展传媒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科技有限公司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2023年深圳国际定制改装汽车展览会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500,000.00 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500,000.00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深圳九州恒业会展传媒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科技有限公司</w:t>
            </w:r>
          </w:p>
        </w:tc>
        <w:tc>
          <w:tcPr>
            <w:tcW w:w="2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2023年深圳国际房车露营展览会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110,000.00 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110,000.00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6838" w:h="11906" w:orient="landscape"/>
      <w:pgMar w:top="1474" w:right="1814" w:bottom="147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76D4522-53EC-4778-A2C5-9719E010140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0DDE571-E836-4FC8-86A9-600E076AC81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52039BC-F279-4D04-AFA6-95A86234324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ZGRjMGMwNjhmMDM5NzZmYmViZTJkY2NlNTdiM2QifQ=="/>
  </w:docVars>
  <w:rsids>
    <w:rsidRoot w:val="6C675E31"/>
    <w:rsid w:val="0774527F"/>
    <w:rsid w:val="197400D7"/>
    <w:rsid w:val="39FA666B"/>
    <w:rsid w:val="519B6552"/>
    <w:rsid w:val="59A30C9C"/>
    <w:rsid w:val="6C67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autoRedefine/>
    <w:qFormat/>
    <w:uiPriority w:val="0"/>
    <w:pPr>
      <w:spacing w:before="0" w:beforeAutospacing="0" w:after="0"/>
      <w:ind w:firstLine="200" w:firstLineChars="200"/>
    </w:pPr>
    <w:rPr>
      <w:rFonts w:ascii="宋体" w:hAnsi="宋体" w:eastAsia="FangSong_GB2312" w:cs="Times New Roman"/>
      <w:sz w:val="32"/>
      <w:szCs w:val="32"/>
    </w:rPr>
  </w:style>
  <w:style w:type="paragraph" w:customStyle="1" w:styleId="5">
    <w:name w:val="Normal"/>
    <w:autoRedefine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2024-04-12T07:53:00Z</dcterms:created>
  <dc:creator>WPS_1644394636</dc:creator>
  <cp:lastModifiedBy>WPS_1644394636</cp:lastModifiedBy>
  <dcterms:modified xsi:type="dcterms:W3CDTF">2024-04-23T08:52:49Z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B4931B5686D14F53900A65956D4FC630_13</vt:lpwstr>
  </property>
</Properties>
</file>