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83" w:rsidRDefault="00963F0D">
      <w:pPr>
        <w:rPr>
          <w:rFonts w:ascii="CESI仿宋-GB2312" w:eastAsia="CESI仿宋-GB2312" w:hAnsi="CESI仿宋-GB2312" w:cs="CESI仿宋-GB2312"/>
          <w:bCs/>
          <w:sz w:val="32"/>
          <w:szCs w:val="36"/>
        </w:rPr>
      </w:pPr>
      <w:r>
        <w:rPr>
          <w:rFonts w:ascii="CESI仿宋-GB2312" w:eastAsia="CESI仿宋-GB2312" w:hAnsi="CESI仿宋-GB2312" w:cs="CESI仿宋-GB2312" w:hint="eastAsia"/>
          <w:bCs/>
          <w:sz w:val="32"/>
          <w:szCs w:val="36"/>
        </w:rPr>
        <w:t>附件4</w:t>
      </w:r>
    </w:p>
    <w:p w:rsidR="00196583" w:rsidRDefault="00963F0D">
      <w:pPr>
        <w:jc w:val="center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《深圳市历史风貌区（第二批）和历史建筑（第三批）保护名录推荐名单》公众意见征询表</w:t>
      </w:r>
    </w:p>
    <w:p w:rsidR="00196583" w:rsidRDefault="00963F0D">
      <w:pPr>
        <w:ind w:firstLine="4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为继承和弘扬深圳市优秀历史文化遗产，加强对历史风貌区和历史建筑的保护和合理利用，根据《中共中央办公厅</w:t>
      </w:r>
      <w:r>
        <w:rPr>
          <w:rFonts w:ascii="仿宋" w:eastAsia="仿宋" w:hAnsi="仿宋"/>
          <w:szCs w:val="21"/>
        </w:rPr>
        <w:t>国务院办公厅印发〈关于在城乡建设中加强历史文化保护传承的意见〉的通知》</w:t>
      </w:r>
      <w:r>
        <w:rPr>
          <w:rFonts w:ascii="仿宋" w:eastAsia="仿宋" w:hAnsi="仿宋" w:hint="eastAsia"/>
          <w:szCs w:val="21"/>
        </w:rPr>
        <w:t>相关要求</w:t>
      </w:r>
      <w:r>
        <w:rPr>
          <w:rFonts w:ascii="仿宋" w:eastAsia="仿宋" w:hAnsi="仿宋"/>
          <w:szCs w:val="21"/>
        </w:rPr>
        <w:t>，</w:t>
      </w:r>
      <w:r>
        <w:rPr>
          <w:rFonts w:ascii="仿宋" w:eastAsia="仿宋" w:hAnsi="仿宋" w:hint="eastAsia"/>
          <w:szCs w:val="21"/>
        </w:rPr>
        <w:t>经多方筛选及评估论证确定了5</w:t>
      </w:r>
      <w:r>
        <w:rPr>
          <w:rFonts w:ascii="仿宋" w:eastAsia="仿宋" w:hAnsi="仿宋"/>
          <w:szCs w:val="21"/>
        </w:rPr>
        <w:t>处历史风貌区（第二批）和25处历史建</w:t>
      </w:r>
      <w:r>
        <w:rPr>
          <w:rFonts w:ascii="仿宋" w:eastAsia="仿宋" w:hAnsi="仿宋" w:hint="eastAsia"/>
          <w:szCs w:val="21"/>
        </w:rPr>
        <w:t>筑（第三批）保护名录推荐名单，现按相关程序要求</w:t>
      </w:r>
      <w:r>
        <w:rPr>
          <w:rFonts w:ascii="仿宋" w:eastAsia="仿宋" w:hAnsi="仿宋"/>
          <w:szCs w:val="21"/>
        </w:rPr>
        <w:t>予以公开展示</w:t>
      </w:r>
      <w:r>
        <w:rPr>
          <w:rFonts w:ascii="仿宋" w:eastAsia="仿宋" w:hAnsi="仿宋" w:hint="eastAsia"/>
          <w:szCs w:val="21"/>
        </w:rPr>
        <w:t>。</w:t>
      </w:r>
    </w:p>
    <w:p w:rsidR="00196583" w:rsidRDefault="00963F0D">
      <w:pPr>
        <w:ind w:firstLine="4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若您对本次公示内容有任何意见和建议，欢迎填写下表留下您宝贵的意见和建议。感谢您对深圳市历史保护利用工作的支持和热心参与！</w:t>
      </w:r>
      <w:r>
        <w:rPr>
          <w:rFonts w:ascii="仿宋" w:eastAsia="仿宋" w:hAnsi="仿宋"/>
          <w:szCs w:val="21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196583">
        <w:trPr>
          <w:trHeight w:val="478"/>
        </w:trPr>
        <w:tc>
          <w:tcPr>
            <w:tcW w:w="1980" w:type="dxa"/>
          </w:tcPr>
          <w:p w:rsidR="00196583" w:rsidRDefault="00963F0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您的姓名</w:t>
            </w:r>
          </w:p>
        </w:tc>
        <w:tc>
          <w:tcPr>
            <w:tcW w:w="6316" w:type="dxa"/>
          </w:tcPr>
          <w:p w:rsidR="00196583" w:rsidRDefault="00196583">
            <w:pPr>
              <w:pStyle w:val="aa"/>
              <w:tabs>
                <w:tab w:val="left" w:pos="420"/>
                <w:tab w:val="center" w:pos="1349"/>
              </w:tabs>
              <w:ind w:left="780"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96583">
        <w:trPr>
          <w:trHeight w:val="414"/>
        </w:trPr>
        <w:tc>
          <w:tcPr>
            <w:tcW w:w="1980" w:type="dxa"/>
          </w:tcPr>
          <w:p w:rsidR="00196583" w:rsidRDefault="00963F0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6316" w:type="dxa"/>
          </w:tcPr>
          <w:p w:rsidR="00196583" w:rsidRDefault="00196583">
            <w:pPr>
              <w:pStyle w:val="aa"/>
              <w:tabs>
                <w:tab w:val="left" w:pos="420"/>
                <w:tab w:val="center" w:pos="1349"/>
              </w:tabs>
              <w:ind w:left="780"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96583">
        <w:trPr>
          <w:trHeight w:val="469"/>
        </w:trPr>
        <w:tc>
          <w:tcPr>
            <w:tcW w:w="1980" w:type="dxa"/>
            <w:vAlign w:val="center"/>
          </w:tcPr>
          <w:p w:rsidR="00196583" w:rsidRDefault="00963F0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6316" w:type="dxa"/>
          </w:tcPr>
          <w:p w:rsidR="00196583" w:rsidRDefault="001965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96583">
        <w:trPr>
          <w:trHeight w:val="469"/>
        </w:trPr>
        <w:tc>
          <w:tcPr>
            <w:tcW w:w="1980" w:type="dxa"/>
            <w:vAlign w:val="center"/>
          </w:tcPr>
          <w:p w:rsidR="00196583" w:rsidRDefault="00963F0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历史风貌区</w:t>
            </w:r>
          </w:p>
          <w:p w:rsidR="00196583" w:rsidRDefault="00963F0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或历史建筑名称</w:t>
            </w:r>
          </w:p>
        </w:tc>
        <w:tc>
          <w:tcPr>
            <w:tcW w:w="6316" w:type="dxa"/>
          </w:tcPr>
          <w:p w:rsidR="00196583" w:rsidRDefault="001965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96583">
        <w:trPr>
          <w:trHeight w:val="6526"/>
        </w:trPr>
        <w:tc>
          <w:tcPr>
            <w:tcW w:w="8296" w:type="dxa"/>
            <w:gridSpan w:val="2"/>
          </w:tcPr>
          <w:p w:rsidR="00196583" w:rsidRDefault="00963F0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意见与建议：</w:t>
            </w:r>
          </w:p>
          <w:p w:rsidR="00196583" w:rsidRDefault="0019658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963F0D">
            <w:pPr>
              <w:tabs>
                <w:tab w:val="left" w:pos="6396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ab/>
            </w:r>
          </w:p>
          <w:p w:rsidR="00196583" w:rsidRDefault="00196583">
            <w:pPr>
              <w:tabs>
                <w:tab w:val="left" w:pos="6396"/>
              </w:tabs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tabs>
                <w:tab w:val="left" w:pos="6396"/>
              </w:tabs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2E2AE2" w:rsidRDefault="002E2AE2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2E2AE2" w:rsidRDefault="002E2AE2">
            <w:pPr>
              <w:rPr>
                <w:rFonts w:ascii="仿宋" w:eastAsia="仿宋" w:hAnsi="仿宋"/>
                <w:szCs w:val="21"/>
              </w:rPr>
            </w:pPr>
          </w:p>
          <w:p w:rsidR="002E2AE2" w:rsidRDefault="002E2AE2">
            <w:pPr>
              <w:rPr>
                <w:rFonts w:ascii="仿宋" w:eastAsia="仿宋" w:hAnsi="仿宋"/>
                <w:szCs w:val="21"/>
              </w:rPr>
            </w:pPr>
          </w:p>
          <w:p w:rsidR="002E2AE2" w:rsidRDefault="002E2AE2">
            <w:pPr>
              <w:rPr>
                <w:rFonts w:ascii="仿宋" w:eastAsia="仿宋" w:hAnsi="仿宋"/>
                <w:szCs w:val="21"/>
              </w:rPr>
            </w:pPr>
          </w:p>
          <w:p w:rsidR="002E2AE2" w:rsidRDefault="002E2AE2">
            <w:pPr>
              <w:rPr>
                <w:rFonts w:ascii="仿宋" w:eastAsia="仿宋" w:hAnsi="仿宋" w:hint="eastAsia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196583">
            <w:pPr>
              <w:rPr>
                <w:rFonts w:ascii="仿宋" w:eastAsia="仿宋" w:hAnsi="仿宋"/>
                <w:szCs w:val="21"/>
              </w:rPr>
            </w:pPr>
          </w:p>
          <w:p w:rsidR="00196583" w:rsidRDefault="00963F0D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日期： 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</w:p>
        </w:tc>
      </w:tr>
    </w:tbl>
    <w:p w:rsidR="00196583" w:rsidRDefault="00963F0D">
      <w:pPr>
        <w:widowControl/>
        <w:tabs>
          <w:tab w:val="left" w:pos="5800"/>
        </w:tabs>
        <w:snapToGrid w:val="0"/>
        <w:jc w:val="left"/>
        <w:rPr>
          <w:rFonts w:ascii="仿宋" w:eastAsia="仿宋" w:hAnsi="仿宋" w:hint="eastAsia"/>
          <w:szCs w:val="21"/>
        </w:rPr>
      </w:pPr>
      <w:r>
        <w:rPr>
          <w:rFonts w:ascii="仿宋" w:eastAsia="仿宋" w:hAnsi="仿宋"/>
          <w:szCs w:val="21"/>
        </w:rPr>
        <w:tab/>
        <w:t>（纸面不敷，可另增页）</w:t>
      </w:r>
    </w:p>
    <w:sectPr w:rsidR="0019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13"/>
    <w:rsid w:val="B7659020"/>
    <w:rsid w:val="DFDF2CFD"/>
    <w:rsid w:val="000141DC"/>
    <w:rsid w:val="00084E97"/>
    <w:rsid w:val="000C5FAB"/>
    <w:rsid w:val="000D332E"/>
    <w:rsid w:val="000D4C67"/>
    <w:rsid w:val="001613EE"/>
    <w:rsid w:val="00196583"/>
    <w:rsid w:val="001F6399"/>
    <w:rsid w:val="00251EC2"/>
    <w:rsid w:val="00255A85"/>
    <w:rsid w:val="002778C9"/>
    <w:rsid w:val="002C53F3"/>
    <w:rsid w:val="002C6896"/>
    <w:rsid w:val="002E2AE2"/>
    <w:rsid w:val="00347403"/>
    <w:rsid w:val="003F0113"/>
    <w:rsid w:val="003F3E87"/>
    <w:rsid w:val="004001E2"/>
    <w:rsid w:val="004249EE"/>
    <w:rsid w:val="00447405"/>
    <w:rsid w:val="004D347E"/>
    <w:rsid w:val="005133BD"/>
    <w:rsid w:val="00560206"/>
    <w:rsid w:val="005A6A47"/>
    <w:rsid w:val="005C26DD"/>
    <w:rsid w:val="0064200F"/>
    <w:rsid w:val="006435F6"/>
    <w:rsid w:val="006E5AA9"/>
    <w:rsid w:val="0072721C"/>
    <w:rsid w:val="00734622"/>
    <w:rsid w:val="00850D23"/>
    <w:rsid w:val="008706C9"/>
    <w:rsid w:val="009140CA"/>
    <w:rsid w:val="0093544F"/>
    <w:rsid w:val="00957864"/>
    <w:rsid w:val="00963F0D"/>
    <w:rsid w:val="00964FED"/>
    <w:rsid w:val="00993EA5"/>
    <w:rsid w:val="009A7B5D"/>
    <w:rsid w:val="009D6D82"/>
    <w:rsid w:val="00A53E11"/>
    <w:rsid w:val="00A63E41"/>
    <w:rsid w:val="00A74857"/>
    <w:rsid w:val="00A76FF6"/>
    <w:rsid w:val="00A778A8"/>
    <w:rsid w:val="00AD67F8"/>
    <w:rsid w:val="00AF7A8E"/>
    <w:rsid w:val="00B03D95"/>
    <w:rsid w:val="00B34AD7"/>
    <w:rsid w:val="00B35614"/>
    <w:rsid w:val="00B35C09"/>
    <w:rsid w:val="00B37863"/>
    <w:rsid w:val="00B44F47"/>
    <w:rsid w:val="00BE34F6"/>
    <w:rsid w:val="00C26DC6"/>
    <w:rsid w:val="00C5411E"/>
    <w:rsid w:val="00C574EC"/>
    <w:rsid w:val="00C7001D"/>
    <w:rsid w:val="00D51F6E"/>
    <w:rsid w:val="00D605D2"/>
    <w:rsid w:val="00DC513B"/>
    <w:rsid w:val="00DE1E7F"/>
    <w:rsid w:val="00DF7696"/>
    <w:rsid w:val="00E625C2"/>
    <w:rsid w:val="00E6546E"/>
    <w:rsid w:val="00F0312E"/>
    <w:rsid w:val="00F547E7"/>
    <w:rsid w:val="00FC294E"/>
    <w:rsid w:val="00FC7F14"/>
    <w:rsid w:val="00FE6C52"/>
    <w:rsid w:val="617308CD"/>
    <w:rsid w:val="62A34666"/>
    <w:rsid w:val="741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8656"/>
  <w15:docId w15:val="{66EC346F-2175-48FA-A013-9C0D899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2024-04-10T01:16:00Z</cp:lastPrinted>
  <dcterms:created xsi:type="dcterms:W3CDTF">2024-04-17T04:44:00Z</dcterms:created>
  <dcterms:modified xsi:type="dcterms:W3CDTF">2024-04-17T04:46:00Z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