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坪山生物医药产业加速器园区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hint="eastAsia" w:ascii="幼圆" w:eastAsia="幼圆"/>
          <w:color w:val="000000"/>
          <w:sz w:val="18"/>
          <w:szCs w:val="18"/>
        </w:rPr>
      </w:pPr>
      <w:r>
        <w:rPr>
          <w:rFonts w:hint="eastAsia" w:ascii="幼圆" w:eastAsia="幼圆"/>
          <w:color w:val="000000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坪山生物医药产业加速器园区</w:t>
      </w:r>
      <w:r>
        <w:rPr>
          <w:rFonts w:hint="eastAsia" w:ascii="幼圆" w:eastAsia="幼圆"/>
          <w:color w:val="000000"/>
          <w:sz w:val="18"/>
          <w:szCs w:val="18"/>
        </w:rPr>
        <w:t>项目(宗地号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G13113-8014</w:t>
      </w:r>
      <w:r>
        <w:rPr>
          <w:rFonts w:hint="eastAsia" w:ascii="幼圆" w:eastAsia="幼圆"/>
          <w:color w:val="000000"/>
          <w:sz w:val="18"/>
          <w:szCs w:val="18"/>
        </w:rPr>
        <w:t>)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hint="eastAsia" w:ascii="幼圆" w:eastAsia="幼圆"/>
          <w:color w:val="000000"/>
          <w:sz w:val="18"/>
          <w:szCs w:val="18"/>
        </w:rPr>
      </w:pPr>
      <w:r>
        <w:rPr>
          <w:rFonts w:hint="eastAsia" w:ascii="幼圆" w:eastAsia="幼圆"/>
          <w:color w:val="000000"/>
          <w:sz w:val="18"/>
          <w:szCs w:val="18"/>
        </w:rPr>
        <w:t>此表填完后可直接送至深圳市坪山区龙坪路6号（市规</w:t>
      </w:r>
      <w:bookmarkStart w:id="0" w:name="_GoBack"/>
      <w:bookmarkEnd w:id="0"/>
      <w:r>
        <w:rPr>
          <w:rFonts w:hint="eastAsia" w:ascii="幼圆" w:eastAsia="幼圆"/>
          <w:color w:val="000000"/>
          <w:sz w:val="18"/>
          <w:szCs w:val="18"/>
        </w:rPr>
        <w:t>划和自然资源局坪山管理局，邮编518118）。截止日期为202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000000"/>
          <w:sz w:val="18"/>
          <w:szCs w:val="18"/>
        </w:rPr>
        <w:t>年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000000"/>
          <w:sz w:val="18"/>
          <w:szCs w:val="18"/>
        </w:rPr>
        <w:t>月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XX</w:t>
      </w:r>
      <w:r>
        <w:rPr>
          <w:rFonts w:hint="eastAsia" w:ascii="幼圆" w:eastAsia="幼圆"/>
          <w:color w:val="000000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D53DC"/>
    <w:rsid w:val="00223DC0"/>
    <w:rsid w:val="00254875"/>
    <w:rsid w:val="00256E48"/>
    <w:rsid w:val="00283521"/>
    <w:rsid w:val="002B23C2"/>
    <w:rsid w:val="002F1057"/>
    <w:rsid w:val="00371071"/>
    <w:rsid w:val="00407944"/>
    <w:rsid w:val="00432E14"/>
    <w:rsid w:val="00450396"/>
    <w:rsid w:val="0049422A"/>
    <w:rsid w:val="004C279C"/>
    <w:rsid w:val="00560DC6"/>
    <w:rsid w:val="005E3DAF"/>
    <w:rsid w:val="006A1C52"/>
    <w:rsid w:val="0073507E"/>
    <w:rsid w:val="00742220"/>
    <w:rsid w:val="0078581A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24429"/>
    <w:rsid w:val="00930478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55068"/>
    <w:rsid w:val="00E77897"/>
    <w:rsid w:val="00EC0B4C"/>
    <w:rsid w:val="00EC6F6B"/>
    <w:rsid w:val="00EE6093"/>
    <w:rsid w:val="00F0261F"/>
    <w:rsid w:val="00F42B49"/>
    <w:rsid w:val="00F5395F"/>
    <w:rsid w:val="00F56AC6"/>
    <w:rsid w:val="00FB15D6"/>
    <w:rsid w:val="00FB648E"/>
    <w:rsid w:val="00FD2490"/>
    <w:rsid w:val="00FD60F1"/>
    <w:rsid w:val="24D73ECA"/>
    <w:rsid w:val="3EC55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2021-07-29T01:45:00Z</dcterms:created>
  <dc:creator>苗芬芬</dc:creator>
  <cp:lastModifiedBy>刘晓宇</cp:lastModifiedBy>
  <cp:lastPrinted>2024-03-21T06:48:26Z</cp:lastPrinted>
  <dcterms:modified xsi:type="dcterms:W3CDTF">2024-03-21T07:35:27Z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600916D070A24F22840EEFB3B2532E06</vt:lpwstr>
  </property>
</Properties>
</file>