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2023年深圳市安全应急知识宣教科普空间获评名单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spacing w:after="0" w:line="240" w:lineRule="auto"/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一、安全宣教科普体验场所名单（81个）</w:t>
      </w:r>
    </w:p>
    <w:tbl>
      <w:tblPr>
        <w:tblStyle w:val="5"/>
        <w:tblpPr w:leftFromText="180" w:rightFromText="180" w:vertAnchor="text" w:horzAnchor="page" w:tblpX="1103" w:tblpY="744"/>
        <w:tblOverlap w:val="never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866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区域</w:t>
            </w:r>
          </w:p>
        </w:tc>
        <w:tc>
          <w:tcPr>
            <w:tcW w:w="8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安全宣教科普体验场所名单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福田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（15个）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福田街道水围村消防体验中心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梅林街道新阁社区安全教育基地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中建八局南方公司产业工人培训基地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梅林街道梅丰社区消防站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深圳市科学馆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深铁物业安全体验馆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深圳巴士集团“学习强安”体验馆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沙头街道万科滨海云安全基地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深圳市安全教育基地彩田社区拓展馆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深铁运营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客运一分公司乘务专业安全教育室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莲花街道康欣社区安全VR体验室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沙头街道都市花园安全俱乐部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深圳燃气科学馆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香蜜湖社区安全教育中心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深圳市高级中学中心校区安全体验中心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罗湖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个）</w:t>
            </w:r>
          </w:p>
        </w:tc>
        <w:tc>
          <w:tcPr>
            <w:tcW w:w="3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"/>
              </w:rPr>
              <w:t>深圳市现代安全实景模拟教育基地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莲塘街道安全应急知识宣教科普体验场所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东晓街道安全应急知识宣教科普体验场所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盐田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（6个）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沙头角街道安全宣教科普体验场所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海山街道田东社区A2楼活动室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海山街道海涛社区党群中心安全宣教科普场所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梅沙街道安全宣教科普体验场所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海山街道鹏湾安全教育基地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盐田街道永安社区党群服务中心消防开放站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南山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（8个）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南山街道办安全应急知识宣传实景体验特色馆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南头街道安全教育体验馆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蛇口街道居家安全教育体验馆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桃源街道应急管理保障基地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西丽街道办百旺社区安全教育馆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地铁运营通号中心通用安全实训基地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招商街道消防安全实训基地  招商蛇口消防安全实训基地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中兴通讯安全生产培训道场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宝安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（9个）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福海街道安全生产警示教育中心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8.29火灾事故警示广场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福永街道安全警示教育基地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松岗街道安全文化宣传教育中心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航城街道安全宣传教育基地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西乡街道安全教育基地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石岩街道安全生产警示教育中心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新安街道安全生产和消防警示教育主题屋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燕罗街道安全教育基地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龙岗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（8个）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布吉街道罗岗特勤站消防体验馆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坂田街道江灏工业园安全宣教科普空间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吉华街道甘坑社区安全展馆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布吉街道茂业社区安全教育基地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深圳市龙岗区平湖街道青少年消防安全教育中心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布吉街道茂业社区安全教育基地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坂田街道高新科技园安全宣教科普空间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赛格-深爱半导体安“芯”实训基地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龙华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（7个）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深圳市龙华区安全教育基地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大浪街道安全警示教育中心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龙华保安服务有限公司培训基地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"/>
              </w:rPr>
              <w:t>观湖街道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鹭湖社区消防安全科普馆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龙华区福城街道应急安全教育体验馆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深圳市特区建工职业技能培训学校有限公司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观澜街道办事处安全生产警示教育中心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光明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（9个）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光明区应急消防科普教育基地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凤凰街道塘家应急消防科普教育基地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光明区移动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宣传车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bidi w:val="0"/>
              <w:spacing w:after="120" w:afterLines="0" w:afterAutospacing="0" w:line="4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玉塘街道田寮社区应急消防科普教育基地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光明街道碧眼社区消防科普体验馆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玉塘街道玉律社区应急消防科普教育基地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公明街道宏发上域现代消防体验室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慧通消防安全综合教育基地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新湖街道新羌安全应急科普体验站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坪山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（8个）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坪山比亚迪安全教育实训基地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龙田街道安全教育基地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坪山区综合应急救援基地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科悦实验小学安全教育基地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深圳市坪山区有限空间安全教育实训基地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深圳市天成教育培训实践基地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坑梓街道消防安全体验馆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深圳市坪山区碧岭街道粤爱劳动综合实践教育基地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大鹏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新区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（5个）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大鹏新区安全教育体验馆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深圳大鹏半岛国家地质自然公园博物馆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大鹏新区危化品训练处置体验场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深圳市天文台天文科普厅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大鹏新区消防宣传开放站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深汕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特别合作区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"/>
              </w:rPr>
              <w:t>（3个）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鹅埠镇乾泰工业园安全宣教科普体验场所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鹅埠镇中建科工集团安全宣教科普体验场所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  <w:t>鲘门镇应急办安全宣教科普体验场所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bidi w:val="0"/>
        <w:spacing w:after="0" w:line="500" w:lineRule="exact"/>
        <w:ind w:firstLine="640" w:firstLineChars="20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cs="黑体"/>
          <w:b w:val="0"/>
          <w:bCs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安全宣教科普点名单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（</w:t>
      </w:r>
      <w:r>
        <w:rPr>
          <w:rFonts w:hint="eastAsia" w:ascii="黑体" w:hAnsi="黑体" w:cs="黑体"/>
          <w:b w:val="0"/>
          <w:bCs/>
          <w:lang w:val="en-US" w:eastAsia="zh-CN"/>
        </w:rPr>
        <w:t>1</w:t>
      </w:r>
      <w:r>
        <w:rPr>
          <w:rFonts w:hint="default" w:ascii="黑体" w:hAnsi="黑体" w:cs="黑体"/>
          <w:b w:val="0"/>
          <w:bCs/>
          <w:lang w:val="en" w:eastAsia="zh-CN"/>
        </w:rPr>
        <w:t>4</w:t>
      </w:r>
      <w:r>
        <w:rPr>
          <w:rFonts w:hint="eastAsia" w:ascii="黑体" w:hAnsi="黑体" w:cs="黑体"/>
          <w:b w:val="0"/>
          <w:bCs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个）</w:t>
      </w:r>
    </w:p>
    <w:tbl>
      <w:tblPr>
        <w:tblStyle w:val="5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377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区域</w:t>
            </w:r>
          </w:p>
        </w:tc>
        <w:tc>
          <w:tcPr>
            <w:tcW w:w="8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安全宣教科普点名单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bidi w:val="0"/>
              <w:spacing w:after="120" w:afterLines="0" w:afterAutospacing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福田区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（15个）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福田街道福南社区党群服务中心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沙头街道金地名轩党群中心宣教空间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福田街道皇岗社区党群服务中心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沙头街道天安社区党群服务中心安全宣教科普空间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华富街道莲花二村消防主题公园安全宣教科普点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沙头街道碧海红树安全沙龙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华富街道深业上城应急服务站安全宣教科普点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沙头街道交通安全儿童主题公园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莲花街道康欣社区交通科普园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园岭街道百花儿童友好实践基地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莲花街道景田南小区综合活动室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园岭街道红荔社区消防站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莲花街道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莲花北村应急管理服务站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深圳市儿童友好教育基地（熊猫屋）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vertAlign w:val="baseline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梅林街道翰岭社区党群服务中心安全应急知识宣教科普角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罗湖区（10个）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东晓街道安全宣教科普点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南湖街道安全宣教科普点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莲塘街道安全宣教科普点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桂园街道安全宣教科普点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翠竹街道安全宣教科普点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黄贝街道安全宣教科普点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东湖街道安全宣教科普点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笋岗街道安全宣教科普点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东门街道安全宣教科普点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清水河街道安全宣教科普点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盐田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（11个）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沙头角街道东和社区安全宣教科普点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梅沙街道小梅沙社区安全宣教科普点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沙头角街道应急办安全宣教科普点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梅沙街道滨海社区安全宣教科普点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沙头角街道沙头角社区安全宣教科普点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梅沙街道东海岸社区安全宣教科普点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海山街道梧桐社区党群中心安全宣教点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盐田街道盐田社区安全宣教科普点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梅沙街道大梅沙社区安全宣教科普点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盐田街道沿港社区安全宣教科普点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盐田街道永安社区安全宣教科普点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南山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（38个）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南山街道南油第一工业区安全小屋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沙河街道白石路应急管理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南山街道登良社区安全小屋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沙河街道金河路鹤塘岭花园应急管理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南山街道向南村安全小屋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沙河街道白石洲应急管理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南山街道向南社区大板桥安全小屋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沙河街道华侨城应急管理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南山街道向南社区桂庙安全小屋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沙河街道侨香路应急管理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南山街道荔芳社区安全小屋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蛇口街道安全宣教科普点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南山街道南园村安全小屋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招商街道水湾社区暖蜂驿站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南山街道南园社区汉庭安全小屋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招商街道赤湾应急管理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南山街道南园社区德源花园安全小屋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招商街道五湾应急管理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南山街道龙海家园安全小屋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招商街道海上世界应急管理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南山街道桂湾社区安全小屋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招商街道沿山应急管理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南山街道风华社区安全小屋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招商街道工业六路应急管理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南山街道南山村安全小屋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招商街道四海公园应急管理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南山街道南山社区安全小屋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南头街道大新安全宣教科普点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南山街道向南小学安全小屋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南头街道南头城安全宣教科普点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南山街道南光社区安全小屋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南头街道马家龙安全宣教科普点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南山街道阳光棕榈社区安全小屋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南头街道大汪山安全宣教科普点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沙河街道白石洲东社区暖蜂驿站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南头街道南联安全宣教科普点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沙河街道侨城东应急管理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南头街道同乐安全宣教科普点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宝安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（8个）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福永街道怀德消防科普教育基地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西乡街道南昌小型消防站消防安全宣教体验室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深圳市福永中学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新桥街道华一消防体验馆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深圳市宝安中学（集团）塘头学校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新桥街道长流陂消防站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西乡街道海滨专职消防队消防安全宣教体验室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新桥街道438消防站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龙岗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（9个）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南湾街道安全应急知识宣教科普点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平湖街道交通安全法治培训基地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坪地街道坪地社区消防宣传微站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平湖街道应急消防科普教育基地（新南消防站）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园山街道大康小型消防站科教点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平湖街道应急消防科普教育基地（力昌消防站）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南湾街道厦村社区消防安全网红打卡点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平湖街道消防中队应急消防科普教育基地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深圳市龙岗区平湖街道青少年消防安全教育中心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龙华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（6个）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龙华街道三联公园应急科普点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龙华街道梦丽园应急科普点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龙华街道振华工业园应急科普点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龙华街道清湖动力园应急科普点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龙华街道富安娜应急科普点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龙华街道图贸工业园应急科普点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光明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（6个）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公明街道西田社区交通安全应急科普体验站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凤凰街道塘家小型消防站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公明街道李松蓢社区小型消防站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凤凰街道甲子塘小型消防站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新湖街道乐府花园交通安全应急科普体验站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马田街道中鹏程工业园安全宣教科普点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坪山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（16个）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坪山街道坪山社区安全教育基地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碧岭街道对门岭应急管理服务站（C001）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坪山街道和平社区安全应急知识宣教科普空间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碧岭街道楼角应急管理服务站（C002）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坪山街道正山大厦安全教育站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马峦街道比亚迪应急管理服务站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坑梓街道利民新村微型消防站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坪山街道坪山大道综合改造工程（中段）施工安全体验室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坑梓街道草堆岭微型消防站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G14316-0118号宗地项目安全体验室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石井街道田头社区竹韵花园应急管理服务站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G11330-8045项目安全体验室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马峦街道坪环社区大货车盲区体验站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坪山区委党校项目安全体验室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马峦街道校园模拟道路交通安全体验区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石井街道石井派出所选址新建项目（EPC）安全体验室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大鹏</w:t>
            </w:r>
          </w:p>
          <w:p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新区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（13个）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南澳街道南澳户外运动驿站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葵涌街道比亚迪工业园应急服务站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南澳街道水头沙应急管理服务站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葵涌街道生命科学产业园应急服务站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葵涌街道大鹏湾油库应急管理服务站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大鹏街道海洋生物产业园区应急管理服务站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葵涌街道华安液化石油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大鹏街道王母社区应急管理服务站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葵涌街道比克工业园应急管理服务站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大鹏街道鹏城社区应急管理服务站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葵涌街道高源应急管理服务站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南澳街道西涌社区应急管理服务站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葵涌街道土洋应急管理服务站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深汕</w:t>
            </w: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特别合作</w:t>
            </w:r>
          </w:p>
          <w:p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（10个）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赤石镇林业站安全宣教科普点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鲘门镇海洋智慧港安全宣教科普点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赤石镇临邦里小区安全宣教科普点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鲘门镇智苑小区安全宣教科普点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赤石镇水底山温泉山庄安全宣教科普点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小漠镇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比亚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迪工业园安全宣教科普点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鹅埠镇爱德泰安全宣教科普点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小漠镇纯水岸花园安全宣教科普点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鹅埠镇养老院安全宣教科普点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小漠镇旺渔村市场安全宣教科普点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73E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/>
      <w:overflowPunct w:val="0"/>
      <w:topLinePunct/>
      <w:autoSpaceDE w:val="0"/>
      <w:autoSpaceDN w:val="0"/>
      <w:adjustRightInd w:val="0"/>
      <w:snapToGrid w:val="0"/>
      <w:spacing w:line="560" w:lineRule="exact"/>
      <w:ind w:firstLine="88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0"/>
      <w:sz w:val="32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 w:line="560" w:lineRule="exact"/>
      <w:ind w:firstLine="640" w:firstLineChars="200"/>
      <w:jc w:val="both"/>
    </w:pPr>
    <w:rPr>
      <w:rFonts w:hint="eastAsia" w:ascii="仿宋_GB2312" w:hAnsi="宋体" w:eastAsia="仿宋_GB2312" w:cs="仿宋_GB2312"/>
      <w:kern w:val="2"/>
      <w:sz w:val="32"/>
      <w:szCs w:val="32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2024-02-23T07:14:35Z</dcterms:created>
  <dc:creator>东冬</dc:creator>
  <cp:lastModifiedBy>DonnyChiang</cp:lastModifiedBy>
  <dcterms:modified xsi:type="dcterms:W3CDTF">2024-02-23T07:14:55Z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1AC691CC90D64B108698865744FBF53F_12</vt:lpwstr>
  </property>
</Properties>
</file>