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2401206737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eastAsia="zh-CN" w:bidi="ar"/>
        </w:rPr>
        <w:t>肖杰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 w:bidi="ar"/>
        </w:rPr>
        <w:t>湖北省洪湖市曹市镇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05831844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情形，现决定注销你的机动车驾驶许可。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申请行政复议，或者在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val="en-US"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09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  <w:bookmarkStart w:id="0" w:name="_GoBack"/>
      <w:bookmarkEnd w:id="0"/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272C67D2"/>
    <w:rsid w:val="4C0E4CFA"/>
    <w:rsid w:val="6849230C"/>
    <w:rsid w:val="6BEF3B9F"/>
    <w:rsid w:val="7280615C"/>
    <w:rsid w:val="7D2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053323</cp:lastModifiedBy>
  <dcterms:modified xsi:type="dcterms:W3CDTF">2024-01-17T09:05:43Z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DCAA0B200F1745709FBACCA87A0BBD14</vt:lpwstr>
  </property>
</Properties>
</file>