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8"/>
          <w:szCs w:val="48"/>
        </w:rPr>
        <w:t>“鹏程</w:t>
      </w:r>
      <w:r>
        <w:rPr>
          <w:rFonts w:hint="default" w:ascii="宋体" w:hAnsi="宋体"/>
          <w:b/>
          <w:bCs/>
          <w:sz w:val="48"/>
          <w:szCs w:val="48"/>
        </w:rPr>
        <w:t>计划</w:t>
      </w:r>
      <w:r>
        <w:rPr>
          <w:rFonts w:hint="eastAsia" w:ascii="宋体" w:hAnsi="宋体"/>
          <w:b/>
          <w:bCs/>
          <w:sz w:val="48"/>
          <w:szCs w:val="48"/>
        </w:rPr>
        <w:t>”</w:t>
      </w:r>
      <w:r>
        <w:rPr>
          <w:rFonts w:hint="default" w:ascii="宋体" w:hAnsi="宋体"/>
          <w:b/>
          <w:bCs/>
          <w:sz w:val="48"/>
          <w:szCs w:val="48"/>
        </w:rPr>
        <w:t>科技人才申报</w:t>
      </w:r>
      <w:r>
        <w:rPr>
          <w:rFonts w:hint="eastAsia" w:ascii="宋体" w:hAnsi="宋体"/>
          <w:b/>
          <w:bCs/>
          <w:sz w:val="48"/>
          <w:szCs w:val="48"/>
        </w:rPr>
        <w:t>封面</w:t>
      </w:r>
    </w:p>
    <w:p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356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  <w:r>
              <w:rPr>
                <w:rFonts w:hint="default" w:ascii="仿宋" w:hAnsi="仿宋" w:eastAsia="仿宋"/>
                <w:b/>
                <w:color w:val="000000"/>
                <w:sz w:val="48"/>
                <w:szCs w:val="48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  <w:lang w:eastAsia="zh-CN"/>
              </w:rPr>
              <w:t>人</w:t>
            </w: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姓名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工作单位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default" w:ascii="仿宋" w:hAnsi="仿宋" w:eastAsia="仿宋"/>
                <w:b/>
                <w:color w:val="000000"/>
                <w:sz w:val="48"/>
                <w:szCs w:val="48"/>
              </w:rPr>
              <w:t>工作领域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联系人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电话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办公电话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48"/>
                <w:szCs w:val="4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48"/>
                <w:szCs w:val="4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48"/>
                <w:szCs w:val="48"/>
              </w:rPr>
              <w:t>手机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48"/>
                <w:szCs w:val="48"/>
              </w:rPr>
            </w:pPr>
          </w:p>
        </w:tc>
      </w:tr>
    </w:tbl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66"/>
    <w:rsid w:val="00001B4E"/>
    <w:rsid w:val="0002219C"/>
    <w:rsid w:val="00083E89"/>
    <w:rsid w:val="000878F0"/>
    <w:rsid w:val="00383864"/>
    <w:rsid w:val="00502C07"/>
    <w:rsid w:val="005A7DE9"/>
    <w:rsid w:val="00610415"/>
    <w:rsid w:val="00697C9A"/>
    <w:rsid w:val="00775855"/>
    <w:rsid w:val="00792366"/>
    <w:rsid w:val="009038CC"/>
    <w:rsid w:val="00927DB9"/>
    <w:rsid w:val="00A10B1A"/>
    <w:rsid w:val="00BA16F7"/>
    <w:rsid w:val="00DB7F48"/>
    <w:rsid w:val="00DF740B"/>
    <w:rsid w:val="00E11208"/>
    <w:rsid w:val="03576302"/>
    <w:rsid w:val="0E060316"/>
    <w:rsid w:val="0FB76B95"/>
    <w:rsid w:val="0FEB6106"/>
    <w:rsid w:val="1E8241F7"/>
    <w:rsid w:val="28604650"/>
    <w:rsid w:val="2B1F5AE6"/>
    <w:rsid w:val="31E60E94"/>
    <w:rsid w:val="39B0572B"/>
    <w:rsid w:val="40666911"/>
    <w:rsid w:val="4B002F91"/>
    <w:rsid w:val="4F24080F"/>
    <w:rsid w:val="4FC16FA9"/>
    <w:rsid w:val="518D47C3"/>
    <w:rsid w:val="54233172"/>
    <w:rsid w:val="57D86EA6"/>
    <w:rsid w:val="592A575A"/>
    <w:rsid w:val="663365AB"/>
    <w:rsid w:val="678A189F"/>
    <w:rsid w:val="683D0580"/>
    <w:rsid w:val="698F0305"/>
    <w:rsid w:val="6BCB88E5"/>
    <w:rsid w:val="6D3668A5"/>
    <w:rsid w:val="73462E1A"/>
    <w:rsid w:val="77DB26A9"/>
    <w:rsid w:val="7EC828B2"/>
    <w:rsid w:val="D98FFA18"/>
    <w:rsid w:val="F8F75F1D"/>
    <w:rsid w:val="FFF3F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2020-10-11T03:15:00Z</dcterms:created>
  <dc:creator>黄美娟</dc:creator>
  <cp:lastModifiedBy>陈泽璇</cp:lastModifiedBy>
  <cp:lastPrinted>2020-11-06T06:51:00Z</cp:lastPrinted>
  <dcterms:modified xsi:type="dcterms:W3CDTF">2024-02-21T15:45:56Z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8EA2FA1C40A3603B8AA8D565D815097C</vt:lpwstr>
  </property>
</Properties>
</file>