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第二批校外思想政治教育实践基地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（排名不分先后）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深圳党史馆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深圳方志馆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观澜侨文化博物馆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南岭村致富思源展览馆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岗头革命烈士纪念碑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深圳市国家气候观象台（深圳市天文台）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蛇口赤湾左炮台和林则徐像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深圳市龙华区民治街道北站社区党群服务中心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深圳中国钢结构博物馆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深圳东方红航天科普教育基地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  <w:t>深圳市食品药品科普教育基地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pgSz w:w="11906" w:h="16838"/>
      <w:pgMar w:top="226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GY4YTcxNDg2NjE5NmNlMGQ1ZTRiODhjOWIyM2EifQ=="/>
  </w:docVars>
  <w:rsids>
    <w:rsidRoot w:val="007000CD"/>
    <w:rsid w:val="00261755"/>
    <w:rsid w:val="003E0954"/>
    <w:rsid w:val="003E4109"/>
    <w:rsid w:val="005D2170"/>
    <w:rsid w:val="00625E90"/>
    <w:rsid w:val="007000CD"/>
    <w:rsid w:val="008E27A5"/>
    <w:rsid w:val="009356D0"/>
    <w:rsid w:val="009D11A5"/>
    <w:rsid w:val="00B56C5E"/>
    <w:rsid w:val="00C55FCE"/>
    <w:rsid w:val="00D75EA7"/>
    <w:rsid w:val="00DC2284"/>
    <w:rsid w:val="00DC6D2F"/>
    <w:rsid w:val="00EA233A"/>
    <w:rsid w:val="00EB2324"/>
    <w:rsid w:val="00FE2CA8"/>
    <w:rsid w:val="02EF4C0F"/>
    <w:rsid w:val="03710AF1"/>
    <w:rsid w:val="04ED41A7"/>
    <w:rsid w:val="054144F3"/>
    <w:rsid w:val="06A116ED"/>
    <w:rsid w:val="06B156A8"/>
    <w:rsid w:val="06B55198"/>
    <w:rsid w:val="070E48A8"/>
    <w:rsid w:val="079C1EB4"/>
    <w:rsid w:val="08404F36"/>
    <w:rsid w:val="08F33D56"/>
    <w:rsid w:val="0C656D19"/>
    <w:rsid w:val="110034B4"/>
    <w:rsid w:val="11B06C88"/>
    <w:rsid w:val="146E4BD8"/>
    <w:rsid w:val="16872A06"/>
    <w:rsid w:val="18BD1C8B"/>
    <w:rsid w:val="19466124"/>
    <w:rsid w:val="197264EE"/>
    <w:rsid w:val="198F3627"/>
    <w:rsid w:val="1B397CEE"/>
    <w:rsid w:val="1C200EAE"/>
    <w:rsid w:val="1D540E0F"/>
    <w:rsid w:val="1E8A260F"/>
    <w:rsid w:val="1F413615"/>
    <w:rsid w:val="1F5C21FD"/>
    <w:rsid w:val="200A3A07"/>
    <w:rsid w:val="209B0B03"/>
    <w:rsid w:val="21562C7C"/>
    <w:rsid w:val="22162B37"/>
    <w:rsid w:val="22B20386"/>
    <w:rsid w:val="22FB1D2D"/>
    <w:rsid w:val="23671171"/>
    <w:rsid w:val="24D34D10"/>
    <w:rsid w:val="257638ED"/>
    <w:rsid w:val="25D26F3C"/>
    <w:rsid w:val="261F5D33"/>
    <w:rsid w:val="26A85D28"/>
    <w:rsid w:val="26D7485F"/>
    <w:rsid w:val="277976C4"/>
    <w:rsid w:val="281A4A03"/>
    <w:rsid w:val="28706D19"/>
    <w:rsid w:val="29D62BAC"/>
    <w:rsid w:val="2A063491"/>
    <w:rsid w:val="2A1315A6"/>
    <w:rsid w:val="2A832D34"/>
    <w:rsid w:val="2BD575BF"/>
    <w:rsid w:val="2C043A01"/>
    <w:rsid w:val="2D825525"/>
    <w:rsid w:val="2E8B21B7"/>
    <w:rsid w:val="2FFB74ED"/>
    <w:rsid w:val="30032221"/>
    <w:rsid w:val="302F1268"/>
    <w:rsid w:val="317C228B"/>
    <w:rsid w:val="322F37A1"/>
    <w:rsid w:val="32B1065A"/>
    <w:rsid w:val="335F3C12"/>
    <w:rsid w:val="33E04D53"/>
    <w:rsid w:val="34036C94"/>
    <w:rsid w:val="34B65AB4"/>
    <w:rsid w:val="366C0B20"/>
    <w:rsid w:val="36E763F9"/>
    <w:rsid w:val="37DE5609"/>
    <w:rsid w:val="39A607ED"/>
    <w:rsid w:val="3A2A4F7A"/>
    <w:rsid w:val="3AA50AA5"/>
    <w:rsid w:val="3B7C7A57"/>
    <w:rsid w:val="3FEC4A80"/>
    <w:rsid w:val="434D72B6"/>
    <w:rsid w:val="435E5C94"/>
    <w:rsid w:val="44191BBB"/>
    <w:rsid w:val="450A60D4"/>
    <w:rsid w:val="47CD5197"/>
    <w:rsid w:val="47E66258"/>
    <w:rsid w:val="48847F4B"/>
    <w:rsid w:val="49BADD71"/>
    <w:rsid w:val="49E862B8"/>
    <w:rsid w:val="4AD42FF5"/>
    <w:rsid w:val="4C0513A3"/>
    <w:rsid w:val="4EFD2805"/>
    <w:rsid w:val="50DC2AD2"/>
    <w:rsid w:val="51A45F40"/>
    <w:rsid w:val="56847368"/>
    <w:rsid w:val="56903F5F"/>
    <w:rsid w:val="5697479B"/>
    <w:rsid w:val="569C2E7E"/>
    <w:rsid w:val="570D19B1"/>
    <w:rsid w:val="58F76517"/>
    <w:rsid w:val="591E5852"/>
    <w:rsid w:val="592B7F6F"/>
    <w:rsid w:val="59883613"/>
    <w:rsid w:val="5F2416E8"/>
    <w:rsid w:val="5FA8056B"/>
    <w:rsid w:val="602F47E9"/>
    <w:rsid w:val="6162299C"/>
    <w:rsid w:val="619D39D4"/>
    <w:rsid w:val="64195594"/>
    <w:rsid w:val="64C33752"/>
    <w:rsid w:val="64EE15B7"/>
    <w:rsid w:val="6554084E"/>
    <w:rsid w:val="65ED129E"/>
    <w:rsid w:val="663A5C95"/>
    <w:rsid w:val="67FF0F45"/>
    <w:rsid w:val="68CF0917"/>
    <w:rsid w:val="68DB550E"/>
    <w:rsid w:val="694D7A8E"/>
    <w:rsid w:val="695B21AB"/>
    <w:rsid w:val="6A5035BE"/>
    <w:rsid w:val="6AA33E09"/>
    <w:rsid w:val="6B4FF091"/>
    <w:rsid w:val="6E5B49FB"/>
    <w:rsid w:val="6F502086"/>
    <w:rsid w:val="6F8FA624"/>
    <w:rsid w:val="6FC54822"/>
    <w:rsid w:val="70531E2E"/>
    <w:rsid w:val="706C2EEF"/>
    <w:rsid w:val="71940950"/>
    <w:rsid w:val="72DA4A88"/>
    <w:rsid w:val="76E71522"/>
    <w:rsid w:val="76F53C3E"/>
    <w:rsid w:val="77884AB3"/>
    <w:rsid w:val="786848E4"/>
    <w:rsid w:val="78B02A3F"/>
    <w:rsid w:val="79955265"/>
    <w:rsid w:val="7AFB559C"/>
    <w:rsid w:val="7BD61B65"/>
    <w:rsid w:val="7D847ACA"/>
    <w:rsid w:val="7DC26844"/>
    <w:rsid w:val="7E464D80"/>
    <w:rsid w:val="7FC468A4"/>
    <w:rsid w:val="B8BE75F0"/>
    <w:rsid w:val="BA7B23C6"/>
    <w:rsid w:val="BECF22BF"/>
    <w:rsid w:val="E9BB2325"/>
    <w:rsid w:val="F7FF33BB"/>
    <w:rsid w:val="FDCA8375"/>
    <w:rsid w:val="FEEF3457"/>
    <w:rsid w:val="FFD7A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Char"/>
    <w:basedOn w:val="7"/>
    <w:link w:val="4"/>
    <w:qFormat/>
    <w:uiPriority w:val="0"/>
    <w:rPr>
      <w:rFonts w:ascii="Cambria" w:hAnsi="Cambria" w:eastAsia="宋体" w:cs="Times New Roman"/>
      <w:b/>
      <w:bCs/>
      <w:szCs w:val="32"/>
    </w:rPr>
  </w:style>
  <w:style w:type="paragraph" w:customStyle="1" w:styleId="9">
    <w:name w:val="_Style 5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570</Characters>
  <Lines>4</Lines>
  <Paragraphs>1</Paragraphs>
  <TotalTime>2</TotalTime>
  <ScaleCrop>false</ScaleCrop>
  <LinksUpToDate>false</LinksUpToDate>
  <CharactersWithSpaces>669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2023-11-06T06:44:00Z</dcterms:created>
  <dc:creator>静待花开</dc:creator>
  <cp:lastModifiedBy>SZJY</cp:lastModifiedBy>
  <dcterms:modified xsi:type="dcterms:W3CDTF">2024-01-15T10:23:25Z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308D0A51D3784744982287A64288E664_13</vt:lpwstr>
  </property>
</Properties>
</file>