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32"/>
          <w:lang w:val="en-US" w:eastAsia="zh-CN"/>
        </w:rPr>
        <w:t>南山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32"/>
        </w:rPr>
        <w:t>公证处202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32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32"/>
        </w:rPr>
        <w:t>年公开招聘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32"/>
          <w:lang w:val="en-US" w:eastAsia="zh-CN"/>
        </w:rPr>
        <w:t>公证人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32"/>
        </w:rPr>
        <w:t>员报名表</w:t>
      </w:r>
    </w:p>
    <w:p>
      <w:pPr>
        <w:shd w:val="clear" w:color="auto" w:fill="FFFFFF"/>
        <w:tabs>
          <w:tab w:val="left" w:pos="729"/>
        </w:tabs>
        <w:snapToGrid w:val="0"/>
        <w:spacing w:line="570" w:lineRule="exact"/>
        <w:rPr>
          <w:rFonts w:ascii="仿宋_GB2312" w:hAnsi="宋体" w:eastAsia="仿宋_GB2312"/>
          <w:sz w:val="32"/>
          <w:szCs w:val="32"/>
        </w:rPr>
      </w:pPr>
    </w:p>
    <w:tbl>
      <w:tblPr>
        <w:tblStyle w:val="5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14"/>
        <w:gridCol w:w="427"/>
        <w:gridCol w:w="1134"/>
        <w:gridCol w:w="708"/>
        <w:gridCol w:w="567"/>
        <w:gridCol w:w="1146"/>
        <w:gridCol w:w="839"/>
        <w:gridCol w:w="1418"/>
        <w:gridCol w:w="850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姓名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性别  </w:t>
            </w:r>
          </w:p>
        </w:tc>
        <w:tc>
          <w:tcPr>
            <w:tcW w:w="114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身高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012" w:type="dxa"/>
            <w:gridSpan w:val="2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kern w:val="0"/>
                <w:sz w:val="4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kern w:val="0"/>
                <w:sz w:val="40"/>
              </w:rPr>
              <w:t>证</w:t>
            </w:r>
          </w:p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kern w:val="0"/>
                <w:sz w:val="4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kern w:val="0"/>
                <w:sz w:val="40"/>
              </w:rPr>
              <w:t>件</w:t>
            </w:r>
          </w:p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kern w:val="0"/>
                <w:sz w:val="40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状况</w:t>
            </w:r>
          </w:p>
        </w:tc>
        <w:tc>
          <w:tcPr>
            <w:tcW w:w="114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面貌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01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现户籍地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号码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01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毕业院校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所学专业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01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学历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学位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是否通过国家法律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职业资格考试</w:t>
            </w:r>
          </w:p>
        </w:tc>
        <w:tc>
          <w:tcPr>
            <w:tcW w:w="11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专业证书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全称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18"/>
                <w:lang w:val="en-US" w:eastAsia="zh-CN"/>
              </w:rPr>
              <w:t>执业证或岗前培训合格证明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18"/>
                <w:lang w:eastAsia="zh-CN"/>
              </w:rPr>
              <w:t>）</w:t>
            </w:r>
          </w:p>
        </w:tc>
        <w:tc>
          <w:tcPr>
            <w:tcW w:w="283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外语水平</w:t>
            </w:r>
          </w:p>
        </w:tc>
        <w:tc>
          <w:tcPr>
            <w:tcW w:w="34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手机号码</w:t>
            </w:r>
          </w:p>
        </w:tc>
        <w:tc>
          <w:tcPr>
            <w:tcW w:w="283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电子邮箱</w:t>
            </w:r>
          </w:p>
        </w:tc>
        <w:tc>
          <w:tcPr>
            <w:tcW w:w="34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居住地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址</w:t>
            </w:r>
          </w:p>
        </w:tc>
        <w:tc>
          <w:tcPr>
            <w:tcW w:w="825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其他联系人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关系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联系电话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9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pacing w:val="3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0"/>
                <w:kern w:val="0"/>
                <w:sz w:val="24"/>
              </w:rPr>
              <w:t>家庭主要成员及主要社会关系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称谓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年龄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政治面貌</w:t>
            </w:r>
          </w:p>
        </w:tc>
        <w:tc>
          <w:tcPr>
            <w:tcW w:w="34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pacing w:val="30"/>
                <w:kern w:val="0"/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34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pacing w:val="30"/>
                <w:kern w:val="0"/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34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pacing w:val="30"/>
                <w:kern w:val="0"/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34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pacing w:val="30"/>
                <w:kern w:val="0"/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34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pacing w:val="30"/>
                <w:kern w:val="0"/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34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pacing w:val="30"/>
                <w:kern w:val="0"/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……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34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9" w:hRule="atLeast"/>
          <w:jc w:val="center"/>
        </w:trPr>
        <w:tc>
          <w:tcPr>
            <w:tcW w:w="959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kern w:val="0"/>
                <w:sz w:val="24"/>
              </w:rPr>
              <w:t>工作经验等相关经历</w:t>
            </w:r>
          </w:p>
        </w:tc>
        <w:tc>
          <w:tcPr>
            <w:tcW w:w="8965" w:type="dxa"/>
            <w:gridSpan w:val="10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</w:tbl>
    <w:p>
      <w:pPr>
        <w:widowControl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 w:cs="宋体"/>
          <w:kern w:val="0"/>
          <w:sz w:val="24"/>
        </w:rPr>
        <w:t>本人声明并承诺《报名表》中填写的内容均真实完整，提交的</w:t>
      </w:r>
      <w:r>
        <w:rPr>
          <w:rFonts w:hint="eastAsia" w:ascii="黑体" w:hAnsi="黑体" w:eastAsia="黑体"/>
          <w:sz w:val="24"/>
        </w:rPr>
        <w:t>相关证明材料均真实有效。如有不实，本人愿承担一切责任。</w:t>
      </w:r>
    </w:p>
    <w:p>
      <w:pPr>
        <w:widowControl/>
        <w:ind w:firstLine="480" w:firstLineChars="200"/>
        <w:rPr>
          <w:rFonts w:ascii="黑体" w:hAnsi="黑体" w:eastAsia="黑体"/>
          <w:sz w:val="24"/>
        </w:rPr>
      </w:pPr>
    </w:p>
    <w:p>
      <w:pPr>
        <w:spacing w:line="560" w:lineRule="exact"/>
        <w:ind w:firstLine="6115" w:firstLineChars="2548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报名人签名： </w:t>
      </w:r>
    </w:p>
    <w:p>
      <w:pPr>
        <w:spacing w:line="560" w:lineRule="exact"/>
        <w:ind w:firstLine="6830" w:firstLineChars="2846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年     月     日</w:t>
      </w:r>
    </w:p>
    <w:sectPr>
      <w:headerReference r:id="rId3" w:type="default"/>
      <w:footerReference r:id="rId4" w:type="default"/>
      <w:pgSz w:w="11906" w:h="16838"/>
      <w:pgMar w:top="1985" w:right="1474" w:bottom="1588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D050000L [URW ]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050000L [URW ]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8402883" o:spid="_x0000_s2066" o:spt="136" type="#_x0000_t136" style="position:absolute;left:0pt;margin-left:512.5pt;margin-top:456.1pt;height:96pt;width:101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司法局帐户&#10;&#10;&#10;&#10;2023-12-25" style="font-family:8;font-size:96pt;v-same-letter-heights:f;v-text-align:center;"/>
        </v:shape>
      </w:pict>
    </w:r>
    <w:r>
      <w:rPr>
        <w:sz w:val="18"/>
      </w:rPr>
      <w:pict>
        <v:shape id="PowerPlusWaterMarkObject7403777" o:spid="_x0000_s2065" o:spt="136" type="#_x0000_t136" style="position:absolute;left:0pt;margin-left:310.25pt;margin-top:658.3pt;height:96pt;width:101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司法局帐户&#10;&#10;&#10;&#10;2023-12-25" style="font-family:8;font-size:96pt;v-same-letter-heights:f;v-text-align:center;"/>
        </v:shape>
      </w:pict>
    </w:r>
    <w:r>
      <w:rPr>
        <w:sz w:val="18"/>
      </w:rPr>
      <w:pict>
        <v:shape id="PowerPlusWaterMarkObject7064452" o:spid="_x0000_s2064" o:spt="136" type="#_x0000_t136" style="position:absolute;left:0pt;margin-left:512.5pt;margin-top:250.75pt;height:96pt;width:101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司法局帐户&#10;&#10;&#10;&#10;2023-12-25" style="font-family:8;font-size:96pt;v-same-letter-heights:f;v-text-align:center;"/>
        </v:shape>
      </w:pict>
    </w:r>
    <w:r>
      <w:rPr>
        <w:sz w:val="18"/>
      </w:rPr>
      <w:pict>
        <v:shape id="PowerPlusWaterMarkObject6596541" o:spid="_x0000_s2063" o:spt="136" type="#_x0000_t136" style="position:absolute;left:0pt;margin-left:310.25pt;margin-top:453pt;height:96pt;width:101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司法局帐户&#10;&#10;&#10;&#10;2023-12-25" style="font-family:8;font-size:96pt;v-same-letter-heights:f;v-text-align:center;"/>
        </v:shape>
      </w:pict>
    </w:r>
    <w:r>
      <w:rPr>
        <w:sz w:val="18"/>
      </w:rPr>
      <w:pict>
        <v:shape id="PowerPlusWaterMarkObject5760266" o:spid="_x0000_s2062" o:spt="136" type="#_x0000_t136" style="position:absolute;left:0pt;margin-left:108.05pt;margin-top:655.25pt;height:96pt;width:101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司法局帐户&#10;&#10;&#10;&#10;2023-12-25" style="font-family:8;font-size:96pt;v-same-letter-heights:f;v-text-align:center;"/>
        </v:shape>
      </w:pict>
    </w:r>
    <w:r>
      <w:rPr>
        <w:sz w:val="18"/>
      </w:rPr>
      <w:pict>
        <v:shape id="PowerPlusWaterMarkObject5503975" o:spid="_x0000_s2061" o:spt="136" type="#_x0000_t136" style="position:absolute;left:0pt;margin-left:512.5pt;margin-top:45.45pt;height:96pt;width:101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司法局帐户&#10;&#10;&#10;&#10;2023-12-25" style="font-family:8;font-size:96pt;v-same-letter-heights:f;v-text-align:center;"/>
        </v:shape>
      </w:pict>
    </w:r>
    <w:r>
      <w:rPr>
        <w:sz w:val="18"/>
      </w:rPr>
      <w:pict>
        <v:shape id="PowerPlusWaterMarkObject5282311" o:spid="_x0000_s2060" o:spt="136" type="#_x0000_t136" style="position:absolute;left:0pt;margin-left:310.25pt;margin-top:247.7pt;height:96pt;width:101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司法局帐户&#10;&#10;&#10;&#10;2023-12-25" style="font-family:8;font-size:96pt;v-same-letter-heights:f;v-text-align:center;"/>
        </v:shape>
      </w:pict>
    </w:r>
    <w:r>
      <w:rPr>
        <w:sz w:val="18"/>
      </w:rPr>
      <w:pict>
        <v:shape id="PowerPlusWaterMarkObject5034702" o:spid="_x0000_s2059" o:spt="136" type="#_x0000_t136" style="position:absolute;left:0pt;margin-left:108.05pt;margin-top:449.9pt;height:96pt;width:101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司法局帐户&#10;&#10;&#10;&#10;2023-12-25" style="font-family:8;font-size:96pt;v-same-letter-heights:f;v-text-align:center;"/>
        </v:shape>
      </w:pict>
    </w:r>
    <w:r>
      <w:rPr>
        <w:sz w:val="18"/>
      </w:rPr>
      <w:pict>
        <v:shape id="PowerPlusWaterMarkObject4525209" o:spid="_x0000_s2058" o:spt="136" type="#_x0000_t136" style="position:absolute;left:0pt;margin-left:-94.2pt;margin-top:652.15pt;height:96pt;width:101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司法局帐户&#10;&#10;&#10;&#10;2023-12-25" style="font-family:8;font-size:96pt;v-same-letter-heights:f;v-text-align:center;"/>
        </v:shape>
      </w:pict>
    </w:r>
    <w:r>
      <w:rPr>
        <w:sz w:val="18"/>
      </w:rPr>
      <w:pict>
        <v:shape id="PowerPlusWaterMarkObject4331762" o:spid="_x0000_s2057" o:spt="136" type="#_x0000_t136" style="position:absolute;left:0pt;margin-left:512.5pt;margin-top:-159.85pt;height:96pt;width:101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司法局帐户&#10;&#10;&#10;&#10;2023-12-25" style="font-family:8;font-size:96pt;v-same-letter-heights:f;v-text-align:center;"/>
        </v:shape>
      </w:pict>
    </w:r>
    <w:r>
      <w:rPr>
        <w:sz w:val="18"/>
      </w:rPr>
      <w:pict>
        <v:shape id="PowerPlusWaterMarkObject4036929" o:spid="_x0000_s2056" o:spt="136" type="#_x0000_t136" style="position:absolute;left:0pt;margin-left:310.25pt;margin-top:42.35pt;height:96pt;width:101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司法局帐户&#10;&#10;&#10;&#10;2023-12-25" style="font-family:8;font-size:96pt;v-same-letter-heights:f;v-text-align:center;"/>
        </v:shape>
      </w:pict>
    </w:r>
    <w:r>
      <w:rPr>
        <w:sz w:val="18"/>
      </w:rPr>
      <w:pict>
        <v:shape id="PowerPlusWaterMarkObject3225507" o:spid="_x0000_s2055" o:spt="136" type="#_x0000_t136" style="position:absolute;left:0pt;margin-left:108.05pt;margin-top:244.6pt;height:96pt;width:101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司法局帐户&#10;&#10;&#10;&#10;2023-12-25" style="font-family:8;font-size:96pt;v-same-letter-heights:f;v-text-align:center;"/>
        </v:shape>
      </w:pict>
    </w:r>
    <w:r>
      <w:rPr>
        <w:sz w:val="18"/>
      </w:rPr>
      <w:pict>
        <v:shape id="PowerPlusWaterMarkObject2931821" o:spid="_x0000_s2054" o:spt="136" type="#_x0000_t136" style="position:absolute;left:0pt;margin-left:-94.2pt;margin-top:446.85pt;height:96pt;width:101pt;mso-position-horizontal-relative:margin;mso-position-vertical-relative:margin;rotation:-2949120f;z-index:-25165312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司法局帐户&#10;&#10;&#10;&#10;2023-12-25" style="font-family:8;font-size:96pt;v-same-letter-heights:f;v-text-align:center;"/>
        </v:shape>
      </w:pict>
    </w:r>
    <w:r>
      <w:rPr>
        <w:sz w:val="18"/>
      </w:rPr>
      <w:pict>
        <v:shape id="PowerPlusWaterMarkObject2320210" o:spid="_x0000_s2053" o:spt="136" type="#_x0000_t136" style="position:absolute;left:0pt;margin-left:310.25pt;margin-top:-162.95pt;height:96pt;width:101pt;mso-position-horizontal-relative:margin;mso-position-vertical-relative:margin;rotation:-2949120f;z-index:-25165414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司法局帐户&#10;&#10;&#10;&#10;2023-12-25" style="font-family:8;font-size:96pt;v-same-letter-heights:f;v-text-align:center;"/>
        </v:shape>
      </w:pict>
    </w:r>
    <w:r>
      <w:rPr>
        <w:sz w:val="18"/>
      </w:rPr>
      <w:pict>
        <v:shape id="PowerPlusWaterMarkObject2024342" o:spid="_x0000_s2052" o:spt="136" type="#_x0000_t136" style="position:absolute;left:0pt;margin-left:108.05pt;margin-top:39.3pt;height:96pt;width:101pt;mso-position-horizontal-relative:margin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司法局帐户&#10;&#10;&#10;&#10;2023-12-25" style="font-family:8;font-size:96pt;v-same-letter-heights:f;v-text-align:center;"/>
        </v:shape>
      </w:pict>
    </w:r>
    <w:r>
      <w:rPr>
        <w:sz w:val="18"/>
      </w:rPr>
      <w:pict>
        <v:shape id="PowerPlusWaterMarkObject1047217" o:spid="_x0000_s2051" o:spt="136" type="#_x0000_t136" style="position:absolute;left:0pt;margin-left:-94.2pt;margin-top:241.5pt;height:96pt;width:101pt;mso-position-horizontal-relative:margin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司法局帐户&#10;&#10;&#10;&#10;2023-12-25" style="font-family:8;font-size:96pt;v-same-letter-heights:f;v-text-align:center;"/>
        </v:shape>
      </w:pict>
    </w:r>
    <w:r>
      <w:rPr>
        <w:sz w:val="18"/>
      </w:rPr>
      <w:pict>
        <v:shape id="PowerPlusWaterMarkObject1035523" o:spid="_x0000_s2050" o:spt="136" type="#_x0000_t136" style="position:absolute;left:0pt;margin-left:108.05pt;margin-top:-166pt;height:96pt;width:101pt;mso-position-horizontal-relative:margin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司法局帐户&#10;&#10;&#10;&#10;2023-12-25" style="font-family:8;font-size:96pt;v-same-letter-heights:f;v-text-align:center;"/>
        </v:shape>
      </w:pict>
    </w:r>
    <w:r>
      <w:rPr>
        <w:sz w:val="18"/>
      </w:rPr>
      <w:pict>
        <v:shape id="PowerPlusWaterMarkObject311305" o:spid="_x0000_s2049" o:spt="136" type="#_x0000_t136" style="position:absolute;left:0pt;margin-left:-94.2pt;margin-top:36.2pt;height:96pt;width:101pt;mso-position-horizontal-relative:margin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司法局帐户&#10;&#10;&#10;&#10;2023-12-25" style="font-family:8;font-size:9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ZGI5NTJkNWVhNjg0MGViMDA0YmMzYWY2NzVhNzgifQ=="/>
  </w:docVars>
  <w:rsids>
    <w:rsidRoot w:val="003452B9"/>
    <w:rsid w:val="00044EF1"/>
    <w:rsid w:val="00046E53"/>
    <w:rsid w:val="000552F8"/>
    <w:rsid w:val="000D51A3"/>
    <w:rsid w:val="00115ACF"/>
    <w:rsid w:val="001A6FD0"/>
    <w:rsid w:val="001D0CAA"/>
    <w:rsid w:val="0021631B"/>
    <w:rsid w:val="002A3B5B"/>
    <w:rsid w:val="002B02F9"/>
    <w:rsid w:val="002F51F1"/>
    <w:rsid w:val="003012AF"/>
    <w:rsid w:val="00311A5F"/>
    <w:rsid w:val="003452B9"/>
    <w:rsid w:val="003C2AE1"/>
    <w:rsid w:val="004A319F"/>
    <w:rsid w:val="00523F59"/>
    <w:rsid w:val="00573F12"/>
    <w:rsid w:val="00575B2E"/>
    <w:rsid w:val="00602B29"/>
    <w:rsid w:val="00664110"/>
    <w:rsid w:val="00684D97"/>
    <w:rsid w:val="006B763E"/>
    <w:rsid w:val="0075538F"/>
    <w:rsid w:val="0077276D"/>
    <w:rsid w:val="0085117E"/>
    <w:rsid w:val="00870222"/>
    <w:rsid w:val="0089553A"/>
    <w:rsid w:val="008E6FC8"/>
    <w:rsid w:val="00903738"/>
    <w:rsid w:val="009371E2"/>
    <w:rsid w:val="00943C5A"/>
    <w:rsid w:val="00954FB2"/>
    <w:rsid w:val="009B180D"/>
    <w:rsid w:val="00A202BC"/>
    <w:rsid w:val="00A249B7"/>
    <w:rsid w:val="00A314C2"/>
    <w:rsid w:val="00A92129"/>
    <w:rsid w:val="00AA0BEF"/>
    <w:rsid w:val="00AC77C8"/>
    <w:rsid w:val="00AD0BA8"/>
    <w:rsid w:val="00BB36B3"/>
    <w:rsid w:val="00BF6BE5"/>
    <w:rsid w:val="00C01E6D"/>
    <w:rsid w:val="00CC4CC2"/>
    <w:rsid w:val="00CE3C23"/>
    <w:rsid w:val="00CE55BF"/>
    <w:rsid w:val="00D75FE7"/>
    <w:rsid w:val="00DA035B"/>
    <w:rsid w:val="00DA7AC7"/>
    <w:rsid w:val="00DC12D2"/>
    <w:rsid w:val="00DD7CFE"/>
    <w:rsid w:val="00DF1FBE"/>
    <w:rsid w:val="00E62D48"/>
    <w:rsid w:val="00EB5B36"/>
    <w:rsid w:val="00ED4EEC"/>
    <w:rsid w:val="00EE4521"/>
    <w:rsid w:val="00EF0F62"/>
    <w:rsid w:val="00EF5141"/>
    <w:rsid w:val="00F73933"/>
    <w:rsid w:val="00F80DC2"/>
    <w:rsid w:val="00FB004E"/>
    <w:rsid w:val="02CA0703"/>
    <w:rsid w:val="07854B6B"/>
    <w:rsid w:val="0B7D7750"/>
    <w:rsid w:val="1CA2536B"/>
    <w:rsid w:val="23D902C0"/>
    <w:rsid w:val="2B1A6E0A"/>
    <w:rsid w:val="31F7091B"/>
    <w:rsid w:val="320C1861"/>
    <w:rsid w:val="3F8E5FAB"/>
    <w:rsid w:val="478C65E7"/>
    <w:rsid w:val="4B887D52"/>
    <w:rsid w:val="4F17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326</Characters>
  <Lines>2</Lines>
  <Paragraphs>1</Paragraphs>
  <TotalTime>13</TotalTime>
  <ScaleCrop>false</ScaleCrop>
  <LinksUpToDate>false</LinksUpToDate>
  <CharactersWithSpaces>382</CharactersWithSpaces>
  <Application>WPS Office_11.8.2.9604_F1E327BC-269C-435d-A152-05C5408002CA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2021-12-16T04:02:00Z</dcterms:created>
  <dc:creator>GZC</dc:creator>
  <cp:lastModifiedBy>root</cp:lastModifiedBy>
  <cp:lastPrinted>2023-12-14T04:33:00Z</cp:lastPrinted>
  <dcterms:modified xsi:type="dcterms:W3CDTF">2023-12-24T22:16:30Z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2052-11.8.2.9604</vt:lpwstr>
  </property>
  <property fmtid="{D5CDD505-2E9C-101B-9397-08002B2CF9AE}" pid="3" name="ICV">
    <vt:lpwstr>9D5988A3C29A47C5880FEDDE303E168F_13</vt:lpwstr>
  </property>
</Properties>
</file>