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姓名__________，身份证号码：____________________，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自愿报名参加龙岗区公办幼儿园招聘，郑重承诺：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>□有□无</w:t>
      </w:r>
      <w:r>
        <w:rPr>
          <w:rFonts w:hint="eastAsia" w:ascii="仿宋_GB2312" w:hAnsi="仿宋_GB2312" w:eastAsia="仿宋_GB2312" w:cs="仿宋_GB2312"/>
          <w:sz w:val="32"/>
        </w:rPr>
        <w:t>违法犯罪记录。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</w:rPr>
        <w:t>参与深圳市民办幼儿园举办。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（3）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存在违反《深圳经济特区学前教育条例》的情形。</w:t>
      </w:r>
    </w:p>
    <w:p>
      <w:pPr>
        <w:adjustRightInd w:val="0"/>
        <w:snapToGrid w:val="0"/>
        <w:spacing w:line="520" w:lineRule="exact"/>
        <w:ind w:left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（4）是否属于失信惩戒对象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（5）参加招聘的资料均真实、有效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 xml:space="preserve">    上述信息全面、真实、准确，承诺人知晓如有弄虚作假情形，将被取消聘用，并按有关规定接受处分。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righ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承诺人（手写签名+指模）：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20" w:lineRule="exact"/>
        <w:ind w:firstLine="5783" w:firstLineChars="1800"/>
        <w:jc w:val="left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TQ2NzkyYTgyYWE4M2RhNDRlNWU1MDc2OGI3M2EifQ=="/>
  </w:docVars>
  <w:rsids>
    <w:rsidRoot w:val="73423BDC"/>
    <w:rsid w:val="5C844C23"/>
    <w:rsid w:val="6D781661"/>
    <w:rsid w:val="734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2023-04-07T09:47:00Z</dcterms:created>
  <dc:creator>luc</dc:creator>
  <cp:lastModifiedBy>luc</cp:lastModifiedBy>
  <dcterms:modified xsi:type="dcterms:W3CDTF">2023-12-22T06:34:03Z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9811BF581AA14D7C8D2F397DC34404D8</vt:lpwstr>
  </property>
</Properties>
</file>