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0</w:t>
      </w:r>
    </w:p>
    <w:p>
      <w:pPr>
        <w:jc w:val="center"/>
        <w:rPr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深业颐瑞府全景看房二维码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drawing>
          <wp:inline distT="0" distB="0" distL="0" distR="0">
            <wp:extent cx="3265805" cy="3265805"/>
            <wp:effectExtent l="0" t="0" r="10795" b="10795"/>
            <wp:docPr id="3" name="图片 3" descr="C:\Users\086\AppData\Local\Temp\WeChat Files\32107080aaf411605d911f476ab63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086\AppData\Local\Temp\WeChat Files\32107080aaf411605d911f476ab63f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5805" cy="32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1MDFjMzExNDU2NzczODQ3N2YzYWY2MmYxMWEifQ=="/>
  </w:docVars>
  <w:rsids>
    <w:rsidRoot w:val="00885E9F"/>
    <w:rsid w:val="001F7AC2"/>
    <w:rsid w:val="002C28B8"/>
    <w:rsid w:val="00570247"/>
    <w:rsid w:val="00885E9F"/>
    <w:rsid w:val="00AE0581"/>
    <w:rsid w:val="00E34D7C"/>
    <w:rsid w:val="085F240F"/>
    <w:rsid w:val="12E07A0C"/>
    <w:rsid w:val="2A1E37B1"/>
    <w:rsid w:val="3A190AEC"/>
    <w:rsid w:val="460D33BB"/>
    <w:rsid w:val="706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20</Characters>
  <Lines>1</Lines>
  <Paragraphs>1</Paragraphs>
  <TotalTime>1</TotalTime>
  <ScaleCrop>false</ScaleCrop>
  <LinksUpToDate>false</LinksUpToDate>
  <CharactersWithSpaces>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2023-07-14T07:37:00Z</dcterms:created>
  <dc:creator>086</dc:creator>
  <cp:lastModifiedBy>2023210644</cp:lastModifiedBy>
  <dcterms:modified xsi:type="dcterms:W3CDTF">2023-12-06T08:27:21Z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BA4D77A556D3428E94AC20E19554141C_12</vt:lpwstr>
  </property>
</Properties>
</file>