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光明区2023年9月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日-2023年11月30日犬类狂犬病强制免疫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补助汇总表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6110"/>
        <w:gridCol w:w="2869"/>
        <w:gridCol w:w="2869"/>
        <w:gridCol w:w="10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免疫委托单位名称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免疫分数（只）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补助费用（元）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深圳市光明区创凡宠物医院有限公司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1962.50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深圳市光明区乐宠优宠物医院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850.00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深圳市新新宠物医院有限公司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2087.50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深圳市新新玖龙台宠物医院有限公司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2475.00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深圳市新新猫专科宠物医院有限公司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深圳市猫博士宠物医院有限公司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1475.00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深圳市光明新区公明乐嘟宠物医院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0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1987.50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深圳市光明区六六宠物医院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862.50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1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992</w:t>
            </w:r>
          </w:p>
        </w:tc>
        <w:tc>
          <w:tcPr>
            <w:tcW w:w="2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12400.00 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/>
          <w:sz w:val="21"/>
          <w:szCs w:val="21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080E0000" w:usb2="0000001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瀹嬩綋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F5D3BD4"/>
    <w:rsid w:val="10106ACA"/>
    <w:rsid w:val="143D612E"/>
    <w:rsid w:val="148C2DA6"/>
    <w:rsid w:val="24747339"/>
    <w:rsid w:val="33B1235F"/>
    <w:rsid w:val="377B0D3B"/>
    <w:rsid w:val="394A62A2"/>
    <w:rsid w:val="39D627A7"/>
    <w:rsid w:val="3B451CB9"/>
    <w:rsid w:val="3B545068"/>
    <w:rsid w:val="3BBE7E22"/>
    <w:rsid w:val="3C762AF1"/>
    <w:rsid w:val="3FAD46F3"/>
    <w:rsid w:val="3FD29399"/>
    <w:rsid w:val="3FD73D01"/>
    <w:rsid w:val="3FDFB908"/>
    <w:rsid w:val="3FFAF546"/>
    <w:rsid w:val="4305585C"/>
    <w:rsid w:val="479E3850"/>
    <w:rsid w:val="47CFBACC"/>
    <w:rsid w:val="506B5B05"/>
    <w:rsid w:val="50706B28"/>
    <w:rsid w:val="53FFC8BC"/>
    <w:rsid w:val="546FA87C"/>
    <w:rsid w:val="56CC7119"/>
    <w:rsid w:val="57B32824"/>
    <w:rsid w:val="592548E6"/>
    <w:rsid w:val="5CFC7E8C"/>
    <w:rsid w:val="5F4FA64F"/>
    <w:rsid w:val="62BC2E78"/>
    <w:rsid w:val="67DBBF4A"/>
    <w:rsid w:val="743E6657"/>
    <w:rsid w:val="77FF2F3D"/>
    <w:rsid w:val="7D7E708E"/>
    <w:rsid w:val="7DEA0062"/>
    <w:rsid w:val="7FAF75DE"/>
    <w:rsid w:val="7FD78E07"/>
    <w:rsid w:val="9FBADCD8"/>
    <w:rsid w:val="A7EFCD41"/>
    <w:rsid w:val="B6FA8FAC"/>
    <w:rsid w:val="BBEAD7E0"/>
    <w:rsid w:val="BEFBD1D9"/>
    <w:rsid w:val="BF756484"/>
    <w:rsid w:val="C5FDA2D1"/>
    <w:rsid w:val="C7AB1C63"/>
    <w:rsid w:val="C7BF06E1"/>
    <w:rsid w:val="DDCFEA5F"/>
    <w:rsid w:val="EF7F346C"/>
    <w:rsid w:val="F4FD5FE8"/>
    <w:rsid w:val="F77F458B"/>
    <w:rsid w:val="FB575784"/>
    <w:rsid w:val="FBFE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2019-12-01T00:15:00Z</dcterms:created>
  <dc:creator>邝泳娟</dc:creator>
  <cp:lastModifiedBy>xust</cp:lastModifiedBy>
  <dcterms:modified xsi:type="dcterms:W3CDTF">2023-12-01T14:15:26Z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