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仿宋" w:hAnsi="仿宋" w:eastAsia="仿宋" w:cs="仿宋"/>
          <w:i w:val="0"/>
          <w:caps w:val="0"/>
          <w:color w:val="424242"/>
          <w:spacing w:val="0"/>
          <w:sz w:val="32"/>
          <w:szCs w:val="32"/>
          <w:shd w:val="clear" w:color="auto" w:fill="FFFFFF"/>
        </w:rPr>
      </w:pPr>
    </w:p>
    <w:p>
      <w:pPr>
        <w:spacing w:line="520" w:lineRule="exact"/>
        <w:jc w:val="center"/>
        <w:rPr>
          <w:rFonts w:hint="default" w:ascii="宋体" w:hAnsi="宋体" w:eastAsia="宋体" w:cs="宋体"/>
          <w:i w:val="0"/>
          <w:caps w:val="0"/>
          <w:color w:val="424242"/>
          <w:spacing w:val="0"/>
          <w:sz w:val="44"/>
          <w:szCs w:val="44"/>
          <w:shd w:val="clear" w:color="auto" w:fill="FFFFFF"/>
        </w:rPr>
      </w:pPr>
      <w:r>
        <w:rPr>
          <w:rFonts w:hint="default" w:ascii="宋体" w:hAnsi="宋体" w:cs="宋体"/>
          <w:i w:val="0"/>
          <w:caps w:val="0"/>
          <w:color w:val="424242"/>
          <w:spacing w:val="0"/>
          <w:sz w:val="44"/>
          <w:szCs w:val="44"/>
          <w:shd w:val="clear" w:color="auto" w:fill="FFFFFF"/>
        </w:rPr>
        <w:t>南山区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44"/>
          <w:szCs w:val="44"/>
          <w:shd w:val="clear" w:color="auto" w:fill="FFFFFF"/>
        </w:rPr>
        <w:t>粤海街道</w:t>
      </w:r>
      <w:r>
        <w:rPr>
          <w:rFonts w:hint="default" w:ascii="宋体" w:hAnsi="宋体" w:eastAsia="宋体" w:cs="宋体"/>
          <w:i w:val="0"/>
          <w:caps w:val="0"/>
          <w:color w:val="424242"/>
          <w:spacing w:val="0"/>
          <w:sz w:val="44"/>
          <w:szCs w:val="44"/>
          <w:shd w:val="clear" w:color="auto" w:fill="FFFFFF"/>
        </w:rPr>
        <w:t>后海村“瓶改管”项目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宋体" w:hAnsi="宋体" w:eastAsia="宋体" w:cs="宋体"/>
          <w:i w:val="0"/>
          <w:caps w:val="0"/>
          <w:color w:val="424242"/>
          <w:spacing w:val="0"/>
          <w:sz w:val="44"/>
          <w:szCs w:val="44"/>
          <w:shd w:val="clear" w:color="auto" w:fill="FFFFFF"/>
        </w:rPr>
        <w:t>调概部分项目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44"/>
          <w:szCs w:val="44"/>
          <w:shd w:val="clear" w:color="auto" w:fill="FFFFFF"/>
          <w:lang w:eastAsia="zh-CN"/>
        </w:rPr>
        <w:t>中标结果</w:t>
      </w:r>
    </w:p>
    <w:p>
      <w:pPr>
        <w:numPr>
          <w:ilvl w:val="0"/>
          <w:numId w:val="1"/>
        </w:numPr>
        <w:spacing w:line="520" w:lineRule="exact"/>
        <w:ind w:left="1600" w:hanging="1600" w:hangingChars="5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</w:p>
    <w:p>
      <w:pPr>
        <w:spacing w:line="520" w:lineRule="exact"/>
        <w:ind w:firstLine="640" w:firstLineChars="200"/>
        <w:jc w:val="both"/>
        <w:rPr>
          <w:rFonts w:hint="default" w:ascii="宋体" w:hAnsi="宋体" w:eastAsia="宋体" w:cs="宋体"/>
          <w:sz w:val="44"/>
          <w:szCs w:val="44"/>
        </w:rPr>
      </w:pPr>
      <w:r>
        <w:rPr>
          <w:rFonts w:hint="default" w:ascii="仿宋_GB2312" w:eastAsia="仿宋_GB2312" w:cs="Times New Roman"/>
          <w:sz w:val="32"/>
          <w:szCs w:val="32"/>
        </w:rPr>
        <w:t>南山区</w:t>
      </w:r>
      <w:r>
        <w:rPr>
          <w:rFonts w:hint="eastAsia" w:ascii="仿宋_GB2312" w:hAnsi="Times New Roman" w:eastAsia="仿宋_GB2312" w:cs="Times New Roman"/>
          <w:sz w:val="32"/>
          <w:szCs w:val="32"/>
        </w:rPr>
        <w:t>粤海街道</w:t>
      </w:r>
      <w:r>
        <w:rPr>
          <w:rFonts w:hint="default" w:ascii="仿宋_GB2312" w:hAnsi="Times New Roman" w:eastAsia="仿宋_GB2312" w:cs="Times New Roman"/>
          <w:sz w:val="32"/>
          <w:szCs w:val="32"/>
        </w:rPr>
        <w:t>后海村“瓶改管”项目调概部分项目（</w:t>
      </w:r>
      <w:r>
        <w:rPr>
          <w:rFonts w:hint="default" w:ascii="仿宋_GB2312" w:eastAsia="仿宋_GB2312" w:cs="Times New Roman"/>
          <w:sz w:val="32"/>
          <w:szCs w:val="32"/>
        </w:rPr>
        <w:t>设计</w:t>
      </w:r>
      <w:r>
        <w:rPr>
          <w:rFonts w:hint="default" w:ascii="仿宋_GB2312" w:hAnsi="Times New Roman" w:eastAsia="仿宋_GB2312" w:cs="Times New Roman"/>
          <w:sz w:val="32"/>
          <w:szCs w:val="32"/>
        </w:rPr>
        <w:t>）</w:t>
      </w:r>
    </w:p>
    <w:p>
      <w:pPr>
        <w:numPr>
          <w:ilvl w:val="0"/>
          <w:numId w:val="1"/>
        </w:numPr>
        <w:spacing w:line="520" w:lineRule="exact"/>
        <w:ind w:left="1600" w:leftChars="0" w:hanging="1600" w:hangingChars="5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采购单位：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深圳市南山区粤海街道办事处</w:t>
      </w:r>
    </w:p>
    <w:p>
      <w:pPr>
        <w:numPr>
          <w:ilvl w:val="0"/>
          <w:numId w:val="1"/>
        </w:numPr>
        <w:spacing w:line="520" w:lineRule="exact"/>
        <w:ind w:left="1600" w:leftChars="0" w:hanging="1600" w:hangingChars="5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评标定标方法：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default" w:ascii="仿宋_GB2312" w:eastAsia="仿宋_GB2312"/>
          <w:sz w:val="32"/>
          <w:szCs w:val="32"/>
        </w:rPr>
        <w:t>评定分离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</w:t>
      </w:r>
      <w:r>
        <w:rPr>
          <w:rFonts w:hint="default"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eastAsia="zh-CN"/>
        </w:rPr>
        <w:t>投票</w:t>
      </w:r>
      <w:r>
        <w:rPr>
          <w:rFonts w:hint="default" w:ascii="仿宋_GB2312" w:eastAsia="仿宋_GB2312"/>
          <w:sz w:val="32"/>
          <w:szCs w:val="32"/>
        </w:rPr>
        <w:t>选出得票数最多的前三家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default" w:ascii="仿宋_GB2312" w:eastAsia="仿宋_GB2312"/>
          <w:sz w:val="32"/>
          <w:szCs w:val="32"/>
          <w:lang w:eastAsia="zh-CN"/>
        </w:rPr>
        <w:t>入围</w:t>
      </w:r>
      <w:r>
        <w:rPr>
          <w:rFonts w:hint="default" w:ascii="仿宋_GB2312" w:eastAsia="仿宋_GB2312"/>
          <w:sz w:val="32"/>
          <w:szCs w:val="32"/>
        </w:rPr>
        <w:t>；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default" w:ascii="仿宋_GB2312" w:eastAsia="仿宋_GB2312"/>
          <w:sz w:val="32"/>
          <w:szCs w:val="32"/>
        </w:rPr>
        <w:t>通过摇号机按入围投标人序号依次抽取号码，号码最大者中标；</w:t>
      </w:r>
    </w:p>
    <w:p>
      <w:pPr>
        <w:spacing w:line="52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现场公布中标结果，如无异议，即时生效。</w:t>
      </w:r>
    </w:p>
    <w:p>
      <w:pPr>
        <w:spacing w:line="52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四、入围</w:t>
      </w:r>
      <w:r>
        <w:rPr>
          <w:rFonts w:hint="eastAsia" w:ascii="黑体" w:hAnsi="黑体" w:eastAsia="黑体" w:cs="黑体"/>
          <w:kern w:val="0"/>
          <w:sz w:val="32"/>
          <w:szCs w:val="32"/>
        </w:rPr>
        <w:t>投标人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及序号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（按投标顺序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排序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）</w:t>
      </w:r>
    </w:p>
    <w:p>
      <w:pPr>
        <w:shd w:val="clear" w:color="auto" w:fill="auto"/>
        <w:spacing w:line="52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济南市市政工程设计研究院（集团）有限责任公司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）；</w:t>
      </w:r>
    </w:p>
    <w:p>
      <w:pPr>
        <w:shd w:val="clear" w:color="auto" w:fill="auto"/>
        <w:spacing w:line="52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广东中弘策工程设计有限公司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；</w:t>
      </w:r>
    </w:p>
    <w:p>
      <w:pPr>
        <w:shd w:val="clear" w:color="auto" w:fill="auto"/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深圳市诚燃设计有限公司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）。</w:t>
      </w:r>
    </w:p>
    <w:p>
      <w:pPr>
        <w:numPr>
          <w:ilvl w:val="0"/>
          <w:numId w:val="0"/>
        </w:numPr>
        <w:spacing w:line="520" w:lineRule="exact"/>
        <w:ind w:leftChars="-500" w:firstLine="960" w:firstLineChars="300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抽取号码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hd w:val="clear" w:color="auto" w:fill="auto"/>
        <w:spacing w:line="52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济南市市政工程设计研究院（集团）有限责任公司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43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）；</w:t>
      </w:r>
    </w:p>
    <w:p>
      <w:pPr>
        <w:shd w:val="clear" w:color="auto" w:fill="auto"/>
        <w:spacing w:line="52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广东中弘策工程设计有限公司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；</w:t>
      </w:r>
    </w:p>
    <w:p>
      <w:pPr>
        <w:shd w:val="clear" w:color="auto" w:fill="auto"/>
        <w:spacing w:line="52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深圳市诚燃设计有限公司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05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）。</w:t>
      </w:r>
    </w:p>
    <w:p>
      <w:pPr>
        <w:numPr>
          <w:ilvl w:val="0"/>
          <w:numId w:val="2"/>
        </w:numPr>
        <w:spacing w:line="520" w:lineRule="exact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中标单位：</w:t>
      </w:r>
    </w:p>
    <w:p>
      <w:pPr>
        <w:numPr>
          <w:ilvl w:val="0"/>
          <w:numId w:val="0"/>
        </w:numPr>
        <w:spacing w:line="520" w:lineRule="exact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 xml:space="preserve">    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济南市市政工程设计研究院（集团）有限责任公司</w:t>
      </w:r>
    </w:p>
    <w:p>
      <w:pPr>
        <w:wordWrap w:val="0"/>
        <w:spacing w:line="520" w:lineRule="exact"/>
        <w:ind w:right="480"/>
        <w:jc w:val="both"/>
        <w:rPr>
          <w:rFonts w:hint="default"/>
        </w:rPr>
      </w:pPr>
      <w:r>
        <w:rPr>
          <w:rFonts w:hint="default"/>
        </w:rPr>
        <w:t xml:space="preserve"> </w:t>
      </w:r>
    </w:p>
    <w:p>
      <w:pPr>
        <w:shd w:val="clear" w:color="auto" w:fill="auto"/>
        <w:spacing w:line="520" w:lineRule="exact"/>
        <w:ind w:firstLine="4640" w:firstLineChars="1450"/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南山区粤海街道办事处</w:t>
      </w:r>
    </w:p>
    <w:p>
      <w:pPr>
        <w:shd w:val="clear" w:color="auto" w:fill="auto"/>
        <w:spacing w:line="520" w:lineRule="exact"/>
        <w:ind w:firstLine="4960" w:firstLineChars="1550"/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</w:pPr>
      <w:bookmarkStart w:id="0" w:name="_GoBack"/>
      <w:bookmarkEnd w:id="0"/>
      <w:r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2023年11月15日</w:t>
      </w:r>
    </w:p>
    <w:sectPr>
      <w:pgSz w:w="11906" w:h="16838"/>
      <w:pgMar w:top="1440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0E42F2"/>
    <w:multiLevelType w:val="singleLevel"/>
    <w:tmpl w:val="B10E42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DF433F"/>
    <w:multiLevelType w:val="singleLevel"/>
    <w:tmpl w:val="BFDF433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YTc3YjQ0ODA4N2RiNjRhOTg2MmMxOTY3OWRhODkifQ=="/>
  </w:docVars>
  <w:rsids>
    <w:rsidRoot w:val="005F1C8E"/>
    <w:rsid w:val="0000551C"/>
    <w:rsid w:val="00007094"/>
    <w:rsid w:val="0002543B"/>
    <w:rsid w:val="0002637B"/>
    <w:rsid w:val="00032A13"/>
    <w:rsid w:val="00036C9C"/>
    <w:rsid w:val="00042566"/>
    <w:rsid w:val="00045141"/>
    <w:rsid w:val="00047F0E"/>
    <w:rsid w:val="000503F5"/>
    <w:rsid w:val="00063EA9"/>
    <w:rsid w:val="0006690A"/>
    <w:rsid w:val="00067CF5"/>
    <w:rsid w:val="00085647"/>
    <w:rsid w:val="00090ABE"/>
    <w:rsid w:val="000A5C6D"/>
    <w:rsid w:val="000B4DBA"/>
    <w:rsid w:val="000D3AA3"/>
    <w:rsid w:val="000E4357"/>
    <w:rsid w:val="000E5EF9"/>
    <w:rsid w:val="00113442"/>
    <w:rsid w:val="00115531"/>
    <w:rsid w:val="00117EA7"/>
    <w:rsid w:val="00121089"/>
    <w:rsid w:val="00125756"/>
    <w:rsid w:val="00127852"/>
    <w:rsid w:val="00131877"/>
    <w:rsid w:val="00132C8D"/>
    <w:rsid w:val="00144A27"/>
    <w:rsid w:val="00151D4D"/>
    <w:rsid w:val="00162556"/>
    <w:rsid w:val="0016324C"/>
    <w:rsid w:val="00177BF9"/>
    <w:rsid w:val="00190872"/>
    <w:rsid w:val="001A6138"/>
    <w:rsid w:val="001A7448"/>
    <w:rsid w:val="001B0013"/>
    <w:rsid w:val="001C7513"/>
    <w:rsid w:val="001D0D00"/>
    <w:rsid w:val="001D1A79"/>
    <w:rsid w:val="001E66D6"/>
    <w:rsid w:val="00212768"/>
    <w:rsid w:val="00215AB1"/>
    <w:rsid w:val="002163AE"/>
    <w:rsid w:val="00221FC7"/>
    <w:rsid w:val="00222456"/>
    <w:rsid w:val="0024119C"/>
    <w:rsid w:val="00246148"/>
    <w:rsid w:val="00260DBD"/>
    <w:rsid w:val="00284203"/>
    <w:rsid w:val="002869BC"/>
    <w:rsid w:val="00292F02"/>
    <w:rsid w:val="00295B1B"/>
    <w:rsid w:val="002A472B"/>
    <w:rsid w:val="002B1B58"/>
    <w:rsid w:val="002B2E22"/>
    <w:rsid w:val="002B53CB"/>
    <w:rsid w:val="002D38D5"/>
    <w:rsid w:val="002D533E"/>
    <w:rsid w:val="00302310"/>
    <w:rsid w:val="00310691"/>
    <w:rsid w:val="00325DB2"/>
    <w:rsid w:val="00331100"/>
    <w:rsid w:val="0033786E"/>
    <w:rsid w:val="00350C3A"/>
    <w:rsid w:val="00351E18"/>
    <w:rsid w:val="003579B4"/>
    <w:rsid w:val="00374F9C"/>
    <w:rsid w:val="00376875"/>
    <w:rsid w:val="00384F1D"/>
    <w:rsid w:val="0039289D"/>
    <w:rsid w:val="003F1785"/>
    <w:rsid w:val="004079F0"/>
    <w:rsid w:val="00414DD9"/>
    <w:rsid w:val="00415694"/>
    <w:rsid w:val="00425168"/>
    <w:rsid w:val="004355BD"/>
    <w:rsid w:val="004372EF"/>
    <w:rsid w:val="00447F90"/>
    <w:rsid w:val="00462642"/>
    <w:rsid w:val="004771EE"/>
    <w:rsid w:val="004B36EB"/>
    <w:rsid w:val="004C2BAA"/>
    <w:rsid w:val="004C3DF2"/>
    <w:rsid w:val="004C7E6B"/>
    <w:rsid w:val="004D2E9F"/>
    <w:rsid w:val="004E696E"/>
    <w:rsid w:val="004F4646"/>
    <w:rsid w:val="00506315"/>
    <w:rsid w:val="00514D07"/>
    <w:rsid w:val="005171F5"/>
    <w:rsid w:val="00517F5B"/>
    <w:rsid w:val="00530D40"/>
    <w:rsid w:val="00532885"/>
    <w:rsid w:val="00541C9A"/>
    <w:rsid w:val="00541EFA"/>
    <w:rsid w:val="00555C12"/>
    <w:rsid w:val="00570113"/>
    <w:rsid w:val="00570FA1"/>
    <w:rsid w:val="005829D4"/>
    <w:rsid w:val="005D350E"/>
    <w:rsid w:val="005D6ECE"/>
    <w:rsid w:val="005E1BF7"/>
    <w:rsid w:val="005F1C8E"/>
    <w:rsid w:val="00620D26"/>
    <w:rsid w:val="006411EB"/>
    <w:rsid w:val="00663929"/>
    <w:rsid w:val="00664B3D"/>
    <w:rsid w:val="00694D7D"/>
    <w:rsid w:val="00696324"/>
    <w:rsid w:val="00697B5F"/>
    <w:rsid w:val="006A74E6"/>
    <w:rsid w:val="006B7AF7"/>
    <w:rsid w:val="006C3CFE"/>
    <w:rsid w:val="006D1189"/>
    <w:rsid w:val="00700084"/>
    <w:rsid w:val="00703E92"/>
    <w:rsid w:val="007112F9"/>
    <w:rsid w:val="00711C27"/>
    <w:rsid w:val="007232E3"/>
    <w:rsid w:val="0073513D"/>
    <w:rsid w:val="00751A39"/>
    <w:rsid w:val="00761C64"/>
    <w:rsid w:val="007646A6"/>
    <w:rsid w:val="007848A0"/>
    <w:rsid w:val="00787217"/>
    <w:rsid w:val="007E2C29"/>
    <w:rsid w:val="007F28B6"/>
    <w:rsid w:val="00800B1F"/>
    <w:rsid w:val="00810C30"/>
    <w:rsid w:val="00832A5E"/>
    <w:rsid w:val="008455BE"/>
    <w:rsid w:val="008459D1"/>
    <w:rsid w:val="00874899"/>
    <w:rsid w:val="0087580C"/>
    <w:rsid w:val="00881880"/>
    <w:rsid w:val="008936C5"/>
    <w:rsid w:val="008B4F2D"/>
    <w:rsid w:val="008B61E6"/>
    <w:rsid w:val="008C3395"/>
    <w:rsid w:val="008C4422"/>
    <w:rsid w:val="008E03FD"/>
    <w:rsid w:val="008F4C37"/>
    <w:rsid w:val="009051D2"/>
    <w:rsid w:val="0091643E"/>
    <w:rsid w:val="00923288"/>
    <w:rsid w:val="009251D2"/>
    <w:rsid w:val="00962E14"/>
    <w:rsid w:val="00977B55"/>
    <w:rsid w:val="00993293"/>
    <w:rsid w:val="009A5047"/>
    <w:rsid w:val="009B0316"/>
    <w:rsid w:val="009C1465"/>
    <w:rsid w:val="009C41B0"/>
    <w:rsid w:val="009C68F4"/>
    <w:rsid w:val="009D09C2"/>
    <w:rsid w:val="009D5599"/>
    <w:rsid w:val="00A06068"/>
    <w:rsid w:val="00A25C96"/>
    <w:rsid w:val="00A57585"/>
    <w:rsid w:val="00A57631"/>
    <w:rsid w:val="00A57AED"/>
    <w:rsid w:val="00A94CFA"/>
    <w:rsid w:val="00AC2927"/>
    <w:rsid w:val="00AE42FE"/>
    <w:rsid w:val="00B024DC"/>
    <w:rsid w:val="00B149F7"/>
    <w:rsid w:val="00B16CC3"/>
    <w:rsid w:val="00B26333"/>
    <w:rsid w:val="00B42611"/>
    <w:rsid w:val="00B4743B"/>
    <w:rsid w:val="00B544C7"/>
    <w:rsid w:val="00B674D6"/>
    <w:rsid w:val="00B735CD"/>
    <w:rsid w:val="00B73AB7"/>
    <w:rsid w:val="00B77552"/>
    <w:rsid w:val="00B84176"/>
    <w:rsid w:val="00BA11D8"/>
    <w:rsid w:val="00BA1CA3"/>
    <w:rsid w:val="00BB0A1C"/>
    <w:rsid w:val="00BB0E1C"/>
    <w:rsid w:val="00BC5A1F"/>
    <w:rsid w:val="00BD475A"/>
    <w:rsid w:val="00BD60B7"/>
    <w:rsid w:val="00BD6189"/>
    <w:rsid w:val="00BE42F3"/>
    <w:rsid w:val="00BE4300"/>
    <w:rsid w:val="00BE5E70"/>
    <w:rsid w:val="00BF4F1C"/>
    <w:rsid w:val="00BF61FF"/>
    <w:rsid w:val="00BF7298"/>
    <w:rsid w:val="00C20EDE"/>
    <w:rsid w:val="00C22CAB"/>
    <w:rsid w:val="00C323BA"/>
    <w:rsid w:val="00C45520"/>
    <w:rsid w:val="00C50494"/>
    <w:rsid w:val="00C511ED"/>
    <w:rsid w:val="00C5199F"/>
    <w:rsid w:val="00C5508A"/>
    <w:rsid w:val="00C6580E"/>
    <w:rsid w:val="00C733D9"/>
    <w:rsid w:val="00C76BC6"/>
    <w:rsid w:val="00C82691"/>
    <w:rsid w:val="00C929D0"/>
    <w:rsid w:val="00CA26BC"/>
    <w:rsid w:val="00CB00A6"/>
    <w:rsid w:val="00CB1822"/>
    <w:rsid w:val="00CD262F"/>
    <w:rsid w:val="00CD281D"/>
    <w:rsid w:val="00CD708C"/>
    <w:rsid w:val="00D0414F"/>
    <w:rsid w:val="00D11354"/>
    <w:rsid w:val="00D16296"/>
    <w:rsid w:val="00D22537"/>
    <w:rsid w:val="00D46CAA"/>
    <w:rsid w:val="00D54D15"/>
    <w:rsid w:val="00D62255"/>
    <w:rsid w:val="00D63CBA"/>
    <w:rsid w:val="00D74D27"/>
    <w:rsid w:val="00D8591F"/>
    <w:rsid w:val="00D909A7"/>
    <w:rsid w:val="00D92657"/>
    <w:rsid w:val="00D9410E"/>
    <w:rsid w:val="00DB0803"/>
    <w:rsid w:val="00DB5C49"/>
    <w:rsid w:val="00DC0512"/>
    <w:rsid w:val="00DC6E81"/>
    <w:rsid w:val="00DD2ED1"/>
    <w:rsid w:val="00DD3937"/>
    <w:rsid w:val="00DE2655"/>
    <w:rsid w:val="00DE4CFA"/>
    <w:rsid w:val="00E4758C"/>
    <w:rsid w:val="00E478B3"/>
    <w:rsid w:val="00E5060A"/>
    <w:rsid w:val="00E6019C"/>
    <w:rsid w:val="00E73B5D"/>
    <w:rsid w:val="00E758FF"/>
    <w:rsid w:val="00E87551"/>
    <w:rsid w:val="00E906C9"/>
    <w:rsid w:val="00E96389"/>
    <w:rsid w:val="00EB21EF"/>
    <w:rsid w:val="00ED28D4"/>
    <w:rsid w:val="00F06EFC"/>
    <w:rsid w:val="00F136C1"/>
    <w:rsid w:val="00F14967"/>
    <w:rsid w:val="00F1799E"/>
    <w:rsid w:val="00F23849"/>
    <w:rsid w:val="00F30CAE"/>
    <w:rsid w:val="00F33CF0"/>
    <w:rsid w:val="00F406B1"/>
    <w:rsid w:val="00F419C4"/>
    <w:rsid w:val="00F425AD"/>
    <w:rsid w:val="00F458AF"/>
    <w:rsid w:val="00F67943"/>
    <w:rsid w:val="00F7109D"/>
    <w:rsid w:val="00F8320C"/>
    <w:rsid w:val="00F95C5D"/>
    <w:rsid w:val="00F95D3F"/>
    <w:rsid w:val="00FA6348"/>
    <w:rsid w:val="00FB45BF"/>
    <w:rsid w:val="00FB5380"/>
    <w:rsid w:val="00FC536E"/>
    <w:rsid w:val="00FE1D3F"/>
    <w:rsid w:val="00FF4AFA"/>
    <w:rsid w:val="00FF7FD3"/>
    <w:rsid w:val="023C09E3"/>
    <w:rsid w:val="09F428C8"/>
    <w:rsid w:val="0AB342B6"/>
    <w:rsid w:val="0D7E50D7"/>
    <w:rsid w:val="0F2F4589"/>
    <w:rsid w:val="11BE7134"/>
    <w:rsid w:val="163C6C6D"/>
    <w:rsid w:val="1CE0326F"/>
    <w:rsid w:val="1DEFA0A6"/>
    <w:rsid w:val="1F5B6FC6"/>
    <w:rsid w:val="20541126"/>
    <w:rsid w:val="21EF5336"/>
    <w:rsid w:val="22EB3534"/>
    <w:rsid w:val="231405F6"/>
    <w:rsid w:val="23420E4B"/>
    <w:rsid w:val="23BC6486"/>
    <w:rsid w:val="244332D3"/>
    <w:rsid w:val="29F56583"/>
    <w:rsid w:val="2B4F5529"/>
    <w:rsid w:val="354A6274"/>
    <w:rsid w:val="3BD5287F"/>
    <w:rsid w:val="3BF45282"/>
    <w:rsid w:val="42D52117"/>
    <w:rsid w:val="49AD6C6D"/>
    <w:rsid w:val="4B156894"/>
    <w:rsid w:val="4B646AD2"/>
    <w:rsid w:val="4BC45521"/>
    <w:rsid w:val="4F34CA4D"/>
    <w:rsid w:val="529C6635"/>
    <w:rsid w:val="54383512"/>
    <w:rsid w:val="55682B4E"/>
    <w:rsid w:val="56FB4D97"/>
    <w:rsid w:val="577E3293"/>
    <w:rsid w:val="5B433E16"/>
    <w:rsid w:val="602C31FD"/>
    <w:rsid w:val="61044806"/>
    <w:rsid w:val="64AF024D"/>
    <w:rsid w:val="68036499"/>
    <w:rsid w:val="6C90506F"/>
    <w:rsid w:val="6CD13603"/>
    <w:rsid w:val="6F35D07B"/>
    <w:rsid w:val="6FF93518"/>
    <w:rsid w:val="745B7E23"/>
    <w:rsid w:val="76BB32F7"/>
    <w:rsid w:val="78C42462"/>
    <w:rsid w:val="7A864889"/>
    <w:rsid w:val="7D66D08D"/>
    <w:rsid w:val="7DFFF6DD"/>
    <w:rsid w:val="7EF56EF2"/>
    <w:rsid w:val="7F7FF132"/>
    <w:rsid w:val="7FBB4AEA"/>
    <w:rsid w:val="7FFA9592"/>
    <w:rsid w:val="9DFD855E"/>
    <w:rsid w:val="9FEF1607"/>
    <w:rsid w:val="AFFF4951"/>
    <w:rsid w:val="D7C7C676"/>
    <w:rsid w:val="DD1B82A3"/>
    <w:rsid w:val="DD2FF66B"/>
    <w:rsid w:val="E6FD44A8"/>
    <w:rsid w:val="E7F2200B"/>
    <w:rsid w:val="F37FDEA0"/>
    <w:rsid w:val="F7FFAA6D"/>
    <w:rsid w:val="FDFBAB76"/>
    <w:rsid w:val="FE7D26AF"/>
    <w:rsid w:val="FFD37F9A"/>
    <w:rsid w:val="FFEBC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291</Words>
  <Characters>308</Characters>
  <Lines>2</Lines>
  <Paragraphs>1</Paragraphs>
  <TotalTime>2</TotalTime>
  <ScaleCrop>false</ScaleCrop>
  <LinksUpToDate>false</LinksUpToDate>
  <CharactersWithSpaces>310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2015-11-25T05:07:00Z</dcterms:created>
  <dc:creator>FtpDown</dc:creator>
  <cp:lastModifiedBy>赵华</cp:lastModifiedBy>
  <cp:lastPrinted>2023-11-16T11:39:00Z</cp:lastPrinted>
  <dcterms:modified xsi:type="dcterms:W3CDTF">2023-11-15T17:33:59Z</dcterms:modified>
  <dc:title>招标议程</dc:title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A49E00FEEAFB481C87E34C17A9A3CE6F</vt:lpwstr>
  </property>
</Properties>
</file>