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CESI黑体-GB2312" w:hAnsi="CESI黑体-GB2312" w:eastAsia="CESI黑体-GB2312" w:cs="CESI黑体-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CESI黑体-GB2312" w:hAnsi="CESI黑体-GB2312" w:eastAsia="CESI黑体-GB2312" w:cs="CESI黑体-GB2312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instrText xml:space="preserve"> HYPERLINK "http://www.szpsq.gov.cn/attachment/0/921/921645/9399985.pdf" \t "http://www.szpsq.gov.cn/gkmlpt/content/9/9399/_blank"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" w:eastAsia="zh-CN" w:bidi="ar"/>
        </w:rPr>
        <w:t>深圳市坪山区群团工作部公开选聘职员拟聘人员名单</w:t>
      </w:r>
    </w:p>
    <w:p>
      <w:pPr>
        <w:spacing w:beforeLines="0" w:afterLines="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fldChar w:fldCharType="end"/>
      </w:r>
    </w:p>
    <w:tbl>
      <w:tblPr>
        <w:tblStyle w:val="4"/>
        <w:tblW w:w="12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40"/>
        <w:gridCol w:w="1897"/>
        <w:gridCol w:w="1217"/>
        <w:gridCol w:w="3637"/>
        <w:gridCol w:w="1894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2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  <w:t>岗位名称</w:t>
            </w:r>
          </w:p>
        </w:tc>
        <w:tc>
          <w:tcPr>
            <w:tcW w:w="189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  <w:t>性别</w:t>
            </w:r>
          </w:p>
        </w:tc>
        <w:tc>
          <w:tcPr>
            <w:tcW w:w="36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  <w:t>身份证号码</w:t>
            </w:r>
          </w:p>
        </w:tc>
        <w:tc>
          <w:tcPr>
            <w:tcW w:w="18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体检结果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02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信息系统管理岗</w:t>
            </w:r>
          </w:p>
        </w:tc>
        <w:tc>
          <w:tcPr>
            <w:tcW w:w="189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潘晶</w:t>
            </w:r>
          </w:p>
        </w:tc>
        <w:tc>
          <w:tcPr>
            <w:tcW w:w="12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363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230104********194X</w:t>
            </w:r>
          </w:p>
        </w:tc>
        <w:tc>
          <w:tcPr>
            <w:tcW w:w="189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77305"/>
    <w:rsid w:val="14277305"/>
    <w:rsid w:val="2E181825"/>
    <w:rsid w:val="3A919568"/>
    <w:rsid w:val="5F9846F4"/>
    <w:rsid w:val="7D37E111"/>
    <w:rsid w:val="B7DFD9B6"/>
    <w:rsid w:val="E93F48D5"/>
    <w:rsid w:val="E9CFD41C"/>
    <w:rsid w:val="F2CE8D37"/>
    <w:rsid w:val="F4F5E3A5"/>
    <w:rsid w:val="FF9FD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2021-12-13T02:56:00Z</dcterms:created>
  <dc:creator>龚雯</dc:creator>
  <cp:lastModifiedBy>zm</cp:lastModifiedBy>
  <dcterms:modified xsi:type="dcterms:W3CDTF">2023-11-01T15:24:42Z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