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bookmarkStart w:id="0" w:name="_GoBack"/>
      <w:bookmarkEnd w:id="0"/>
      <w:r>
        <w:rPr>
          <w:rFonts w:hint="eastAsia" w:ascii="黑体" w:hAnsi="黑体" w:eastAsia="黑体" w:cs="黑体"/>
          <w:b w:val="0"/>
          <w:bCs w:val="0"/>
          <w:kern w:val="2"/>
          <w:sz w:val="32"/>
          <w:szCs w:val="32"/>
          <w:lang w:eastAsia="zh-CN"/>
        </w:rPr>
        <w:t>附件</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GEzNDBjZjIzZDg5OGUzZjliZjFkYWJhN2FhODE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0FD776E1"/>
    <w:rsid w:val="14FF6CE2"/>
    <w:rsid w:val="16CA6A5E"/>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C20045A"/>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010AFF"/>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A756E44"/>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1535</Words>
  <Characters>1535</Characters>
  <Lines>0</Lines>
  <Paragraphs>0</Paragraphs>
  <TotalTime>3</TotalTime>
  <ScaleCrop>false</ScaleCrop>
  <LinksUpToDate>false</LinksUpToDate>
  <CharactersWithSpaces>1785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2022-07-11T02:39:00Z</dcterms:created>
  <dc:creator>dengqidong</dc:creator>
  <cp:lastModifiedBy>Darcya</cp:lastModifiedBy>
  <cp:lastPrinted>2022-08-02T15:59:00Z</cp:lastPrinted>
  <dcterms:modified xsi:type="dcterms:W3CDTF">2023-10-13T10:14:10Z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167C69EBF8704A2FB67637C7416FB52A_13</vt:lpwstr>
  </property>
</Properties>
</file>