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账户证明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30B35"/>
    <w:rsid w:val="012C5812"/>
    <w:rsid w:val="23C5473C"/>
    <w:rsid w:val="53730B35"/>
    <w:rsid w:val="6BAE4C9D"/>
    <w:rsid w:val="EB9B4725"/>
    <w:rsid w:val="EFE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2023-04-22T00:27:00Z</dcterms:created>
  <dc:creator>沈春红</dc:creator>
  <cp:lastModifiedBy>huangcong</cp:lastModifiedBy>
  <dcterms:modified xsi:type="dcterms:W3CDTF">2023-04-24T10:12:32Z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