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竞买申请书</w:t>
      </w:r>
    </w:p>
    <w:p>
      <w:pPr>
        <w:spacing w:line="400" w:lineRule="exact"/>
      </w:pPr>
    </w:p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深圳交易集团有限公司（深圳公共资源交易中心）：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经认真审阅《深圳市福田红树林自然保护区红树林保护碳汇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拍卖公告</w:t>
      </w:r>
      <w:r>
        <w:rPr>
          <w:rFonts w:hint="eastAsia" w:ascii="仿宋_GB2312" w:hAnsi="仿宋_GB2312" w:eastAsia="仿宋_GB2312" w:cs="仿宋_GB2312"/>
          <w:sz w:val="28"/>
          <w:szCs w:val="28"/>
        </w:rPr>
        <w:t>》（深碳交告[2023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]1号）及其他相关交易文件，我方认可上述交易标的现状和瑕疵，清楚了解拍卖交易的规则和程序，愿意遵守交易文件的要求和规定。现申请竞买上述交易标的，并同意自提交本申请书时起全面受其约束。我方承诺：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一、本竞买申请为我方真实意思表达，具备法律效力，我方将无条件承担由此产生的一切后果和法律责任。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二、我方知悉并同意：公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告期截止时，取得竞买资格的竞买人不足2人的，拍卖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终止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；2人或2人以上的，按照价高者得原则确定竞得人。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/>
        </w:rPr>
        <w:t>如现场无人报价或竞买人最高报价低于底价时，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拍卖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终止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/>
        </w:rPr>
        <w:t>。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三、我方符合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拍卖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公告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的主体资格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四、我方愿意按照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/>
        </w:rPr>
        <w:t>交易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文件规定，按时足额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缴纳</w:t>
      </w:r>
      <w:r>
        <w:rPr>
          <w:rFonts w:hint="eastAsia" w:ascii="仿宋_GB2312" w:hAnsi="仿宋_GB2312" w:eastAsia="仿宋_GB2312" w:cs="仿宋_GB2312"/>
          <w:sz w:val="28"/>
          <w:szCs w:val="28"/>
        </w:rPr>
        <w:t>竞买保证金。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五、我方在竞得本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标的</w:t>
      </w:r>
      <w:r>
        <w:rPr>
          <w:rFonts w:hint="eastAsia" w:ascii="仿宋_GB2312" w:hAnsi="仿宋_GB2312" w:eastAsia="仿宋_GB2312" w:cs="仿宋_GB2312"/>
          <w:sz w:val="28"/>
          <w:szCs w:val="28"/>
        </w:rPr>
        <w:t>后，须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即时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签</w:t>
      </w:r>
      <w:r>
        <w:rPr>
          <w:rFonts w:hint="eastAsia" w:ascii="仿宋_GB2312" w:hAnsi="仿宋_GB2312" w:eastAsia="仿宋_GB2312" w:cs="仿宋_GB2312"/>
          <w:sz w:val="28"/>
          <w:szCs w:val="28"/>
        </w:rPr>
        <w:t>订《成交确认书》。逾期或拒绝签订，可取消我方的竞得资格。我方同意竞买保证金不予退还，由此产生的法律责任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及相关损失概由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承担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特此申请。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 请 人: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法定代表人: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 系 人: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址: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话：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邮政编码: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</w:t>
      </w:r>
    </w:p>
    <w:p>
      <w:pPr>
        <w:spacing w:line="400" w:lineRule="exact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NmZiNDVkNDcwOWQwZjVmNzQzMzMxNWM1ODU2NmUifQ=="/>
  </w:docVars>
  <w:rsids>
    <w:rsidRoot w:val="4C1E0EFC"/>
    <w:rsid w:val="002122E1"/>
    <w:rsid w:val="003B6ED1"/>
    <w:rsid w:val="004A6448"/>
    <w:rsid w:val="005D4C2C"/>
    <w:rsid w:val="007239DF"/>
    <w:rsid w:val="00AA0C7A"/>
    <w:rsid w:val="00C92C23"/>
    <w:rsid w:val="02E94165"/>
    <w:rsid w:val="03D113E4"/>
    <w:rsid w:val="08AF0B37"/>
    <w:rsid w:val="0F4B0510"/>
    <w:rsid w:val="15523254"/>
    <w:rsid w:val="194F0F89"/>
    <w:rsid w:val="1A62271E"/>
    <w:rsid w:val="1E6868D2"/>
    <w:rsid w:val="1F8469BE"/>
    <w:rsid w:val="28AA3B3F"/>
    <w:rsid w:val="2F4B7733"/>
    <w:rsid w:val="307C226C"/>
    <w:rsid w:val="3EB44C7C"/>
    <w:rsid w:val="40FB7670"/>
    <w:rsid w:val="445C197E"/>
    <w:rsid w:val="44A16700"/>
    <w:rsid w:val="44F87A23"/>
    <w:rsid w:val="47D53338"/>
    <w:rsid w:val="4C1E0EFC"/>
    <w:rsid w:val="4C435948"/>
    <w:rsid w:val="4F4B17C3"/>
    <w:rsid w:val="509455D1"/>
    <w:rsid w:val="512C7ED2"/>
    <w:rsid w:val="51D625A4"/>
    <w:rsid w:val="53C3187A"/>
    <w:rsid w:val="582A0D9F"/>
    <w:rsid w:val="63FF2724"/>
    <w:rsid w:val="640E2967"/>
    <w:rsid w:val="6786156F"/>
    <w:rsid w:val="68896A60"/>
    <w:rsid w:val="68E727C4"/>
    <w:rsid w:val="6B0F76F1"/>
    <w:rsid w:val="7C35280E"/>
    <w:rsid w:val="7CED7EF2"/>
    <w:rsid w:val="7F1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szCs w:val="20"/>
    </w:rPr>
  </w:style>
  <w:style w:type="paragraph" w:styleId="3">
    <w:name w:val="Body Text"/>
    <w:basedOn w:val="1"/>
    <w:next w:val="1"/>
    <w:qFormat/>
    <w:uiPriority w:val="1"/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9">
    <w:name w:val="页脚 字符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469</Characters>
  <Lines>4</Lines>
  <Paragraphs>1</Paragraphs>
  <TotalTime>1</TotalTime>
  <ScaleCrop>false</ScaleCrop>
  <LinksUpToDate>false</LinksUpToDate>
  <CharactersWithSpaces>542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2023-06-16T03:21:00Z</dcterms:created>
  <dc:creator>Lee 1</dc:creator>
  <cp:lastModifiedBy>Lee 1</cp:lastModifiedBy>
  <dcterms:modified xsi:type="dcterms:W3CDTF">2023-09-04T10:14:03Z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4CB79B29267748729400266DC6334A12_11</vt:lpwstr>
  </property>
</Properties>
</file>