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C2D56" w14:textId="43801C28" w:rsidR="004330D6" w:rsidRPr="004330D6" w:rsidRDefault="004330D6" w:rsidP="00F4487D">
      <w:pPr>
        <w:jc w:val="center"/>
        <w:rPr>
          <w:sz w:val="30"/>
          <w:szCs w:val="30"/>
        </w:rPr>
      </w:pPr>
      <w:r w:rsidRPr="004330D6">
        <w:rPr>
          <w:rFonts w:hint="eastAsia"/>
          <w:sz w:val="30"/>
          <w:szCs w:val="30"/>
        </w:rPr>
        <w:t>云海湾花园全景看房二维码</w:t>
      </w:r>
    </w:p>
    <w:p w14:paraId="03CE39B4" w14:textId="29D22C45" w:rsidR="004330D6" w:rsidRDefault="004330D6" w:rsidP="00F4487D">
      <w:bookmarkStart w:id="0" w:name="_GoBack"/>
      <w:r w:rsidRPr="004330D6">
        <w:rPr>
          <w:noProof/>
        </w:rPr>
        <w:drawing>
          <wp:inline distT="0" distB="0" distL="0" distR="0" wp14:anchorId="0F31BB0C" wp14:editId="59651F3F">
            <wp:extent cx="5274310" cy="5274310"/>
            <wp:effectExtent l="0" t="0" r="2540" b="2540"/>
            <wp:docPr id="14441556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33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OTRkZGU4ZGJhYjAxNTFjNzBjZDZjYjNmYzczZmMifQ=="/>
  </w:docVars>
  <w:rsids>
    <w:rsidRoot w:val="2E6148C0"/>
    <w:rsid w:val="004330D6"/>
    <w:rsid w:val="00CA038D"/>
    <w:rsid w:val="00F4487D"/>
    <w:rsid w:val="1E8A19DE"/>
    <w:rsid w:val="2E61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88733"/>
  <w15:docId w15:val="{BCDC57C3-0084-4A5C-B961-4E33157F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小小新</dc:creator>
  <cp:lastModifiedBy>金格科技</cp:lastModifiedBy>
  <cp:revision>4</cp:revision>
  <dcterms:created xsi:type="dcterms:W3CDTF">2023-08-31T04:30:00Z</dcterms:created>
  <dcterms:modified xsi:type="dcterms:W3CDTF">2023-09-01T04:04:00Z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35D69F782DC841898311C99FD5336C0C_11</vt:lpwstr>
  </property>
</Properties>
</file>