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考试总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成绩及体检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2"/>
        <w:tblW w:w="8837" w:type="dxa"/>
        <w:tblInd w:w="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81"/>
        <w:gridCol w:w="2123"/>
        <w:gridCol w:w="969"/>
        <w:gridCol w:w="981"/>
        <w:gridCol w:w="958"/>
        <w:gridCol w:w="96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拟聘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  <w:t>准考证号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2311266020055</w:t>
            </w:r>
          </w:p>
        </w:tc>
        <w:tc>
          <w:tcPr>
            <w:tcW w:w="6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231022801622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87.2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87.80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87.50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231022500522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88.3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80.00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84.15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231022702422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85.6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81.20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83.40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231022000327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88.5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77.20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82.85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231020201018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86.4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74.80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80.60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231126602005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6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231020800811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91.7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83.20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87.45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231021201825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84.7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86.40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85.55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231022200612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89.9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74.80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82.35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231021500224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86.9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77.70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82.30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231022902523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70.60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80.80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231022501311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90.4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70.70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80.55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231022900116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85.1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74.90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80.00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231022503027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75.00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80.00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231023000112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89.9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69.40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79.65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231020100108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85.8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72.00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78.90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231021001227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85.5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71.60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78.55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231020300725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85.8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68.80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77.30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231020200522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85.1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69.40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77.25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231022200812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84.3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68.80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76.55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231022100707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85.3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67.40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76.35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231126602005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6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231022900416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86.1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88.80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87.45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231021201001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84.50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86.75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231021602219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87.1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81.80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84.45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231020800102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88.9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76.40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82.65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231022200805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84.8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80.30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82.55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231023001529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86.1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76.90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81.50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231022000624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85.1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75.30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80.20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231021102201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85.6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70.80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78.20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231022100329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84.5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63.60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74.05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231126602005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6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231021401110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92.5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80.50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86.50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231022700703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84.4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85.40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84.90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231021300725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82.3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86.70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84.50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231022901208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87.5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74.00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80.75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231022001005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76.00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79.50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231020602301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82.1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75.80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78.95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231020302206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70.20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78.60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231020401011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83.7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71.80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77.75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231020100404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83.8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69.80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76.80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231020601314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83.3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67.60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75.45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231126602005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6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231021501703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81.1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82.40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81.75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231020301629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81.1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82.00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81.55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231020302110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78.7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77.40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78.05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231020302717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79.1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65.40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72.25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06BC4"/>
    <w:rsid w:val="72C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2023-07-07T08:58:00Z</dcterms:created>
  <dc:creator>马辉军</dc:creator>
  <cp:lastModifiedBy>马辉军</cp:lastModifiedBy>
  <dcterms:modified xsi:type="dcterms:W3CDTF">2023-07-07T08:59:48Z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