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eastAsia="方正小标宋简体" w:hAnsiTheme="majorEastAsia"/>
          <w:color w:val="000000" w:themeColor="text1"/>
          <w:sz w:val="32"/>
          <w:szCs w:val="32"/>
          <w:lang w:val="en" w:eastAsia="zh-CN"/>
          <w14:textFill>
            <w14:solidFill>
              <w14:schemeClr w14:val="tx1"/>
            </w14:solidFill>
          </w14:textFill>
        </w:rPr>
      </w:pPr>
      <w:bookmarkStart w:id="0" w:name="_GoBack"/>
      <w:bookmarkEnd w:id="0"/>
      <w:r>
        <w:rPr>
          <w:rFonts w:hint="eastAsia" w:ascii="方正小标宋简体" w:eastAsia="方正小标宋简体" w:hAnsiTheme="majorEastAsia"/>
          <w:color w:val="000000" w:themeColor="text1"/>
          <w:sz w:val="32"/>
          <w:szCs w:val="32"/>
          <w:lang w:eastAsia="zh-CN"/>
          <w14:textFill>
            <w14:solidFill>
              <w14:schemeClr w14:val="tx1"/>
            </w14:solidFill>
          </w14:textFill>
        </w:rPr>
        <w:t>公众意见征询表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仿宋_GB2312" w:eastAsia="仿宋_GB2312"/>
          <w:sz w:val="24"/>
          <w:szCs w:val="24"/>
          <w:lang w:eastAsia="zh-CN"/>
        </w:rPr>
      </w:pPr>
      <w:r>
        <w:rPr>
          <w:rFonts w:hint="eastAsia" w:ascii="仿宋_GB2312" w:eastAsia="仿宋_GB2312"/>
          <w:sz w:val="24"/>
          <w:szCs w:val="24"/>
        </w:rPr>
        <w:t>根据《市规划和自然资源局关于开展历史风貌区和历史建筑以及传统风貌建筑普查和线索认定工作的通知》有关要求，我局组织</w:t>
      </w:r>
      <w:r>
        <w:rPr>
          <w:rFonts w:hint="eastAsia" w:ascii="仿宋_GB2312" w:eastAsia="仿宋_GB2312"/>
          <w:sz w:val="24"/>
          <w:szCs w:val="24"/>
          <w:lang w:eastAsia="zh-CN"/>
        </w:rPr>
        <w:t>开展</w:t>
      </w:r>
      <w:r>
        <w:rPr>
          <w:rFonts w:hint="eastAsia" w:ascii="仿宋_GB2312" w:eastAsia="仿宋_GB2312"/>
          <w:sz w:val="24"/>
          <w:szCs w:val="24"/>
        </w:rPr>
        <w:t>了</w:t>
      </w:r>
      <w:r>
        <w:rPr>
          <w:rFonts w:hint="eastAsia" w:ascii="仿宋_GB2312" w:eastAsia="仿宋_GB2312"/>
          <w:sz w:val="24"/>
          <w:szCs w:val="24"/>
          <w:lang w:val="en-US" w:eastAsia="zh-CN"/>
        </w:rPr>
        <w:t>光明</w:t>
      </w:r>
      <w:r>
        <w:rPr>
          <w:rFonts w:hint="eastAsia" w:ascii="仿宋_GB2312" w:eastAsia="仿宋_GB2312"/>
          <w:sz w:val="24"/>
          <w:szCs w:val="24"/>
        </w:rPr>
        <w:t>区历史风貌区和历史建筑以及传统风貌建筑普查和线索认定</w:t>
      </w:r>
      <w:r>
        <w:rPr>
          <w:rFonts w:hint="eastAsia" w:ascii="仿宋_GB2312" w:eastAsia="仿宋_GB2312"/>
          <w:sz w:val="24"/>
          <w:szCs w:val="24"/>
          <w:lang w:eastAsia="zh-CN"/>
        </w:rPr>
        <w:t>工作，并</w:t>
      </w:r>
      <w:r>
        <w:rPr>
          <w:rFonts w:hint="eastAsia" w:ascii="仿宋_GB2312" w:eastAsia="仿宋_GB2312"/>
          <w:sz w:val="24"/>
          <w:szCs w:val="24"/>
        </w:rPr>
        <w:t>通过专家评审形成历史风貌区</w:t>
      </w:r>
      <w:r>
        <w:rPr>
          <w:rFonts w:hint="eastAsia" w:ascii="仿宋_GB2312" w:eastAsia="仿宋_GB2312"/>
          <w:sz w:val="24"/>
          <w:szCs w:val="24"/>
          <w:lang w:eastAsia="zh-CN"/>
        </w:rPr>
        <w:t>和</w:t>
      </w:r>
      <w:r>
        <w:rPr>
          <w:rFonts w:hint="eastAsia" w:ascii="仿宋_GB2312" w:eastAsia="仿宋_GB2312"/>
          <w:sz w:val="24"/>
          <w:szCs w:val="24"/>
        </w:rPr>
        <w:t>历史建筑保护线索（草案）</w:t>
      </w:r>
      <w:r>
        <w:rPr>
          <w:rFonts w:hint="eastAsia" w:ascii="仿宋_GB2312" w:eastAsia="仿宋_GB2312"/>
          <w:sz w:val="24"/>
          <w:szCs w:val="24"/>
          <w:lang w:eastAsia="zh-CN"/>
        </w:rPr>
        <w:t>，</w:t>
      </w:r>
      <w:r>
        <w:rPr>
          <w:rFonts w:hint="eastAsia" w:ascii="仿宋_GB2312" w:eastAsia="仿宋_GB2312"/>
          <w:sz w:val="24"/>
          <w:szCs w:val="24"/>
        </w:rPr>
        <w:t>现根据程序予以公示</w:t>
      </w:r>
      <w:r>
        <w:rPr>
          <w:rFonts w:hint="eastAsia" w:ascii="仿宋_GB2312" w:eastAsia="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仿宋_GB2312" w:eastAsia="仿宋_GB2312"/>
          <w:sz w:val="24"/>
          <w:szCs w:val="24"/>
          <w:lang w:val="en-US" w:eastAsia="zh-CN"/>
        </w:rPr>
      </w:pPr>
      <w:r>
        <w:rPr>
          <w:rFonts w:hint="eastAsia" w:ascii="仿宋_GB2312" w:eastAsia="仿宋_GB2312"/>
          <w:sz w:val="24"/>
          <w:szCs w:val="24"/>
          <w:lang w:eastAsia="zh-CN"/>
        </w:rPr>
        <w:t>若您对本次公示内容有任何意见和建议，欢迎填写下表留下您宝贵的意见和建议，我们将认真审核处理，感谢您对本次工作的支持和热心参与！</w:t>
      </w: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0"/>
        <w:gridCol w:w="5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728" w:type="pct"/>
            <w:shd w:val="clear" w:color="auto" w:fill="auto"/>
          </w:tcPr>
          <w:p>
            <w:pPr>
              <w:jc w:val="center"/>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eastAsia="zh-CN"/>
              </w:rPr>
              <w:t>您的姓名</w:t>
            </w:r>
          </w:p>
        </w:tc>
        <w:tc>
          <w:tcPr>
            <w:tcW w:w="3271" w:type="pct"/>
            <w:shd w:val="clear" w:color="auto" w:fill="auto"/>
          </w:tcPr>
          <w:p>
            <w:pPr>
              <w:jc w:val="center"/>
              <w:rPr>
                <w:rFonts w:hint="eastAsia" w:ascii="仿宋_GB2312" w:hAnsi="仿宋_GB2312" w:eastAsia="仿宋_GB2312" w:cs="仿宋_GB2312"/>
                <w:b w:val="0"/>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728" w:type="pct"/>
            <w:shd w:val="clear" w:color="auto" w:fill="auto"/>
          </w:tcPr>
          <w:p>
            <w:pPr>
              <w:jc w:val="center"/>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eastAsia="zh-CN"/>
              </w:rPr>
              <w:t>单位名称</w:t>
            </w:r>
          </w:p>
        </w:tc>
        <w:tc>
          <w:tcPr>
            <w:tcW w:w="3271" w:type="pct"/>
            <w:shd w:val="clear" w:color="auto" w:fill="auto"/>
          </w:tcPr>
          <w:p>
            <w:pPr>
              <w:rPr>
                <w:rFonts w:hint="eastAsia" w:ascii="仿宋_GB2312" w:hAnsi="仿宋_GB2312" w:eastAsia="仿宋_GB2312" w:cs="仿宋_GB2312"/>
                <w:b w:val="0"/>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728" w:type="pct"/>
            <w:shd w:val="clear" w:color="auto" w:fill="auto"/>
          </w:tcPr>
          <w:p>
            <w:pPr>
              <w:jc w:val="center"/>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eastAsia="zh-CN"/>
              </w:rPr>
              <w:t>个人</w:t>
            </w:r>
            <w:r>
              <w:rPr>
                <w:rFonts w:hint="eastAsia" w:ascii="仿宋_GB2312" w:hAnsi="仿宋_GB2312" w:eastAsia="仿宋_GB2312" w:cs="仿宋_GB2312"/>
                <w:b w:val="0"/>
                <w:bCs/>
                <w:color w:val="000000"/>
                <w:sz w:val="24"/>
                <w:szCs w:val="24"/>
                <w:lang w:val="en-US" w:eastAsia="zh-CN"/>
              </w:rPr>
              <w:t>/单位</w:t>
            </w:r>
            <w:r>
              <w:rPr>
                <w:rFonts w:hint="eastAsia" w:ascii="仿宋_GB2312" w:hAnsi="仿宋_GB2312" w:eastAsia="仿宋_GB2312" w:cs="仿宋_GB2312"/>
                <w:b w:val="0"/>
                <w:bCs/>
                <w:color w:val="000000"/>
                <w:sz w:val="24"/>
                <w:szCs w:val="24"/>
                <w:lang w:eastAsia="zh-CN"/>
              </w:rPr>
              <w:t>地址</w:t>
            </w:r>
          </w:p>
        </w:tc>
        <w:tc>
          <w:tcPr>
            <w:tcW w:w="3271" w:type="pct"/>
            <w:shd w:val="clear" w:color="auto" w:fill="auto"/>
          </w:tcPr>
          <w:p>
            <w:pPr>
              <w:rPr>
                <w:rFonts w:hint="eastAsia" w:ascii="仿宋_GB2312" w:hAnsi="仿宋_GB2312" w:eastAsia="仿宋_GB2312" w:cs="仿宋_GB2312"/>
                <w:b w:val="0"/>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728" w:type="pct"/>
            <w:shd w:val="clear" w:color="auto" w:fill="auto"/>
          </w:tcPr>
          <w:p>
            <w:pPr>
              <w:jc w:val="center"/>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eastAsia="zh-CN"/>
              </w:rPr>
              <w:t>联系电话</w:t>
            </w:r>
          </w:p>
        </w:tc>
        <w:tc>
          <w:tcPr>
            <w:tcW w:w="3271" w:type="pct"/>
            <w:shd w:val="clear" w:color="auto" w:fill="auto"/>
          </w:tcPr>
          <w:p>
            <w:pPr>
              <w:rPr>
                <w:rFonts w:hint="eastAsia" w:ascii="仿宋_GB2312" w:hAnsi="仿宋_GB2312" w:eastAsia="仿宋_GB2312" w:cs="仿宋_GB2312"/>
                <w:b w:val="0"/>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728" w:type="pct"/>
            <w:shd w:val="clear" w:color="auto" w:fill="auto"/>
          </w:tcPr>
          <w:p>
            <w:pPr>
              <w:jc w:val="center"/>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eastAsia="zh-CN"/>
              </w:rPr>
              <w:t>保护线索（草案）名称</w:t>
            </w:r>
          </w:p>
        </w:tc>
        <w:tc>
          <w:tcPr>
            <w:tcW w:w="3271" w:type="pct"/>
            <w:shd w:val="clear" w:color="auto" w:fill="auto"/>
          </w:tcPr>
          <w:p>
            <w:pPr>
              <w:rPr>
                <w:rFonts w:hint="eastAsia" w:ascii="仿宋_GB2312" w:hAnsi="仿宋_GB2312" w:eastAsia="仿宋_GB2312" w:cs="仿宋_GB2312"/>
                <w:b w:val="0"/>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jc w:val="center"/>
        </w:trPr>
        <w:tc>
          <w:tcPr>
            <w:tcW w:w="5000" w:type="pct"/>
            <w:gridSpan w:val="2"/>
            <w:shd w:val="clear" w:color="auto" w:fill="auto"/>
          </w:tcPr>
          <w:p>
            <w:pPr>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eastAsia="zh-CN"/>
              </w:rPr>
              <w:t>意见与建议：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28" w:type="pct"/>
            <w:shd w:val="clear" w:color="auto" w:fill="auto"/>
          </w:tcPr>
          <w:p>
            <w:pPr>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签名</w:t>
            </w:r>
          </w:p>
        </w:tc>
        <w:tc>
          <w:tcPr>
            <w:tcW w:w="3271" w:type="pct"/>
            <w:shd w:val="clear" w:color="auto" w:fill="auto"/>
          </w:tcPr>
          <w:p>
            <w:pPr>
              <w:rPr>
                <w:rFonts w:hint="eastAsia" w:ascii="仿宋_GB2312" w:hAnsi="仿宋_GB2312" w:eastAsia="仿宋_GB2312" w:cs="仿宋_GB2312"/>
                <w:b w:val="0"/>
                <w:bCs/>
                <w:color w:val="000000"/>
                <w:sz w:val="24"/>
                <w:szCs w:val="24"/>
                <w:lang w:eastAsia="zh-CN"/>
              </w:rPr>
            </w:pPr>
          </w:p>
        </w:tc>
      </w:tr>
    </w:tbl>
    <w:p>
      <w:pPr>
        <w:jc w:val="right"/>
        <w:rPr>
          <w:rFonts w:hint="eastAsia" w:ascii="仿宋" w:hAnsi="仿宋" w:eastAsia="仿宋"/>
          <w:sz w:val="24"/>
          <w:szCs w:val="24"/>
          <w:lang w:eastAsia="zh-CN"/>
        </w:rPr>
      </w:pPr>
      <w:r>
        <w:rPr>
          <w:rFonts w:hint="eastAsia" w:ascii="仿宋" w:hAnsi="仿宋" w:eastAsia="仿宋"/>
          <w:sz w:val="24"/>
          <w:szCs w:val="24"/>
          <w:lang w:eastAsia="zh-CN"/>
        </w:rPr>
        <w:t>（纸面不敷，可另增页）</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电子邮件：</w:t>
      </w: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 HYPERLINK "mailto:dpfck@pnr.sz.gov.cn；" </w:instrText>
      </w:r>
      <w:r>
        <w:rPr>
          <w:rFonts w:hint="eastAsia" w:ascii="仿宋" w:hAnsi="仿宋" w:eastAsia="仿宋"/>
          <w:sz w:val="24"/>
          <w:szCs w:val="24"/>
          <w:lang w:val="en-US" w:eastAsia="zh-CN"/>
        </w:rPr>
        <w:fldChar w:fldCharType="separate"/>
      </w:r>
      <w:r>
        <w:rPr>
          <w:rFonts w:hint="eastAsia" w:ascii="仿宋" w:hAnsi="仿宋" w:eastAsia="仿宋"/>
          <w:sz w:val="24"/>
          <w:szCs w:val="24"/>
          <w:lang w:val="en-US" w:eastAsia="zh-CN"/>
        </w:rPr>
        <w:t>gmjgk@pnr.sz.gov.cn；</w:t>
      </w:r>
      <w:r>
        <w:rPr>
          <w:rFonts w:hint="eastAsia" w:ascii="仿宋" w:hAnsi="仿宋" w:eastAsia="仿宋"/>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信函：深圳市光明</w:t>
      </w:r>
      <w:r>
        <w:rPr>
          <w:rFonts w:hint="default" w:ascii="仿宋" w:hAnsi="仿宋" w:eastAsia="仿宋"/>
          <w:sz w:val="24"/>
          <w:szCs w:val="24"/>
          <w:lang w:val="en-US" w:eastAsia="zh-CN"/>
        </w:rPr>
        <w:t>区</w:t>
      </w:r>
      <w:r>
        <w:rPr>
          <w:rFonts w:hint="eastAsia" w:ascii="仿宋" w:hAnsi="仿宋" w:eastAsia="仿宋"/>
          <w:sz w:val="24"/>
          <w:szCs w:val="24"/>
          <w:lang w:val="en-US" w:eastAsia="zh-CN"/>
        </w:rPr>
        <w:t>华夏二路光明土地储备大厦；</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联系人：李工，电话：0755-23466607。</w:t>
      </w:r>
    </w:p>
    <w:sectPr>
      <w:headerReference r:id="rId4" w:type="first"/>
      <w:headerReference r:id="rId3" w:type="default"/>
      <w:footerReference r:id="rId5" w:type="default"/>
      <w:pgSz w:w="11906" w:h="16838"/>
      <w:pgMar w:top="1701" w:right="1474" w:bottom="1701" w:left="1587" w:header="851" w:footer="992"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H+OrRE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5MzZmNTlmYmVkMjA4NjFmYTYyYTY3MTk5OWEzZTgifQ=="/>
  </w:docVars>
  <w:rsids>
    <w:rsidRoot w:val="006774C3"/>
    <w:rsid w:val="000025CD"/>
    <w:rsid w:val="00041BA0"/>
    <w:rsid w:val="00056CE3"/>
    <w:rsid w:val="00083588"/>
    <w:rsid w:val="000A5C96"/>
    <w:rsid w:val="000C2220"/>
    <w:rsid w:val="000D12A7"/>
    <w:rsid w:val="000D3EAF"/>
    <w:rsid w:val="000D6F9B"/>
    <w:rsid w:val="00142AC8"/>
    <w:rsid w:val="00146F26"/>
    <w:rsid w:val="00157998"/>
    <w:rsid w:val="001754DE"/>
    <w:rsid w:val="001844D4"/>
    <w:rsid w:val="001A5D00"/>
    <w:rsid w:val="001A7F37"/>
    <w:rsid w:val="001B258B"/>
    <w:rsid w:val="001E7BE2"/>
    <w:rsid w:val="001F77EA"/>
    <w:rsid w:val="00205DCE"/>
    <w:rsid w:val="002167A1"/>
    <w:rsid w:val="00227E07"/>
    <w:rsid w:val="00244355"/>
    <w:rsid w:val="00254A46"/>
    <w:rsid w:val="0029432F"/>
    <w:rsid w:val="002B0960"/>
    <w:rsid w:val="002B1192"/>
    <w:rsid w:val="002B1C3B"/>
    <w:rsid w:val="002B70CF"/>
    <w:rsid w:val="002D7DB2"/>
    <w:rsid w:val="002F117E"/>
    <w:rsid w:val="002F5534"/>
    <w:rsid w:val="00353E0B"/>
    <w:rsid w:val="00360AED"/>
    <w:rsid w:val="00372390"/>
    <w:rsid w:val="003C1844"/>
    <w:rsid w:val="003C27ED"/>
    <w:rsid w:val="003C6DB6"/>
    <w:rsid w:val="003D257B"/>
    <w:rsid w:val="003F2A07"/>
    <w:rsid w:val="00441E23"/>
    <w:rsid w:val="004515AD"/>
    <w:rsid w:val="004532D3"/>
    <w:rsid w:val="00461CB7"/>
    <w:rsid w:val="00466E7E"/>
    <w:rsid w:val="00495470"/>
    <w:rsid w:val="00496C52"/>
    <w:rsid w:val="0051321E"/>
    <w:rsid w:val="00513673"/>
    <w:rsid w:val="005139F6"/>
    <w:rsid w:val="00556CC5"/>
    <w:rsid w:val="00576835"/>
    <w:rsid w:val="0058166E"/>
    <w:rsid w:val="005A1C59"/>
    <w:rsid w:val="005A46CE"/>
    <w:rsid w:val="005A64B6"/>
    <w:rsid w:val="005B2CDF"/>
    <w:rsid w:val="005C5B69"/>
    <w:rsid w:val="005D4F8A"/>
    <w:rsid w:val="005D6763"/>
    <w:rsid w:val="00604D93"/>
    <w:rsid w:val="00607CEB"/>
    <w:rsid w:val="00650A16"/>
    <w:rsid w:val="00654491"/>
    <w:rsid w:val="006553DA"/>
    <w:rsid w:val="006774C3"/>
    <w:rsid w:val="00691F7A"/>
    <w:rsid w:val="006C3642"/>
    <w:rsid w:val="006D0413"/>
    <w:rsid w:val="00712C2F"/>
    <w:rsid w:val="007244B1"/>
    <w:rsid w:val="007255AA"/>
    <w:rsid w:val="00725EBF"/>
    <w:rsid w:val="00732730"/>
    <w:rsid w:val="00760CBC"/>
    <w:rsid w:val="00761505"/>
    <w:rsid w:val="00772422"/>
    <w:rsid w:val="00791C17"/>
    <w:rsid w:val="00797D0C"/>
    <w:rsid w:val="007D11C3"/>
    <w:rsid w:val="007D4CA5"/>
    <w:rsid w:val="007E752E"/>
    <w:rsid w:val="00810A19"/>
    <w:rsid w:val="0081339F"/>
    <w:rsid w:val="008240B1"/>
    <w:rsid w:val="008409C4"/>
    <w:rsid w:val="00840F6B"/>
    <w:rsid w:val="00847356"/>
    <w:rsid w:val="00865A3D"/>
    <w:rsid w:val="00890FF7"/>
    <w:rsid w:val="008B20CD"/>
    <w:rsid w:val="008B40FB"/>
    <w:rsid w:val="008B533E"/>
    <w:rsid w:val="008E24C6"/>
    <w:rsid w:val="008F00EA"/>
    <w:rsid w:val="009762CE"/>
    <w:rsid w:val="009C1F5E"/>
    <w:rsid w:val="009C3B63"/>
    <w:rsid w:val="009D578E"/>
    <w:rsid w:val="009F506D"/>
    <w:rsid w:val="00A07C43"/>
    <w:rsid w:val="00A11048"/>
    <w:rsid w:val="00A16ACB"/>
    <w:rsid w:val="00A36E47"/>
    <w:rsid w:val="00A61682"/>
    <w:rsid w:val="00A8235D"/>
    <w:rsid w:val="00A955BF"/>
    <w:rsid w:val="00AB4D95"/>
    <w:rsid w:val="00AD1C74"/>
    <w:rsid w:val="00AE2EDC"/>
    <w:rsid w:val="00AE5214"/>
    <w:rsid w:val="00B23C4D"/>
    <w:rsid w:val="00B759B1"/>
    <w:rsid w:val="00B87C5E"/>
    <w:rsid w:val="00BC0BD0"/>
    <w:rsid w:val="00BD6635"/>
    <w:rsid w:val="00C03793"/>
    <w:rsid w:val="00C10A6B"/>
    <w:rsid w:val="00C1569F"/>
    <w:rsid w:val="00C21AD0"/>
    <w:rsid w:val="00C22958"/>
    <w:rsid w:val="00C34B72"/>
    <w:rsid w:val="00C6746D"/>
    <w:rsid w:val="00C9254F"/>
    <w:rsid w:val="00C96B48"/>
    <w:rsid w:val="00CC2F57"/>
    <w:rsid w:val="00CD2CFF"/>
    <w:rsid w:val="00CD6420"/>
    <w:rsid w:val="00CF31E0"/>
    <w:rsid w:val="00D35460"/>
    <w:rsid w:val="00D52C1F"/>
    <w:rsid w:val="00D94064"/>
    <w:rsid w:val="00DF2F4C"/>
    <w:rsid w:val="00E07A58"/>
    <w:rsid w:val="00E47254"/>
    <w:rsid w:val="00E70844"/>
    <w:rsid w:val="00E734FA"/>
    <w:rsid w:val="00E8040B"/>
    <w:rsid w:val="00E840C5"/>
    <w:rsid w:val="00EE444D"/>
    <w:rsid w:val="00EF1048"/>
    <w:rsid w:val="00EF4DD8"/>
    <w:rsid w:val="00F16B0A"/>
    <w:rsid w:val="00F25D3E"/>
    <w:rsid w:val="00F27371"/>
    <w:rsid w:val="00F327B0"/>
    <w:rsid w:val="00F34061"/>
    <w:rsid w:val="00F47424"/>
    <w:rsid w:val="00F62C85"/>
    <w:rsid w:val="00FA0140"/>
    <w:rsid w:val="027E6F0A"/>
    <w:rsid w:val="06E404F0"/>
    <w:rsid w:val="0D8F39CB"/>
    <w:rsid w:val="170E328E"/>
    <w:rsid w:val="1A5B6BF0"/>
    <w:rsid w:val="1C8C1D90"/>
    <w:rsid w:val="1E004650"/>
    <w:rsid w:val="223370DB"/>
    <w:rsid w:val="243E5294"/>
    <w:rsid w:val="276750B0"/>
    <w:rsid w:val="27CF97C2"/>
    <w:rsid w:val="27DBE802"/>
    <w:rsid w:val="2A5E603A"/>
    <w:rsid w:val="2C361229"/>
    <w:rsid w:val="2EDF2DCB"/>
    <w:rsid w:val="30A47561"/>
    <w:rsid w:val="33C615C0"/>
    <w:rsid w:val="3E8B2FF6"/>
    <w:rsid w:val="46EC5929"/>
    <w:rsid w:val="47306A88"/>
    <w:rsid w:val="56FFA014"/>
    <w:rsid w:val="59714EF5"/>
    <w:rsid w:val="5DBED501"/>
    <w:rsid w:val="5E7EA49F"/>
    <w:rsid w:val="5FCE0E81"/>
    <w:rsid w:val="6005469D"/>
    <w:rsid w:val="62D67E09"/>
    <w:rsid w:val="65E56301"/>
    <w:rsid w:val="69C21BC3"/>
    <w:rsid w:val="712905AA"/>
    <w:rsid w:val="76FD85EE"/>
    <w:rsid w:val="79FDAD2E"/>
    <w:rsid w:val="7DB7AE21"/>
    <w:rsid w:val="7EDE6278"/>
    <w:rsid w:val="7EF50EE8"/>
    <w:rsid w:val="7F3FAE00"/>
    <w:rsid w:val="7FBA78A3"/>
    <w:rsid w:val="7FFEB286"/>
    <w:rsid w:val="7FFFC2A2"/>
    <w:rsid w:val="9BFFE6C1"/>
    <w:rsid w:val="ABB9A528"/>
    <w:rsid w:val="BD9767F7"/>
    <w:rsid w:val="D7DF3C8B"/>
    <w:rsid w:val="DBA75616"/>
    <w:rsid w:val="DDE73B72"/>
    <w:rsid w:val="DE2F4191"/>
    <w:rsid w:val="F57DF799"/>
    <w:rsid w:val="FCBE42EC"/>
    <w:rsid w:val="FDEF2A57"/>
    <w:rsid w:val="FDF7E4B4"/>
    <w:rsid w:val="FEAF7D14"/>
    <w:rsid w:val="FFA73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285</Words>
  <Characters>315</Characters>
  <Lines>3</Lines>
  <Paragraphs>1</Paragraphs>
  <TotalTime>3</TotalTime>
  <ScaleCrop>false</ScaleCrop>
  <LinksUpToDate>false</LinksUpToDate>
  <CharactersWithSpaces>315</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2020-01-04T01:44:00Z</dcterms:created>
  <dc:creator>null</dc:creator>
  <cp:lastModifiedBy>gm</cp:lastModifiedBy>
  <cp:lastPrinted>2023-07-04T17:26:10Z</cp:lastPrinted>
  <dcterms:modified xsi:type="dcterms:W3CDTF">2023-07-04T17:26:14Z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21FDD549DFBFCB3BE2B5B2627C9AB12E</vt:lpwstr>
  </property>
</Properties>
</file>