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关于变更G14318-0120号宗地建设用地规划许可证事宜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14318-0120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截止日期为2023年</w:t>
      </w:r>
      <w:r>
        <w:rPr>
          <w:rFonts w:hint="eastAsia" w:ascii="幼圆" w:eastAsia="幼圆"/>
          <w:sz w:val="18"/>
          <w:lang w:val="en-US" w:eastAsia="zh-CN"/>
        </w:rPr>
        <w:t>6</w:t>
      </w:r>
      <w:r>
        <w:rPr>
          <w:rFonts w:hint="eastAsia" w:ascii="幼圆" w:eastAsia="幼圆"/>
          <w:sz w:val="18"/>
        </w:rPr>
        <w:t>月</w:t>
      </w:r>
      <w:r>
        <w:rPr>
          <w:rFonts w:hint="eastAsia" w:ascii="幼圆" w:eastAsia="幼圆"/>
          <w:sz w:val="18"/>
          <w:lang w:val="en-US" w:eastAsia="zh-CN"/>
        </w:rPr>
        <w:t>10</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DkxY2RiMmE1N2E0N2Y2MmY0NDg0NDNiNWQ3NDkifQ=="/>
  </w:docVars>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44EAC"/>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47392"/>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6556C"/>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646D2"/>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7F1860"/>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4D55CD"/>
    <w:rsid w:val="05BE02C5"/>
    <w:rsid w:val="0DB91830"/>
    <w:rsid w:val="10000B4E"/>
    <w:rsid w:val="132C2E46"/>
    <w:rsid w:val="2394157B"/>
    <w:rsid w:val="35B45788"/>
    <w:rsid w:val="38574432"/>
    <w:rsid w:val="3CDE544E"/>
    <w:rsid w:val="5D544D10"/>
    <w:rsid w:val="5FC16D21"/>
    <w:rsid w:val="73340639"/>
    <w:rsid w:val="E0F5F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字符"/>
    <w:link w:val="3"/>
    <w:qFormat/>
    <w:uiPriority w:val="0"/>
    <w:rPr>
      <w:rFonts w:ascii="幼圆" w:hAnsi="Times New Roman" w:eastAsia="幼圆" w:cs="Times New Roman"/>
      <w:sz w:val="18"/>
      <w:szCs w:val="24"/>
    </w:rPr>
  </w:style>
  <w:style w:type="character" w:customStyle="1" w:styleId="10">
    <w:name w:val="页眉 字符"/>
    <w:link w:val="5"/>
    <w:semiHidden/>
    <w:qFormat/>
    <w:uiPriority w:val="99"/>
    <w:rPr>
      <w:rFonts w:ascii="Times New Roman" w:hAnsi="Times New Roman"/>
      <w:kern w:val="2"/>
      <w:sz w:val="18"/>
      <w:szCs w:val="18"/>
    </w:rPr>
  </w:style>
  <w:style w:type="character" w:customStyle="1" w:styleId="11">
    <w:name w:val="页脚 字符"/>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435</Characters>
  <Lines>4</Lines>
  <Paragraphs>1</Paragraphs>
  <TotalTime>19</TotalTime>
  <ScaleCrop>false</ScaleCrop>
  <LinksUpToDate>false</LinksUpToDate>
  <CharactersWithSpaces>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2022-01-17T15:46:00Z</dcterms:created>
  <dc:creator>User</dc:creator>
  <cp:lastModifiedBy>Administrator</cp:lastModifiedBy>
  <cp:lastPrinted>2023-03-06T23:42:00Z</cp:lastPrinted>
  <dcterms:modified xsi:type="dcterms:W3CDTF">2023-05-31T03:03:32Z</dcterms:modified>
  <dc:title>《深圳市坪山中心区发展单元规划大纲》（草案）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128CE9E1C09D42ABACFDF0DD84E0D1AB</vt:lpwstr>
  </property>
</Properties>
</file>