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仿宋_GB2312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 w:cs="仿宋_GB2312"/>
          <w:sz w:val="44"/>
          <w:szCs w:val="44"/>
        </w:rPr>
      </w:pPr>
    </w:p>
    <w:p>
      <w:pPr>
        <w:pStyle w:val="7"/>
        <w:spacing w:before="0" w:beforeAutospacing="0" w:after="0" w:afterAutospacing="0" w:line="580" w:lineRule="exact"/>
        <w:jc w:val="center"/>
        <w:rPr>
          <w:rFonts w:hint="eastAsia" w:ascii="方正小标宋简体" w:hAnsi="宋体" w:eastAsia="方正小标宋简体" w:cs="仿宋_GB2312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000000"/>
          <w:kern w:val="36"/>
          <w:sz w:val="44"/>
          <w:szCs w:val="44"/>
          <w:lang w:eastAsia="zh-CN"/>
        </w:rPr>
        <w:t>深圳市</w:t>
      </w:r>
      <w:r>
        <w:rPr>
          <w:rFonts w:hint="eastAsia" w:ascii="方正小标宋简体" w:hAnsi="微软雅黑" w:eastAsia="方正小标宋简体"/>
          <w:bCs/>
          <w:color w:val="000000"/>
          <w:kern w:val="36"/>
          <w:sz w:val="44"/>
          <w:szCs w:val="44"/>
          <w:lang w:eastAsia="zh-CN"/>
        </w:rPr>
        <w:t>学校优质发展指标体系</w:t>
      </w:r>
    </w:p>
    <w:p>
      <w:pPr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>项目申报书</w:t>
      </w:r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>
      <w:pPr>
        <w:jc w:val="center"/>
        <w:rPr>
          <w:color w:val="000000"/>
        </w:rPr>
      </w:pPr>
    </w:p>
    <w:p>
      <w:pPr>
        <w:ind w:firstLine="320" w:firstLineChars="10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申报机构（公章）：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法人代表：</w:t>
      </w:r>
      <w:r>
        <w:rPr>
          <w:sz w:val="32"/>
          <w:szCs w:val="32"/>
          <w:u w:val="single"/>
        </w:rPr>
        <w:t xml:space="preserve">                                  </w:t>
      </w:r>
    </w:p>
    <w:p>
      <w:pPr>
        <w:ind w:firstLine="320" w:firstLineChars="1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项目负责人：</w:t>
      </w:r>
      <w:r>
        <w:rPr>
          <w:color w:val="000000"/>
          <w:sz w:val="32"/>
          <w:szCs w:val="32"/>
          <w:u w:val="single"/>
        </w:rPr>
        <w:t xml:space="preserve">                                </w:t>
      </w:r>
    </w:p>
    <w:p>
      <w:pPr>
        <w:ind w:firstLine="320" w:firstLineChars="1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联系电话：</w:t>
      </w:r>
      <w:r>
        <w:rPr>
          <w:color w:val="000000"/>
          <w:sz w:val="32"/>
          <w:szCs w:val="32"/>
          <w:u w:val="single"/>
        </w:rPr>
        <w:t xml:space="preserve">                                  </w:t>
      </w:r>
      <w:r>
        <w:rPr>
          <w:color w:val="000000"/>
          <w:sz w:val="32"/>
          <w:szCs w:val="32"/>
        </w:rPr>
        <w:t xml:space="preserve">                                            </w:t>
      </w:r>
    </w:p>
    <w:p>
      <w:pPr>
        <w:ind w:firstLine="320" w:firstLineChars="10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电子邮箱：</w:t>
      </w:r>
      <w:r>
        <w:rPr>
          <w:color w:val="000000"/>
          <w:sz w:val="32"/>
          <w:szCs w:val="32"/>
          <w:u w:val="single"/>
        </w:rPr>
        <w:t xml:space="preserve">                                  </w:t>
      </w:r>
    </w:p>
    <w:p>
      <w:pPr>
        <w:ind w:firstLine="320" w:firstLineChars="100"/>
        <w:rPr>
          <w:color w:val="000000"/>
          <w:sz w:val="32"/>
          <w:szCs w:val="32"/>
          <w:u w:val="single"/>
        </w:rPr>
      </w:pPr>
    </w:p>
    <w:p>
      <w:pPr>
        <w:ind w:firstLine="320" w:firstLineChars="100"/>
        <w:rPr>
          <w:color w:val="000000"/>
          <w:sz w:val="32"/>
          <w:szCs w:val="32"/>
          <w:u w:val="single"/>
        </w:rPr>
      </w:pPr>
    </w:p>
    <w:p>
      <w:pPr>
        <w:ind w:firstLine="320" w:firstLineChars="100"/>
        <w:rPr>
          <w:color w:val="000000"/>
          <w:sz w:val="32"/>
          <w:szCs w:val="32"/>
          <w:u w:val="single"/>
        </w:rPr>
      </w:pPr>
    </w:p>
    <w:p>
      <w:pPr>
        <w:outlineLvl w:val="0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一、机构基本情况</w:t>
      </w:r>
    </w:p>
    <w:tbl>
      <w:tblPr>
        <w:tblStyle w:val="8"/>
        <w:tblW w:w="9059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3"/>
        <w:gridCol w:w="986"/>
        <w:gridCol w:w="1799"/>
        <w:gridCol w:w="850"/>
        <w:gridCol w:w="2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righ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地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址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righ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联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系电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机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righ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联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系电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机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  <w:jc w:val="right"/>
        </w:trPr>
        <w:tc>
          <w:tcPr>
            <w:tcW w:w="9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专业背景及主要优势：</w:t>
            </w:r>
          </w:p>
          <w:p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cs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4" w:hRule="atLeast"/>
          <w:jc w:val="right"/>
        </w:trPr>
        <w:tc>
          <w:tcPr>
            <w:tcW w:w="9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经费预算：</w:t>
            </w:r>
          </w:p>
        </w:tc>
      </w:tr>
    </w:tbl>
    <w:p>
      <w:pPr>
        <w:rPr>
          <w:rFonts w:eastAsia="黑体" w:cs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二、实施方案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7" w:hRule="atLeast"/>
          <w:jc w:val="center"/>
        </w:trPr>
        <w:tc>
          <w:tcPr>
            <w:tcW w:w="9094" w:type="dxa"/>
          </w:tcPr>
          <w:p>
            <w:pPr>
              <w:rPr>
                <w:rFonts w:ascii="仿宋_GB2312" w:eastAsia="仿宋_GB2312" w:cs="黑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请严格依照招标公告要求编制方案（可加页或另附）。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7" w:hRule="atLeast"/>
          <w:jc w:val="center"/>
        </w:trPr>
        <w:tc>
          <w:tcPr>
            <w:tcW w:w="9094" w:type="dxa"/>
          </w:tcPr>
          <w:p>
            <w:pPr>
              <w:rPr>
                <w:rFonts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9094" w:type="dxa"/>
          </w:tcPr>
          <w:p>
            <w:pPr>
              <w:ind w:firstLine="630" w:firstLineChars="225"/>
              <w:rPr>
                <w:rFonts w:ascii="华文仿宋" w:hAnsi="华文仿宋" w:eastAsia="华文仿宋" w:cs="黑体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color w:val="000000"/>
                <w:sz w:val="28"/>
                <w:szCs w:val="28"/>
              </w:rPr>
              <w:t>以上填报内容全部属实。</w:t>
            </w:r>
          </w:p>
          <w:p>
            <w:pPr>
              <w:ind w:firstLine="630" w:firstLineChars="225"/>
              <w:rPr>
                <w:rFonts w:ascii="华文仿宋" w:hAnsi="华文仿宋" w:eastAsia="华文仿宋" w:cs="黑体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color w:val="000000"/>
                <w:sz w:val="28"/>
                <w:szCs w:val="28"/>
              </w:rPr>
              <w:t>如有不实，愿承担相关法律责任及所引起的相关后果。</w:t>
            </w:r>
          </w:p>
          <w:p>
            <w:pPr>
              <w:ind w:firstLine="405"/>
              <w:rPr>
                <w:rFonts w:ascii="华文仿宋" w:hAnsi="华文仿宋" w:eastAsia="华文仿宋" w:cs="黑体"/>
                <w:color w:val="000000"/>
                <w:sz w:val="28"/>
                <w:szCs w:val="28"/>
              </w:rPr>
            </w:pPr>
            <w:r>
              <w:rPr>
                <w:rFonts w:ascii="华文仿宋" w:hAnsi="华文仿宋" w:eastAsia="华文仿宋" w:cs="黑体"/>
                <w:color w:val="000000"/>
                <w:sz w:val="28"/>
                <w:szCs w:val="28"/>
              </w:rPr>
              <w:t xml:space="preserve">                   </w:t>
            </w:r>
          </w:p>
          <w:p>
            <w:pPr>
              <w:ind w:firstLine="405"/>
              <w:rPr>
                <w:rFonts w:hint="eastAsia" w:ascii="华文仿宋" w:hAnsi="华文仿宋" w:eastAsia="华文仿宋" w:cs="黑体"/>
                <w:color w:val="000000"/>
                <w:sz w:val="28"/>
                <w:szCs w:val="28"/>
              </w:rPr>
            </w:pPr>
          </w:p>
          <w:p>
            <w:pPr>
              <w:ind w:firstLine="405"/>
              <w:rPr>
                <w:rFonts w:ascii="华文仿宋" w:hAnsi="华文仿宋" w:eastAsia="华文仿宋" w:cs="黑体"/>
                <w:color w:val="000000"/>
                <w:sz w:val="28"/>
                <w:szCs w:val="28"/>
              </w:rPr>
            </w:pPr>
          </w:p>
          <w:p>
            <w:pPr>
              <w:ind w:firstLine="3430" w:firstLineChars="1225"/>
              <w:rPr>
                <w:rFonts w:ascii="华文仿宋" w:hAnsi="华文仿宋" w:eastAsia="华文仿宋" w:cs="黑体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color w:val="000000"/>
                <w:sz w:val="28"/>
                <w:szCs w:val="28"/>
              </w:rPr>
              <w:t>机构法人代表（签名）：</w:t>
            </w:r>
            <w:r>
              <w:rPr>
                <w:rFonts w:ascii="华文仿宋" w:hAnsi="华文仿宋" w:eastAsia="华文仿宋" w:cs="黑体"/>
                <w:color w:val="000000"/>
                <w:sz w:val="28"/>
                <w:szCs w:val="28"/>
              </w:rPr>
              <w:t>_________________</w:t>
            </w:r>
          </w:p>
          <w:p>
            <w:pPr>
              <w:ind w:firstLine="405"/>
              <w:rPr>
                <w:rFonts w:ascii="华文仿宋" w:hAnsi="华文仿宋" w:eastAsia="华文仿宋" w:cs="黑体"/>
                <w:color w:val="000000"/>
                <w:sz w:val="28"/>
                <w:szCs w:val="28"/>
              </w:rPr>
            </w:pPr>
            <w:r>
              <w:rPr>
                <w:rFonts w:ascii="华文仿宋" w:hAnsi="华文仿宋" w:eastAsia="华文仿宋" w:cs="黑体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华文仿宋" w:hAnsi="华文仿宋" w:eastAsia="华文仿宋" w:cs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华文仿宋" w:hAnsi="华文仿宋" w:eastAsia="华文仿宋" w:cs="黑体"/>
                <w:color w:val="000000"/>
                <w:sz w:val="28"/>
                <w:szCs w:val="28"/>
              </w:rPr>
              <w:t xml:space="preserve"> 20</w:t>
            </w:r>
            <w:r>
              <w:rPr>
                <w:rFonts w:hint="eastAsia" w:ascii="华文仿宋" w:hAnsi="华文仿宋" w:eastAsia="华文仿宋" w:cs="黑体"/>
                <w:color w:val="000000"/>
                <w:sz w:val="28"/>
                <w:szCs w:val="28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黑体"/>
                <w:color w:val="000000"/>
                <w:sz w:val="28"/>
                <w:szCs w:val="28"/>
              </w:rPr>
              <w:t>年</w:t>
            </w:r>
            <w:r>
              <w:rPr>
                <w:rFonts w:ascii="华文仿宋" w:hAnsi="华文仿宋" w:eastAsia="华文仿宋" w:cs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 w:cs="黑体"/>
                <w:color w:val="000000"/>
                <w:sz w:val="28"/>
                <w:szCs w:val="28"/>
              </w:rPr>
              <w:t>月</w:t>
            </w:r>
            <w:r>
              <w:rPr>
                <w:rFonts w:ascii="华文仿宋" w:hAnsi="华文仿宋" w:eastAsia="华文仿宋" w:cs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华文仿宋" w:hAnsi="华文仿宋" w:eastAsia="华文仿宋" w:cs="黑体"/>
                <w:color w:val="000000"/>
                <w:sz w:val="28"/>
                <w:szCs w:val="28"/>
              </w:rPr>
              <w:t>日</w:t>
            </w:r>
          </w:p>
          <w:p>
            <w:pPr>
              <w:ind w:firstLine="405"/>
              <w:rPr>
                <w:rFonts w:cs="黑体"/>
                <w:color w:val="000000"/>
              </w:rPr>
            </w:pPr>
          </w:p>
        </w:tc>
      </w:tr>
    </w:tbl>
    <w:p>
      <w:pPr>
        <w:jc w:val="center"/>
        <w:rPr>
          <w:rFonts w:ascii="仿宋_GB2312" w:hAnsi="宋体" w:eastAsia="仿宋_GB2312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33" w:right="1474" w:bottom="1558" w:left="1588" w:header="1095" w:footer="136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sz w:val="28"/>
        <w:szCs w:val="28"/>
      </w:rPr>
      <w:t>—</w:t>
    </w:r>
    <w:r>
      <w:rPr>
        <w:rStyle w:val="10"/>
        <w:rFonts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</w:t>
    </w:r>
    <w:r>
      <w:rPr>
        <w:rStyle w:val="10"/>
        <w:sz w:val="28"/>
        <w:szCs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D7"/>
    <w:rsid w:val="0001135A"/>
    <w:rsid w:val="00022E7E"/>
    <w:rsid w:val="00023A3E"/>
    <w:rsid w:val="000351CC"/>
    <w:rsid w:val="000516A3"/>
    <w:rsid w:val="00054EB0"/>
    <w:rsid w:val="0006788F"/>
    <w:rsid w:val="0007460C"/>
    <w:rsid w:val="00075D2E"/>
    <w:rsid w:val="00086BE2"/>
    <w:rsid w:val="000918C8"/>
    <w:rsid w:val="000B0415"/>
    <w:rsid w:val="000B295F"/>
    <w:rsid w:val="000B544E"/>
    <w:rsid w:val="000B796D"/>
    <w:rsid w:val="000F25A3"/>
    <w:rsid w:val="0010475A"/>
    <w:rsid w:val="0011306A"/>
    <w:rsid w:val="001169EC"/>
    <w:rsid w:val="00136AA9"/>
    <w:rsid w:val="00137D9C"/>
    <w:rsid w:val="00142FFB"/>
    <w:rsid w:val="00144F80"/>
    <w:rsid w:val="00145BED"/>
    <w:rsid w:val="001747EB"/>
    <w:rsid w:val="00177B76"/>
    <w:rsid w:val="001803AA"/>
    <w:rsid w:val="00186A03"/>
    <w:rsid w:val="001924BD"/>
    <w:rsid w:val="001A54DE"/>
    <w:rsid w:val="001A6BF8"/>
    <w:rsid w:val="001B5934"/>
    <w:rsid w:val="001C1FE9"/>
    <w:rsid w:val="001C2DEA"/>
    <w:rsid w:val="001D04CB"/>
    <w:rsid w:val="001D2B4A"/>
    <w:rsid w:val="001F6366"/>
    <w:rsid w:val="0020145E"/>
    <w:rsid w:val="00220445"/>
    <w:rsid w:val="002359C6"/>
    <w:rsid w:val="0024398D"/>
    <w:rsid w:val="0025074F"/>
    <w:rsid w:val="00253DC1"/>
    <w:rsid w:val="00263553"/>
    <w:rsid w:val="00263A81"/>
    <w:rsid w:val="00285CA9"/>
    <w:rsid w:val="00286EE7"/>
    <w:rsid w:val="00290A5F"/>
    <w:rsid w:val="00291E96"/>
    <w:rsid w:val="00296DB4"/>
    <w:rsid w:val="002A1F8D"/>
    <w:rsid w:val="002A2C78"/>
    <w:rsid w:val="002A5CCA"/>
    <w:rsid w:val="002B08C2"/>
    <w:rsid w:val="002B1D03"/>
    <w:rsid w:val="002B59DE"/>
    <w:rsid w:val="002C448A"/>
    <w:rsid w:val="002C5AAF"/>
    <w:rsid w:val="002D1E80"/>
    <w:rsid w:val="002D51CF"/>
    <w:rsid w:val="002D5F60"/>
    <w:rsid w:val="002E09C5"/>
    <w:rsid w:val="002E1A35"/>
    <w:rsid w:val="002F3774"/>
    <w:rsid w:val="002F4525"/>
    <w:rsid w:val="00301705"/>
    <w:rsid w:val="00304476"/>
    <w:rsid w:val="00337E7F"/>
    <w:rsid w:val="00354CA1"/>
    <w:rsid w:val="00356D47"/>
    <w:rsid w:val="003656F2"/>
    <w:rsid w:val="003827DD"/>
    <w:rsid w:val="00390EB7"/>
    <w:rsid w:val="00391513"/>
    <w:rsid w:val="00394692"/>
    <w:rsid w:val="003A28B1"/>
    <w:rsid w:val="003A4DE4"/>
    <w:rsid w:val="003A5B6E"/>
    <w:rsid w:val="003B013B"/>
    <w:rsid w:val="003B2363"/>
    <w:rsid w:val="003B4630"/>
    <w:rsid w:val="003C6B04"/>
    <w:rsid w:val="003E0051"/>
    <w:rsid w:val="003E1618"/>
    <w:rsid w:val="003E4828"/>
    <w:rsid w:val="003E4ED9"/>
    <w:rsid w:val="003E6DD3"/>
    <w:rsid w:val="003E7241"/>
    <w:rsid w:val="003F0BA8"/>
    <w:rsid w:val="004025FC"/>
    <w:rsid w:val="00411B2A"/>
    <w:rsid w:val="00412B36"/>
    <w:rsid w:val="00413405"/>
    <w:rsid w:val="00427723"/>
    <w:rsid w:val="00432E04"/>
    <w:rsid w:val="00436410"/>
    <w:rsid w:val="0044774B"/>
    <w:rsid w:val="004529E2"/>
    <w:rsid w:val="00461325"/>
    <w:rsid w:val="00461E62"/>
    <w:rsid w:val="00465C46"/>
    <w:rsid w:val="00480102"/>
    <w:rsid w:val="00480AEC"/>
    <w:rsid w:val="00487BAE"/>
    <w:rsid w:val="00490920"/>
    <w:rsid w:val="00496F8E"/>
    <w:rsid w:val="004A0573"/>
    <w:rsid w:val="004D7411"/>
    <w:rsid w:val="004E0CBA"/>
    <w:rsid w:val="004F05FA"/>
    <w:rsid w:val="004F68D6"/>
    <w:rsid w:val="005029E0"/>
    <w:rsid w:val="0050732F"/>
    <w:rsid w:val="005218A8"/>
    <w:rsid w:val="00522899"/>
    <w:rsid w:val="005251B2"/>
    <w:rsid w:val="00535208"/>
    <w:rsid w:val="005441C2"/>
    <w:rsid w:val="00552D01"/>
    <w:rsid w:val="00564B7F"/>
    <w:rsid w:val="0059731E"/>
    <w:rsid w:val="005B0C96"/>
    <w:rsid w:val="005C1D20"/>
    <w:rsid w:val="005C5AFD"/>
    <w:rsid w:val="005D0BA5"/>
    <w:rsid w:val="005E1504"/>
    <w:rsid w:val="005F3BA0"/>
    <w:rsid w:val="006013DC"/>
    <w:rsid w:val="00602291"/>
    <w:rsid w:val="00617E5E"/>
    <w:rsid w:val="00653443"/>
    <w:rsid w:val="00665C12"/>
    <w:rsid w:val="0067255F"/>
    <w:rsid w:val="006759E3"/>
    <w:rsid w:val="006843B7"/>
    <w:rsid w:val="00697FBD"/>
    <w:rsid w:val="006A02A3"/>
    <w:rsid w:val="006C5604"/>
    <w:rsid w:val="006D118A"/>
    <w:rsid w:val="006F470B"/>
    <w:rsid w:val="006F7FBA"/>
    <w:rsid w:val="007015F5"/>
    <w:rsid w:val="0071424C"/>
    <w:rsid w:val="00720063"/>
    <w:rsid w:val="0073409B"/>
    <w:rsid w:val="007443D7"/>
    <w:rsid w:val="00744770"/>
    <w:rsid w:val="00744BF7"/>
    <w:rsid w:val="007468C5"/>
    <w:rsid w:val="00752BDF"/>
    <w:rsid w:val="00755C94"/>
    <w:rsid w:val="007644DE"/>
    <w:rsid w:val="007A3B9F"/>
    <w:rsid w:val="007D415F"/>
    <w:rsid w:val="007D4CF8"/>
    <w:rsid w:val="007D4DB5"/>
    <w:rsid w:val="007E1E18"/>
    <w:rsid w:val="007E1E32"/>
    <w:rsid w:val="007E1ECA"/>
    <w:rsid w:val="007E71FE"/>
    <w:rsid w:val="007F6835"/>
    <w:rsid w:val="00824B08"/>
    <w:rsid w:val="00836FD9"/>
    <w:rsid w:val="008379BE"/>
    <w:rsid w:val="00843564"/>
    <w:rsid w:val="0085204F"/>
    <w:rsid w:val="00876F31"/>
    <w:rsid w:val="008873B9"/>
    <w:rsid w:val="008944DB"/>
    <w:rsid w:val="008972E9"/>
    <w:rsid w:val="008A15CF"/>
    <w:rsid w:val="008C17AA"/>
    <w:rsid w:val="008E36B5"/>
    <w:rsid w:val="008F5035"/>
    <w:rsid w:val="0090405F"/>
    <w:rsid w:val="009047CD"/>
    <w:rsid w:val="0091583B"/>
    <w:rsid w:val="00916C6D"/>
    <w:rsid w:val="00921A11"/>
    <w:rsid w:val="0092787C"/>
    <w:rsid w:val="009326A9"/>
    <w:rsid w:val="0096253F"/>
    <w:rsid w:val="009659C6"/>
    <w:rsid w:val="00966133"/>
    <w:rsid w:val="0097717A"/>
    <w:rsid w:val="0098139F"/>
    <w:rsid w:val="0098621F"/>
    <w:rsid w:val="00986349"/>
    <w:rsid w:val="009A1482"/>
    <w:rsid w:val="009B07CA"/>
    <w:rsid w:val="009B41FD"/>
    <w:rsid w:val="009F0BFA"/>
    <w:rsid w:val="00A02FE5"/>
    <w:rsid w:val="00A045E6"/>
    <w:rsid w:val="00A4263B"/>
    <w:rsid w:val="00A47ECD"/>
    <w:rsid w:val="00A53BD3"/>
    <w:rsid w:val="00A56DAD"/>
    <w:rsid w:val="00A63FBD"/>
    <w:rsid w:val="00A66F20"/>
    <w:rsid w:val="00A728F4"/>
    <w:rsid w:val="00A73911"/>
    <w:rsid w:val="00A93249"/>
    <w:rsid w:val="00A94E98"/>
    <w:rsid w:val="00AB3FD2"/>
    <w:rsid w:val="00AC277A"/>
    <w:rsid w:val="00AD12D0"/>
    <w:rsid w:val="00AD30AB"/>
    <w:rsid w:val="00AD7D26"/>
    <w:rsid w:val="00AD7F55"/>
    <w:rsid w:val="00AE0EA0"/>
    <w:rsid w:val="00AF2194"/>
    <w:rsid w:val="00B03723"/>
    <w:rsid w:val="00B11E6D"/>
    <w:rsid w:val="00B150D1"/>
    <w:rsid w:val="00B20D38"/>
    <w:rsid w:val="00B3333A"/>
    <w:rsid w:val="00B37B00"/>
    <w:rsid w:val="00B4699D"/>
    <w:rsid w:val="00B50C8A"/>
    <w:rsid w:val="00B67B50"/>
    <w:rsid w:val="00B86766"/>
    <w:rsid w:val="00B92100"/>
    <w:rsid w:val="00B957EE"/>
    <w:rsid w:val="00BA23BD"/>
    <w:rsid w:val="00BB457E"/>
    <w:rsid w:val="00BC5395"/>
    <w:rsid w:val="00BC6450"/>
    <w:rsid w:val="00BE2C71"/>
    <w:rsid w:val="00C10E9D"/>
    <w:rsid w:val="00C1136F"/>
    <w:rsid w:val="00C12BEE"/>
    <w:rsid w:val="00C264B1"/>
    <w:rsid w:val="00C333D0"/>
    <w:rsid w:val="00C35306"/>
    <w:rsid w:val="00C428F2"/>
    <w:rsid w:val="00C5084B"/>
    <w:rsid w:val="00C50B89"/>
    <w:rsid w:val="00C572BA"/>
    <w:rsid w:val="00C73172"/>
    <w:rsid w:val="00C82FAD"/>
    <w:rsid w:val="00CB282B"/>
    <w:rsid w:val="00CC55FC"/>
    <w:rsid w:val="00CD6E4F"/>
    <w:rsid w:val="00D10C3A"/>
    <w:rsid w:val="00D1216D"/>
    <w:rsid w:val="00D138D8"/>
    <w:rsid w:val="00D14C59"/>
    <w:rsid w:val="00D155B8"/>
    <w:rsid w:val="00D20498"/>
    <w:rsid w:val="00D30AA7"/>
    <w:rsid w:val="00D33949"/>
    <w:rsid w:val="00D40F92"/>
    <w:rsid w:val="00D4412F"/>
    <w:rsid w:val="00D462F9"/>
    <w:rsid w:val="00D50DE9"/>
    <w:rsid w:val="00D51DE2"/>
    <w:rsid w:val="00D51EB6"/>
    <w:rsid w:val="00D5661C"/>
    <w:rsid w:val="00D627FF"/>
    <w:rsid w:val="00D63900"/>
    <w:rsid w:val="00D75C85"/>
    <w:rsid w:val="00D87BBF"/>
    <w:rsid w:val="00D9737A"/>
    <w:rsid w:val="00DA0B2D"/>
    <w:rsid w:val="00DB61C5"/>
    <w:rsid w:val="00DD1090"/>
    <w:rsid w:val="00DD5922"/>
    <w:rsid w:val="00DE12D2"/>
    <w:rsid w:val="00DF44F0"/>
    <w:rsid w:val="00E10D8D"/>
    <w:rsid w:val="00E118C5"/>
    <w:rsid w:val="00E222A7"/>
    <w:rsid w:val="00E266BF"/>
    <w:rsid w:val="00E42F8A"/>
    <w:rsid w:val="00E448E6"/>
    <w:rsid w:val="00E51DAB"/>
    <w:rsid w:val="00E5400E"/>
    <w:rsid w:val="00E556E5"/>
    <w:rsid w:val="00E575FA"/>
    <w:rsid w:val="00E611F7"/>
    <w:rsid w:val="00E63758"/>
    <w:rsid w:val="00E6489B"/>
    <w:rsid w:val="00E83658"/>
    <w:rsid w:val="00E90968"/>
    <w:rsid w:val="00EA17B7"/>
    <w:rsid w:val="00EA42BF"/>
    <w:rsid w:val="00EA7E79"/>
    <w:rsid w:val="00EB21E2"/>
    <w:rsid w:val="00EC1BD3"/>
    <w:rsid w:val="00EE461D"/>
    <w:rsid w:val="00EF54BC"/>
    <w:rsid w:val="00F07208"/>
    <w:rsid w:val="00F12C06"/>
    <w:rsid w:val="00F2364E"/>
    <w:rsid w:val="00F2565A"/>
    <w:rsid w:val="00F4356E"/>
    <w:rsid w:val="00F52A82"/>
    <w:rsid w:val="00F656DB"/>
    <w:rsid w:val="00F71E20"/>
    <w:rsid w:val="00F76D78"/>
    <w:rsid w:val="00F8282B"/>
    <w:rsid w:val="00F856D0"/>
    <w:rsid w:val="00F90D4F"/>
    <w:rsid w:val="00F91392"/>
    <w:rsid w:val="00F940A9"/>
    <w:rsid w:val="00F97E69"/>
    <w:rsid w:val="00FB6EDA"/>
    <w:rsid w:val="00FC1B64"/>
    <w:rsid w:val="00FC64A6"/>
    <w:rsid w:val="00FD2452"/>
    <w:rsid w:val="00FD6530"/>
    <w:rsid w:val="00FE1923"/>
    <w:rsid w:val="00FE6E93"/>
    <w:rsid w:val="00FF225F"/>
    <w:rsid w:val="023006A7"/>
    <w:rsid w:val="06434355"/>
    <w:rsid w:val="06B01105"/>
    <w:rsid w:val="082B1C77"/>
    <w:rsid w:val="0D8F61CA"/>
    <w:rsid w:val="10814F76"/>
    <w:rsid w:val="14FA66F7"/>
    <w:rsid w:val="15DE21ED"/>
    <w:rsid w:val="18484BE5"/>
    <w:rsid w:val="18BB7179"/>
    <w:rsid w:val="1B566A66"/>
    <w:rsid w:val="1BAD7475"/>
    <w:rsid w:val="1BC43728"/>
    <w:rsid w:val="1D081CB0"/>
    <w:rsid w:val="1EFB5963"/>
    <w:rsid w:val="21D2510C"/>
    <w:rsid w:val="237A63C1"/>
    <w:rsid w:val="23B0469D"/>
    <w:rsid w:val="25C42A83"/>
    <w:rsid w:val="280E7144"/>
    <w:rsid w:val="2A4D5475"/>
    <w:rsid w:val="2A997AF3"/>
    <w:rsid w:val="2D901D4F"/>
    <w:rsid w:val="3011436C"/>
    <w:rsid w:val="306814F8"/>
    <w:rsid w:val="339616AF"/>
    <w:rsid w:val="37F479DA"/>
    <w:rsid w:val="395A05A6"/>
    <w:rsid w:val="3C94676F"/>
    <w:rsid w:val="3D5742AE"/>
    <w:rsid w:val="41A945C9"/>
    <w:rsid w:val="47847862"/>
    <w:rsid w:val="4B3F2B00"/>
    <w:rsid w:val="4ED9366C"/>
    <w:rsid w:val="508C2CB2"/>
    <w:rsid w:val="512E60BF"/>
    <w:rsid w:val="54F476EE"/>
    <w:rsid w:val="564557F0"/>
    <w:rsid w:val="58E65065"/>
    <w:rsid w:val="58F133F6"/>
    <w:rsid w:val="5B301727"/>
    <w:rsid w:val="5C4A34F9"/>
    <w:rsid w:val="5DFAD120"/>
    <w:rsid w:val="5E731884"/>
    <w:rsid w:val="6511265D"/>
    <w:rsid w:val="67FD1DAB"/>
    <w:rsid w:val="6B5862AA"/>
    <w:rsid w:val="6CDD2B3F"/>
    <w:rsid w:val="6D643260"/>
    <w:rsid w:val="6E393DE4"/>
    <w:rsid w:val="6E5D466C"/>
    <w:rsid w:val="6EFC1923"/>
    <w:rsid w:val="76D52484"/>
    <w:rsid w:val="79343267"/>
    <w:rsid w:val="799D091E"/>
    <w:rsid w:val="79B77FBE"/>
    <w:rsid w:val="7A03263B"/>
    <w:rsid w:val="7AF244C2"/>
    <w:rsid w:val="7B7F75A9"/>
    <w:rsid w:val="7BF62A6B"/>
    <w:rsid w:val="7E35461F"/>
    <w:rsid w:val="7F70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kern w:val="0"/>
      <w:sz w:val="32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202</Words>
  <Characters>358</Characters>
  <Lines>2</Lines>
  <Paragraphs>1</Paragraphs>
  <TotalTime>1</TotalTime>
  <ScaleCrop>false</ScaleCrop>
  <LinksUpToDate>false</LinksUpToDate>
  <CharactersWithSpaces>559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2019-01-04T19:01:00Z</dcterms:created>
  <dc:creator>szedu</dc:creator>
  <cp:lastModifiedBy>赵云</cp:lastModifiedBy>
  <cp:lastPrinted>2019-01-02T23:59:00Z</cp:lastPrinted>
  <dcterms:modified xsi:type="dcterms:W3CDTF">2023-04-14T16:46:20Z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CB598A36188647488FB3A78E6756BB67</vt:lpwstr>
  </property>
</Properties>
</file>