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6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Times New Roman"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44"/>
          <w:sz w:val="44"/>
          <w:szCs w:val="44"/>
          <w:lang w:val="en-US" w:eastAsia="zh-CN" w:bidi="ar-SA"/>
        </w:rPr>
        <w:t>202</w:t>
      </w:r>
      <w:r>
        <w:rPr>
          <w:rFonts w:hint="default" w:ascii="方正小标宋简体" w:hAnsi="方正小标宋简体" w:eastAsia="方正小标宋简体" w:cs="Times New Roman"/>
          <w:kern w:val="44"/>
          <w:sz w:val="44"/>
          <w:szCs w:val="44"/>
          <w:lang w:val="en" w:eastAsia="zh-CN" w:bidi="ar-SA"/>
        </w:rPr>
        <w:t>3</w:t>
      </w:r>
      <w:r>
        <w:rPr>
          <w:rFonts w:hint="eastAsia" w:ascii="方正小标宋简体" w:hAnsi="方正小标宋简体" w:eastAsia="方正小标宋简体" w:cs="Times New Roman"/>
          <w:kern w:val="44"/>
          <w:sz w:val="44"/>
          <w:szCs w:val="44"/>
          <w:lang w:val="en-US" w:eastAsia="zh-CN" w:bidi="ar-SA"/>
        </w:rPr>
        <w:t>年深圳市帮扶</w:t>
      </w:r>
      <w:r>
        <w:rPr>
          <w:rFonts w:ascii="方正小标宋简体" w:hAnsi="方正小标宋简体" w:eastAsia="方正小标宋简体" w:cs="Times New Roman"/>
          <w:kern w:val="44"/>
          <w:sz w:val="44"/>
          <w:szCs w:val="44"/>
          <w:lang w:val="en-US" w:eastAsia="zh-CN" w:bidi="ar-SA"/>
        </w:rPr>
        <w:t>合作</w:t>
      </w:r>
      <w:r>
        <w:rPr>
          <w:rFonts w:hint="eastAsia" w:ascii="方正小标宋简体" w:hAnsi="方正小标宋简体" w:eastAsia="方正小标宋简体" w:cs="Times New Roman"/>
          <w:kern w:val="44"/>
          <w:sz w:val="44"/>
          <w:szCs w:val="44"/>
          <w:lang w:val="en-US" w:eastAsia="zh-CN" w:bidi="ar-SA"/>
        </w:rPr>
        <w:t>地区展会组团组织项目计划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</w:pPr>
    </w:p>
    <w:tbl>
      <w:tblPr>
        <w:tblStyle w:val="5"/>
        <w:tblW w:w="14487" w:type="dxa"/>
        <w:tblInd w:w="-4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4001"/>
        <w:gridCol w:w="1335"/>
        <w:gridCol w:w="1108"/>
        <w:gridCol w:w="3203"/>
        <w:gridCol w:w="1269"/>
        <w:gridCol w:w="1309"/>
        <w:gridCol w:w="1345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计划举办时间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计划举办地点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计划组团面积（平方）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电话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丝绸之路国际博览会暨第24届中国东西部合作与投资贸易洽谈会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陕西西安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深圳市中小企业发展促进会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18038116463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中国哈尔滨国际经济贸易洽谈会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6月15-19日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黑龙江哈尔滨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深圳市电子商会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13802200969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eastAsia"/>
                <w:b w:val="0"/>
                <w:bCs/>
                <w:color w:val="000000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default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中国兰州投资贸易洽谈会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7月8-12日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甘肃兰州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深圳市中小企业发展促进会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18038116463 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hint="default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中国·青海绿色发展投资贸易洽谈会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7月22-27日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青海西宁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深圳市工艺礼品行业协会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13352939066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亚欧商品贸易博览会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8月底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新疆乌鲁木齐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深圳市对外经济贸易服务中心有限责任公司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邱作梅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0755-88916868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中国西藏旅游文化国际博览会暨2023西藏林芝雅鲁藏布生态文化旅游节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西藏拉萨、林芝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深圳市工艺礼品行业协会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13352939066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2023中国绿色食品博览会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10月26日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江西南昌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深圳市米袋子菜篮子联合会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13632986752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中国杨凌农业高新科技成果博览会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10月22-26日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陕西杨凌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深圳市会展产业协会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13530136301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中国国际茶叶博览会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深圳市华巨臣国际会展集团有限公司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18938977688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jc w:val="left"/>
              <w:textAlignment w:val="center"/>
              <w:rPr>
                <w:rFonts w:hint="default"/>
                <w:b w:val="0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中国农产品加工业投资贸易洽谈会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河南驻马店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深圳市会展产业协会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13530136301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中国国际新材料产业博览会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9月6-8日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哈尔滨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深圳市新材料行业协会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周燕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13823504035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中国-蒙古国博览会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内蒙古，呼和浩特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深圳市工艺礼品行业协会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13352939066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中国西部国际博览会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四川成都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深圳市对外经济贸易服务中心有限责任公司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邱作梅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0755-88916868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24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注：展会具体举办时间以主办单位发布的通知公告为准。</w:t>
      </w: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7F0D"/>
    <w:rsid w:val="41A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2023-04-17T01:53:00Z</dcterms:created>
  <dc:creator>当时我就笑了</dc:creator>
  <cp:lastModifiedBy>当时我就笑了</cp:lastModifiedBy>
  <dcterms:modified xsi:type="dcterms:W3CDTF">2023-04-17T01:54:24Z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