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附件</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深圳市</w:t>
      </w:r>
      <w:r>
        <w:rPr>
          <w:rFonts w:hint="eastAsia" w:ascii="方正小标宋简体" w:hAnsi="方正小标宋简体" w:eastAsia="方正小标宋简体" w:cs="方正小标宋简体"/>
          <w:sz w:val="44"/>
          <w:szCs w:val="52"/>
          <w:lang w:eastAsia="zh-CN"/>
        </w:rPr>
        <w:t>安全生产</w:t>
      </w:r>
      <w:r>
        <w:rPr>
          <w:rFonts w:hint="eastAsia" w:ascii="方正小标宋简体" w:hAnsi="方正小标宋简体" w:eastAsia="方正小标宋简体" w:cs="方正小标宋简体"/>
          <w:sz w:val="44"/>
          <w:szCs w:val="52"/>
        </w:rPr>
        <w:t>培训机构登记信息</w:t>
      </w:r>
      <w:r>
        <w:rPr>
          <w:rFonts w:hint="eastAsia" w:ascii="方正小标宋简体" w:hAnsi="方正小标宋简体" w:eastAsia="方正小标宋简体" w:cs="方正小标宋简体"/>
          <w:sz w:val="44"/>
          <w:szCs w:val="52"/>
          <w:lang w:val="en-US" w:eastAsia="zh-CN"/>
        </w:rPr>
        <w:t>一览</w:t>
      </w:r>
      <w:r>
        <w:rPr>
          <w:rFonts w:hint="eastAsia" w:ascii="方正小标宋简体" w:hAnsi="方正小标宋简体" w:eastAsia="方正小标宋简体" w:cs="方正小标宋简体"/>
          <w:sz w:val="44"/>
          <w:szCs w:val="52"/>
        </w:rPr>
        <w:t>表</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截至2023年3月31日</w:t>
      </w:r>
      <w:r>
        <w:rPr>
          <w:rFonts w:hint="eastAsia" w:ascii="方正小标宋简体" w:hAnsi="方正小标宋简体" w:eastAsia="方正小标宋简体" w:cs="方正小标宋简体"/>
          <w:sz w:val="44"/>
          <w:szCs w:val="52"/>
          <w:lang w:eastAsia="zh-CN"/>
        </w:rPr>
        <w:t>）</w:t>
      </w:r>
    </w:p>
    <w:p>
      <w:pPr>
        <w:jc w:val="center"/>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p>
    <w:tbl>
      <w:tblPr>
        <w:tblStyle w:val="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28"/>
        <w:gridCol w:w="1984"/>
        <w:gridCol w:w="2725"/>
        <w:gridCol w:w="1123"/>
        <w:gridCol w:w="1716"/>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77"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序号</w:t>
            </w:r>
          </w:p>
        </w:tc>
        <w:tc>
          <w:tcPr>
            <w:tcW w:w="385"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区域</w:t>
            </w:r>
          </w:p>
        </w:tc>
        <w:tc>
          <w:tcPr>
            <w:tcW w:w="678"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机构名称</w:t>
            </w:r>
          </w:p>
        </w:tc>
        <w:tc>
          <w:tcPr>
            <w:tcW w:w="931"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机构地址</w:t>
            </w:r>
          </w:p>
        </w:tc>
        <w:tc>
          <w:tcPr>
            <w:tcW w:w="383"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负责人</w:t>
            </w:r>
          </w:p>
        </w:tc>
        <w:tc>
          <w:tcPr>
            <w:tcW w:w="586"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联系电话</w:t>
            </w:r>
          </w:p>
        </w:tc>
        <w:tc>
          <w:tcPr>
            <w:tcW w:w="1756" w:type="pct"/>
            <w:vAlign w:val="center"/>
          </w:tcPr>
          <w:p>
            <w:pPr>
              <w:jc w:val="center"/>
              <w:rPr>
                <w:rFonts w:ascii="黑体" w:hAnsi="黑体" w:eastAsia="黑体" w:cs="黑体"/>
                <w:kern w:val="0"/>
                <w:sz w:val="28"/>
                <w:szCs w:val="36"/>
              </w:rPr>
            </w:pPr>
            <w:r>
              <w:rPr>
                <w:rFonts w:hint="eastAsia" w:ascii="黑体" w:hAnsi="黑体" w:eastAsia="黑体" w:cs="黑体"/>
                <w:kern w:val="0"/>
                <w:sz w:val="28"/>
                <w:szCs w:val="36"/>
              </w:rPr>
              <w:t>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深圳市深大国际认证有限公司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深圳市福田区八卦三路523栋3楼302A</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白彩霞</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0755-82349317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深圳市交通运输培训中心有限公司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理论场地：深圳市福田区梅林街道梅林路（东）鹏运大厦西侧5-7楼</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实操场地：深圳市龙华新区大浪北路建隆工业园内</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许春兰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0755-83112090</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15668372117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深圳市金鼎安全技术有限公司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深圳市福田区景田路中国茶宫625</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刘冬梅</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0755-83053139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深圳市瑞泰安全管理咨询有限公司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深圳市福田区景田北路82号中国茶宫621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李永帮</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0755-83053209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深圳市福田区仁人职业培训中心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深圳市福田区福强路4001号深圳文化创意园313栋E4-01B</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金泳灵</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0755-83431958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18929301157</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15899766590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深圳市鹏程安全技术事务有限公司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深圳市福田区燕南路7号美然大厦1栋第四、五层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黄惠芬</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0755-83640932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深圳市第三职业技术学校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深圳市福田区八卦四路425栋</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王文婷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0755-23678668-1807</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18814125149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特种作业人员【初训：低压电工作业，制冷与空调设备安装修理作业；    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广东深圳职业训练学院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深圳市福田区八卦二路614栋</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谭振涛</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0755-25922787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特种作业人员【初训：低压电工作业，高压电工作业，熔化焊接与热切割作业，登高架设作业，高处安装、维护、拆除作业，制冷与空调设备安装修理作业；     复审：低压电工作业，高压电工作业，电力电缆作业，继电保护作业，电气试验作业，熔化焊接与热切割作业，登高架设作业，高处安装、维护、拆除作业，制冷与空调设备安装修理作业】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深圳鹏城技师学院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深圳市福田区福田街道福强路1007号（高训大厦）</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孙爽</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0755-83316411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特种作业人员【初训：低压电工作业，制冷与空调设备安装修理作业；   复审：低压电工作业，制冷与空调设备安装修理作业】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深圳市职业安全培训中心有限公司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理论教室：深圳市福田区八卦路55号经理大厦9楼904</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董小燕</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0755-25884276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13691739745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深圳市深监管理认证培训中心有限公司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深圳市福田区园岭街道华林社区八卦路25号八卦岭工业区514栋311-316,  522</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胡琼</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0755-82122472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13267016733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深圳市安达仁科技有限公司（福田点）</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福田区香蜜湖社区安全教育中心（深圳市福田区深南大道8008号红树林海景花园2楼）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李祖恒</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0755-25331211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深圳外资企业管理培训中心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深圳市福田区南园路上步大厦20楼C-D</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周军旗</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0755-83660160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广东省凯文职业培训学院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 xml:space="preserve">理论场地：福田保税区富林大厦A座318室，B座301、811室   </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实操场地：无</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李耀烽</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0755-82684133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深圳市应急管理联合会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深圳市福田区福田街道福安社区福华一路1号深圳大中华国际交易广场10层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樊冬凤</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13823776962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深圳公共管理教育培训学院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深圳市福田区深南中路1027号新城大厦西座14楼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柳翠婷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0755-22258227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深圳市城市公共安全技术研究院有限公司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深圳市福田区福田街道福安社区福华一路1号深圳大中华国际交易广场10层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周蓉</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18682268812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深圳市成品油流通商会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深圳市北环大道7001号深石油大厦5楼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詹智妮</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0755-83546827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福田区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深圳市建安集团职业培训中心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深圳市福田区下梅林北环大道7036号金来达汽配城E栋501室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黎清新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0755-83198062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0755-83524538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特种作业人员【初训：熔化焊接与热切割作业；复训：熔化焊接与热切割作业】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罗湖区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深圳市安科安全科技文化股份有限公司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深圳市罗湖区东门街道笋岗东路1001号同乐大厦同庆阁首层101室。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肖华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0755-82403321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特种作业人员【初训：低压电工作业，高处安装、维护、拆除作业；   复审：低压电工作业，登高架设作业，高处安装、维护、拆除作业】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罗湖区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深圳市智聆安全文化有限公司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深圳市罗湖区黄贝街道新秀社区新秀社区新秀存工业区2栋六层601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余志鹏</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0755-82248449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特种作业人员【复审：低压电工作业，高处安装、维护、拆除作业，熔化焊接与热切割作业，制冷与空调设备安装修理作业】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深圳市南山区深职训职业培训学校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深圳市南山区登良路62号南园综合大楼三楼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谢敏</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0755-26064508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特种作业人员【初训：低压电工作业，高压电工作业，熔化焊接与热切割作业，登高架设作业，高处安装、维护、拆除作业，制冷与空调设备安装修理作业；        复审：低压电工作业，高压电工作业，电力电缆作业、继电保护作业、电气试验作业，熔化焊接与热切割作业，登高架设作业，高处安装、维护、拆除作业，制冷与空调设备安装修理作业】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深圳市南山区安全生产协会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办公地址：深圳市南山区红花园88栋102室</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理论地址：深圳市南山区登良路62号南园综合大楼三楼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张婷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0755-86240889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发利工程技术（深圳）有限公司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深圳市南山区招商街道水湾社区太子路18号海景广场大厦3D-2</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陆曦勤</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0755-26811226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特种作业人员【初训：高处安装、维护、拆除作业；  复审：高处安装、维护、拆除作业】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深圳职业技术学院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深圳职业技术学院格物园</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衣晓明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0755-26731271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深圳市南山区阳光职业培训学校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深圳市南山区西丽街道沙河西路长丰大厦5楼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杨仕清</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0755-26627828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泰致德科技发展（深圳）有限公司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办公场地：深圳市南山区科苑南路2277号三湘海尚E座14E</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理论场地：深圳市南山区科苑南路2277号三湘海尚E座酒店会议室湾畔厅和园林厅</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余泓佑</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0755-26816050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太科技术有限公司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深圳市南山区深云路13号3楼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胡淼文</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0755-83197802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15919017397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深圳市友联船舶职业培训学校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深圳市南山区蛇口海湾路15号友联大厦</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尧井生</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0755-26897669 19928706089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中海油天津化工研究设计院有限公司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办公地址：深圳市南山区后海滨路3168号中海油A座912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理论地址：深圳市南山区后海滨路中海油大厦</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张丽梅</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0755-26022861</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13267165277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特种作业人员【初训：防爆电气作业；   复审：防爆电气作业】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深圳市中瑞恒管理策划有限公司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深圳市前海深港合作区南山街道兴海大道3046号香江金融大厦1908、1909、1910、1911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李金虎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0755-86590622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南山区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深圳市前海公共安全科学研究院有限公司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深圳市前海深港合作区南山街道北环大道与月亮湾大道交汇处前海公共安全科学研究院大楼101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徐春梅</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0755-86706070</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18665896511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深圳市宝安区树人职业技能培训学校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深圳市宝安区松岗街道楼岗大道42号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邓远文</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15915476813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深圳市源安达安全技术咨询服务有限公司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理论场地地址：深圳市宝安区西乡街道前进二路104号凤凰岗第一工业区A栋三楼311室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杨文芳</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0755-27756678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深圳市宝安区东方职业技能培训中心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深圳市宝安区福永街道白石厦东区第一排第二栋</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熊明海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0755-29993489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特种作业人员【初训：低压电工作业，熔化焊接与热切割作业，制冷与空调设备安装修理作业，高处安装、维护、拆除作业；      复审：低压电工作业，熔化焊接与热切割作业，制冷与空调设备安装修理作业，高处安装、维护、拆除作业】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深圳安泰恒益安全技术有限公司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深圳市宝安区西乡街道乐群社区宝乐宝和大厦301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覃伯容</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0755-33273548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复审：低压电工作业，熔化焊接与热切割作业，制冷与空调设备安装修理作业】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深圳市冠智达实业有限公司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深圳市宝安区新安街道兴东社区留仙三路6号鸿威工业区厂房C501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吴海广</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 xml:space="preserve">0755-33682286 </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深圳市宝安区深职训职业培训学校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深圳市宝安区沙井街道新二社区第二工业区</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刘华盈</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0755-27253311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39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深圳市恒源安全技术有限公司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深圳市宝安区沙井街道沙头社区沙井路117号210</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陈勇</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0755-23210499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15112372019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深圳市宝安区今日培训中心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深圳市宝安区新桥街道万丰社区新沙路与中心路交汇处凯丰大厦5楼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白雁飞</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0755-23217170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复审：低压电工作业，高压电工作业，熔化焊接与热切割作业，制冷与空调设备安装修理作业】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深圳市企联培训服务咨询中心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深圳市宝安区沙井街道马安山社区马安山鞍胜路25号D栋201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王耀红</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0755-29308252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深圳市粤泰安全工程师事务所有限公司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深圳市宝安区沙井街道沙四社区沙四飞扬路36号501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曾秋旺</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0755-27086589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深圳市宝安区博智职业技能培训学校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深圳市宝安区福永街道福永社区三星工业区二区第3栋401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陈成鉴</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0755-27396232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宝安区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向诚教育科技（深圳）有限公司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深圳市宝安区福海街道新和社区红牌工业园华丰智谷福海科技产业园1号楼103</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罗洁娣</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23149159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特种作业人员【初训：低压电工作业；复审：低压电工作业，熔化焊接与热切割作业，高处安装、维护、拆除作业】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广东省深安消防职业培训学校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深圳市龙岗区园山街道龙岗大道8288号大运软件小镇30栋4楼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何明响</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0755-28866119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13537892998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深圳市佑安安全技术有限公司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深圳市龙岗区横岗街道四联社区大运AI小镇（原228工业区）B16栋4楼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赵愈权</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0755-89967156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18926581119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深圳市中鉴安全生产技术咨询有限公司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深圳市龙岗区南湾街道平李大道金科路金积嘉科技园1号6号A区-10、11房</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欧成</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0755-28191209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13725193695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深圳市南网技术教育有限公司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深圳市龙岗区中心城吉祥来花园裙楼2栋二楼（龙岗候机楼楼上）及一楼实训场地</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张岩</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0755-89231882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18129838336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特种作业人员【初训：低压电工作业，高压电工作业，电力电缆作业，继电保护作业，电气试验作业，熔化焊接与热切割作业，登高架设作业，高处安装、维护、拆除作业；    复审：低压电工作业，高压电工作业，电力电缆作业，继电保护作业，电气试验作业，熔化焊接与热切割作业，登高架设作业，高处安装、维护、拆除作业，制冷与空调设备安装修理作业】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特种作业人员【初训：低压电工作业，高压电工作业，电力电缆作业，继电保护作业，电气试验作业，熔化焊接与热切割作业，登高架设作业，高处安装、维护、拆除作业；    复审：低压电工作业，高压电工作业，电力电缆作业，继电保护作业，电气试验作业，熔化焊接与热切割作业，登高架设作业，高处安装、维护、拆除作业，制冷与空调设备安装修理作业】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49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深圳市龙岗区森鑫源职业培训学校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深圳市龙岗区布吉街道西环路9号4楼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周彬华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0755-28285393</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13066920165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特种作业人员【初训：低压电工作业，熔化焊接与热切割作业，制冷与空调设备安装修理作业，高处安装维护拆除作业；     复审：低压电工作业，熔化焊接与热切割作业，登高假设作业，高处安装维护拆除作业】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深圳市龙岗区银河职业技能培训学校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深圳市龙岗区龙岗街道新生社区仙乡路8号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刘军</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0755-28832292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13823105099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复审：低压电工作业，熔化焊接与热切割作业，高处安装维护拆除作业】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深圳技师学院</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1.深圳市龙岗区龙城街道五联社区将军帽路1号</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2.深圳市龙岗区坪地街道新兴北街5号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廖伊洁</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0755-83757602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特种作业人员【初训：低压电工作业、制冷与空调设备安装修理作业；     复审：低压电工作业，制冷与空调设备安装修理作业】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深圳市广大安安全生产技术信息咨询有限公司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深圳市龙岗区坪地街道四方埔街36号四方豪庭2号楼201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谢秋云</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0755-84286218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15999531263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深圳市鹏城职业技能培训学校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深圳市龙岗区龙岗街道南联社区深惠路6009号16楼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喻曙红</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13923768349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0755-84807761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复审：低压电工作业，高压电工作业，电力电缆作业，继电保护作业，电气试验作业，防爆电气作业，熔化焊接与热切割作业，登高架设作业，高处安装、维护、拆除作业，制冷与空调设备安装修理作业】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复审：低压电工作业，高压电工作业】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深圳市兆诚安全技术咨询有限公司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深圳市龙岗区龙城街道新联社区如意路130号厂房201、202、203</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李艳</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0755-89330033</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13544004491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深圳市世和安全技术咨询有限公司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深圳市龙岗区中海信创新产业城12栋304室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胡义华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0755-86605568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13662665481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深圳市安华安全技术检测有限公司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深圳市龙岗区园山街道横坪公路87号办公楼三楼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陈金明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0755-89337556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15919796615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深圳市龙岗区宝龙职业培训学校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理论场地：深圳市龙岗区龙岗街道龙平东路190号低碳文化硅谷133栋三楼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刘小华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0755-28839348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13510035123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深圳市龙岗区龙诚职业培训学校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深圳市龙岗区龙岗大道（横岗段）5195号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曾秋婷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28627118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13927485155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复审：低压电工作业,高压电工作业，熔化焊接与热切割作业,高处安装、维护、拆除作业,制冷与空调设备安装修理作业】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59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深圳市风顺安全技术咨询有限公司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深圳市龙岗区宝龙街道南约社区植物园路144号翠华达南约工业厂区办公楼201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唐耿军</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0755-89216202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15348496026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深圳市安联安全工程技术有限公司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深圳市龙岗区坪地街道四方埔街四方埔15号院区内办公楼三楼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陈春会</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0755-84879422</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13534274272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深圳市龙岗区立安职业技能培训学校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龙岗区宝龙街道龙东社区深汕路20号双龙大厦2楼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黎胜科</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0755-85200853</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 xml:space="preserve">13928459083 </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复审：低压电工作业，高压电工作业，电力电缆作业，继电保护作业，电气试验作业，防爆电气作业，熔化焊接与热切割作业，登高架设作业，高处安装、维护、拆除作业，制冷与空调设备安装修理作业】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深圳市龙岗区龙腾职业技能培训学校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深圳市龙岗区横岗街道富康路92号E栋1楼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黄志桃</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0755-28608969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13714592765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特种作业人员【初训：低压电工作业，高处安装、维护、拆除作业；    复审：低压电工作业，熔化焊接与热切割作业，登高架设作业，高处安装、维护、拆除作业，制冷与空调设备安装修理作业】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深圳融和信息技术咨询有限公司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深圳市龙岗区横岗街道六约社区六和路56号D栋201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赵思</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0755-89367691</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15674960207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深圳市龙岗区新立安职业技能培训学校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深圳市龙岗区平湖街道山夏社区平龙东路100号2楼B201-209</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罗晓媚</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0755-28289197</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13632927509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特种作业人员【初训：低压电工作业，高处安装、维护、拆除作业；      复审：低压电工作业，高压电工作业，电力电缆作业，继电保护作业，电气试验作业，防爆电气作业，熔化焊接与热切割作业，登高架设作业，高处安装、维护、拆除作业，制冷与空调设备安装修理作业】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深圳市金安宏安全技术咨询有限公司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深圳市龙岗区宝龙街道南约社区植物园路144号喜创商务港211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范淦琼</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0755-84813303</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13823100783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深圳市龙岗区应急管理学会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深圳市龙岗区宝龙街道南约社区植物园路144号翠华达工业厂区办公楼201室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叶玉慧</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0755-84658926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13728993927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广东众力建安全消防技术有限公司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深圳市龙岗区龙岗街道新生社区龙岗大道7062-7080号新生商业城7号2层3层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邓来富</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0755-89886119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13602584048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主要负责人和安全生产管理人员【危险化学品生产经营单位】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深圳市果尔佳职业技能培训学校有限公司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深圳市龙岗区宝龙街道同乐社区深汕路576号A栋101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张婷</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0755-28755306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13510009886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特种作业人员【初训：低压电工作业。熔化焊接与热切割作业、高处安装维护拆除作业、登高架设作业；    复审：低压电工作业，熔化焊接与热切割作业，制冷与空调设备安装修理作业】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69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龙岗区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深圳市为民应急管理科技有限公司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深圳市龙岗区龙城街道黄阁坑社区龙飞大道333号启迪协信5栋A座2215</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王海龙</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0755-28711651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深圳市北区教育科技有限公司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深圳市龙华区龙华街道龙园社区人民路宾馆花园18栋信盈广场B栋2层203</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杨帆</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13612988951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深圳市安联为安全技术服务有限公司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深圳市龙华区龙华街道河背工业区大数据1栋306-309室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陈俊伽</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13428760681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深圳市龙华区远东职业技能培训学校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深圳市龙华区龙华街道清湖社区石清大道旁神径工业园A栋综合楼一楼109-111、二层五层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梁冰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0755-28103918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特种作业人员【初训：低压电工作业，熔化焊接与热切割作业，高处安装、维护、拆除作业，制冷与空调设备安装维修作业；    复审、：低压电工作业，熔化焊接与热切割作业，高处安装、维护、拆除作业，制冷与空调设备安装维修作业】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深圳市深太技术检测有限公司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深圳市龙华区环观南路下围工业一路</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刘灿丽</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15914086509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深圳市龙华区文生职业技能培训学校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深圳市龙华区龙华车站斜对面宏奕大厦9楼（文生学校）</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姚永文</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13425117279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深圳市富弘安全科技有限公司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慧华园二栋3楼整层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喻曙红</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13590335979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深圳市龙华区华信职业技能培训中心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深圳市龙华区民治大道328号嘉熙业广场（民治商务中心）理论场地1:413室、理论场地2:409室、实操场地1:413室、实操场地2:409室。</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王斌</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13828773756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深圳市安尚安全技术有限公司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理论场地：深圳市龙华区观澜街道桂香社区金业工业园5号综合楼三楼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董秋</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13686430804</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深圳市龙华区安全技术职业技能培训中心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深圳市龙华区民治大道牛栏前大厦附楼四层A306</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黄海波</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15814031448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特种作业人员【初训：低压电工作业，熔化焊接与热切割作业，登高架设作业，高处安装、维护、拆除作业，高压电工作业、制冷与空调设备安装修理作业   复审：低压电工作业，高压电工作业，熔化焊接与热切割作业，登高架设作业，高处安装、维护、拆除作业，制冷与空调设备安装修理作业】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79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深圳市众安安全培训咨询服务有限公司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理论场地：深圳市龙华区观澜街道桂香社区金业工业园5号综合楼三楼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许东成</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13925239945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特种作业人员【初训：低压电工作业，登高架设作业，高处安装、维护、拆除作业，制冷与空调设备安装修理作业；      复审：低压电工作业，登高架设作业，高处安装、维护、拆除作业，制冷与空调设备安装修理作业】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特种作业人员【初训：低压电工作业，登高架设作业，高处安装、维护、拆除作业，制冷与空调设备安装修理作业；      复审：低压电工作业，登高架设作业，高处安装、维护、拆除作业，制冷与空调设备安装修理作业】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深圳市龙华区东方职业技能培训中心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深圳市龙华区大浪街道华荣路华宁商住楼一号二层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王定坤</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0755-29481818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国源鸿检测有限公司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深圳市龙华区大浪街道华繁路119号经盛工业区一栋二楼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杨光华</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13725520615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深圳市兴安安全技术有限公司（龙华）</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深圳市龙华区龙华街道华联社区阁吓工业区3栋302</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刘建煌</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15361088114</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线下培训: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线上培训:</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广东省能源协会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广东省深圳市龙华区大浪街道高峰社区三合1号13栋三合科创园3楼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何莉莉</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0755-21032004</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特种作业人员【初训：低压电工作业，高压电工作业，电力电缆作业，继电保护作业，电气试验作业；        复审：低压电工作业，高压电工作业，电力电缆作业，继电保护作业，电气试验作业，熔化焊接与热切割作业，高处安装、维护、拆除作业，登高架设作业、制冷与空调设备安装维修作业】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深圳市特安教育有限公司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深圳市龙华区龙华街道富康社区油富商城综合楼3层306、308、309</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李广才</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13682384818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特种作业【初训：低压电工作业；高处安装、维护、拆除作业；    复审：低压电工作业；高处安装、维护、拆除作业；登高架设作业】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深圳市龙华区博世职业技能培训中心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深圳市龙华区东环一路南方明珠商业城5楼B596、B563、B565、B567、B569、B571、B573#</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刘作志</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0755-23578586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深圳市龙华区应急安全管理协会</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龙华区安全生产教育基地多功能厅</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房宁</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13066930111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深圳市新安安全培训有限公司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深圳市龙华区大浪华兴路38号星曜产业园二楼211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邱好荣</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0755-21032127</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18718795056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特种作业人员【初训：低压电工作业，熔化焊接与热切割，高处安装、维护、拆除作业；复训：低压电工作业，熔化焊接与热切割，高处安装、维护、拆除作业】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龙诚教育科技（深圳）有限公司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深圳市龙华区大浪街道浪口社区华昌路239号凯豪达工业园38栋3层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陈向南</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0755-28198551</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复审：低压电工作业，熔化焊接与热切割作业，高处安装、维护、拆除作业】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89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深圳市龙华区远东职业技能训练学校附属观澜培训中心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深圳市龙华区观湖街道松元夏社区旭玫新村7号第三、四层</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梁冰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0755-29811488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复审：低压电工作业，熔化焊接与热切割作业，高处安装、维护、拆除作业，制冷与空调设备安装修理作业】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主要负责人和安全生产管理人员【危险化学品生产经营单位】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龙华区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深圳市晶紫荆消防安全技术有限公司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深圳市龙华区福城街道桔塘社区桔岭老村224号兆利花园厂房402</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周晶</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13534120349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深圳市坪山区志远培训学校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深圳市坪山区坪山街道六和社区宝山第二工业区17栋</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刘育军</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0755-89214889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13554794308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特种作业人员【初训：低压电工作业，高处安装、维护、拆除作业，熔化焊接与热切割作业；       复审：低压电工作业，高处安装、维护、拆除作业，熔化焊接与热切割作业】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深圳市坪山区正源职业技能培训中心</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坪山区坑梓街道宝梓北路43号三楼（1）（2）（实操场地）</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罗湘艳</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0755-89991648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13631642410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     复审：低压电工作业】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深圳市龙诚技术培训有限公司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深圳市坪山区坑梓街道秀新社区人民西路61号林立公寓E栋101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罗晋杰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0755-82924589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18038078067</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复审：低压电工作业，熔化焊接与热切割作业，高处安装、维护、拆除作业】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深圳市赛福安全管理顾问有限公司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深圳市坪山区马峦街道江岭社区永贞小区北区15-1号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权先勇</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0755-85227221</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13312970985</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坪山区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深圳市坪山区卓越安全职业技能培训学校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深圳市坪山区龙田街道兰竹东路13号东城大厦负一楼B1105</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毛小斌</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0755-82921433</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13502856350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特种作业人员【初训：低压电工作业，熔化焊接与热切割作业，高处安装、维护、拆除作业，登高架设作业；     复审：低压电工作业，熔化焊接与热切割作业，高处安装、维护、拆除作业，登高架设作业】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深圳市光明区东方职业技能培训学校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深圳市光明区公明街道上村社区红满庭红木文化创意园B栋南门三楼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洪利平</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0755-29998222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复审：低压电工作业，熔化焊接与热切割作业，高处安装、维护、拆除作业】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97</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深圳市正宏教育有限公司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深圳市光明区马田街道新庄社区大东明城市广场5栋3楼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李秋辉</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0755-27732116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18903020366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    复审：低压电工作业，高压电工作业，熔化焊接与热切割作业，高处安装、维护、拆除作业】</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98</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深圳中质安股份有限公司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深圳市光明区观光路3009号（招商局光明科技园）A6栋3C单元</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麦智洋</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0755-86594330</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13538128163</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99</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深圳市永泰安全技术咨询有限公司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深圳市光明新区玉塘办事处田寮社区田湾路97号创客三楼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龚爱武</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0755-29066068</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13798532704</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100</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深圳市广员康安全技术咨询有限公司（光明点）</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深圳市光明区马田街道南环大道电连科技大厦D栋309</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陈广</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075523246660</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13538080680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101</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深圳慧通消安产业科技有限公司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深圳市光明区马田街道石家社区下石家市场路综合楼(下石家旧村85号)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邹小静</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075529693119</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18928469322</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102</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深圳市光明新区中博大智职业技能培训学校</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深圳市光明新区马田街道将石社区周家路18号</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黄黄帅</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13622334319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103</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深圳涛林安全科技有限公司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深圳市光明区玉塘街道田寮社区田湾路5号A栋宿舍201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戴彬彬</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0755-23193776</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13798574610</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主要负责人及安全生产管理人员【危险化学品生产经营单位】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104</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深圳市安特应急管理科技有限公司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深圳市光明区马田街道薯田埔社区第四工业区埃迪蒙托工业园第一栋102-1</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刘海锋</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0755-23249714</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13530935386</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特种作业人员【初训：低压电工作业，高压电工作业，熔化焊接与热切割作业，高处安装、维护、拆除作业；     复审：低压电工作业，高压电工作业，熔化焊接与热切割作业，高处安装、维护、拆除作业】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105</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深圳市御安教育科技有限公司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深圳市光明区公明街道振明路161号四季星城E栋2楼</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李宁</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0755-89367691</w:t>
            </w:r>
            <w:r>
              <w:rPr>
                <w:rFonts w:hint="eastAsia" w:ascii="仿宋_GB2312" w:hAnsi="Arial" w:eastAsia="仿宋_GB2312" w:cs="仿宋_GB2312"/>
                <w:i w:val="0"/>
                <w:iCs w:val="0"/>
                <w:color w:val="000000"/>
                <w:kern w:val="0"/>
                <w:sz w:val="22"/>
                <w:szCs w:val="22"/>
                <w:u w:val="none"/>
                <w:lang w:val="en-US" w:eastAsia="zh-CN" w:bidi="ar"/>
              </w:rPr>
              <w:br w:type="textWrapping"/>
            </w:r>
            <w:r>
              <w:rPr>
                <w:rFonts w:hint="eastAsia" w:ascii="仿宋_GB2312" w:hAnsi="Arial" w:eastAsia="仿宋_GB2312" w:cs="仿宋_GB2312"/>
                <w:i w:val="0"/>
                <w:iCs w:val="0"/>
                <w:color w:val="000000"/>
                <w:kern w:val="0"/>
                <w:sz w:val="22"/>
                <w:szCs w:val="22"/>
                <w:u w:val="none"/>
                <w:lang w:val="en-US" w:eastAsia="zh-CN" w:bidi="ar"/>
              </w:rPr>
              <w:t>19926803528</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特种作业人员【初训：低压电工作业，熔化焊接与热切割作业，高处安装、维护、拆除作业；复审：低压电工作业，熔化焊接与热切割作业，高处安装、维护、拆除作业】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1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106</w:t>
            </w:r>
          </w:p>
        </w:tc>
        <w:tc>
          <w:tcPr>
            <w:tcW w:w="1128"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光明区</w:t>
            </w:r>
          </w:p>
        </w:tc>
        <w:tc>
          <w:tcPr>
            <w:tcW w:w="1984"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深圳市宇诚技术咨询有限公司</w:t>
            </w:r>
          </w:p>
        </w:tc>
        <w:tc>
          <w:tcPr>
            <w:tcW w:w="2725"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深圳市光明区公明街道上村社区明环东路松白工业园B区厂房A3栋102</w:t>
            </w:r>
          </w:p>
        </w:tc>
        <w:tc>
          <w:tcPr>
            <w:tcW w:w="1123"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陈细新</w:t>
            </w:r>
          </w:p>
        </w:tc>
        <w:tc>
          <w:tcPr>
            <w:tcW w:w="1716" w:type="dxa"/>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15807538149</w:t>
            </w:r>
          </w:p>
        </w:tc>
        <w:tc>
          <w:tcPr>
            <w:tcW w:w="5140" w:type="dxa"/>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kern w:val="2"/>
                <w:sz w:val="22"/>
                <w:szCs w:val="22"/>
                <w:u w:val="none"/>
                <w:lang w:val="en-US" w:eastAsia="zh-CN" w:bidi="ar-SA"/>
              </w:rPr>
            </w:pPr>
            <w:r>
              <w:rPr>
                <w:rFonts w:hint="eastAsia" w:ascii="仿宋_GB2312" w:hAnsi="Arial" w:eastAsia="仿宋_GB2312" w:cs="仿宋_GB2312"/>
                <w:i w:val="0"/>
                <w:iCs w:val="0"/>
                <w:color w:val="000000"/>
                <w:kern w:val="0"/>
                <w:sz w:val="22"/>
                <w:szCs w:val="22"/>
                <w:u w:val="none"/>
                <w:lang w:val="en-US" w:eastAsia="zh-CN" w:bidi="ar"/>
              </w:rPr>
              <w:t>特种作业人员【初训：低压电工作业，熔化焊接与热切割作业，高处安装、维护、拆除作业；复审：低压电工作业，熔化焊接与热切割作业，高处安装、维护、拆除作业】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38BA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11952</Words>
  <Characters>14118</Characters>
  <Lines>0</Lines>
  <Paragraphs>0</Paragraphs>
  <TotalTime>0</TotalTime>
  <ScaleCrop>false</ScaleCrop>
  <LinksUpToDate>false</LinksUpToDate>
  <CharactersWithSpaces>14431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2023-04-14T02:50:28Z</dcterms:created>
  <dc:creator>东冬</dc:creator>
  <cp:lastModifiedBy>DonnyChiang</cp:lastModifiedBy>
  <dcterms:modified xsi:type="dcterms:W3CDTF">2023-04-14T02:50:40Z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A0F066FE67B04612AD46EAE4F17DE28C_12</vt:lpwstr>
  </property>
</Properties>
</file>