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听证代表单位证明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val="en-US" w:eastAsia="zh-CN"/>
        </w:rPr>
        <w:t>深圳市水务局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深圳市长岭皮水库取消供水功能及水源保护区事项的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深圳市长岭皮水库取消供水功能及水源保护区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的合法性和合理性等提出意见和建议。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证明单位（加盖公章）：XXX</w:t>
      </w:r>
    </w:p>
    <w:p>
      <w:pPr>
        <w:spacing w:line="7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月   日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kxMWNkYTZhMmU0ZDhmY2IwMzYyMjUzZjgyZTEifQ=="/>
  </w:docVars>
  <w:rsids>
    <w:rsidRoot w:val="76162034"/>
    <w:rsid w:val="000569D5"/>
    <w:rsid w:val="00081EDA"/>
    <w:rsid w:val="0017041F"/>
    <w:rsid w:val="00387706"/>
    <w:rsid w:val="003C7387"/>
    <w:rsid w:val="004B7C1C"/>
    <w:rsid w:val="00504E58"/>
    <w:rsid w:val="006B6E6F"/>
    <w:rsid w:val="006D4892"/>
    <w:rsid w:val="006E281A"/>
    <w:rsid w:val="00740DE8"/>
    <w:rsid w:val="009264AD"/>
    <w:rsid w:val="00974B19"/>
    <w:rsid w:val="009B05D2"/>
    <w:rsid w:val="00A00EA2"/>
    <w:rsid w:val="00A9235A"/>
    <w:rsid w:val="00AB775B"/>
    <w:rsid w:val="00B51A1E"/>
    <w:rsid w:val="00B70F54"/>
    <w:rsid w:val="00C25E1E"/>
    <w:rsid w:val="00CE510C"/>
    <w:rsid w:val="00E42BE0"/>
    <w:rsid w:val="00EA1DBE"/>
    <w:rsid w:val="0B2207A4"/>
    <w:rsid w:val="0D790116"/>
    <w:rsid w:val="0E76686D"/>
    <w:rsid w:val="0EB33EF3"/>
    <w:rsid w:val="142D4CB0"/>
    <w:rsid w:val="1E7B07FC"/>
    <w:rsid w:val="1EFA69A6"/>
    <w:rsid w:val="244F152A"/>
    <w:rsid w:val="29821D7B"/>
    <w:rsid w:val="2B0407A9"/>
    <w:rsid w:val="2C2C0DCF"/>
    <w:rsid w:val="318B2596"/>
    <w:rsid w:val="38835231"/>
    <w:rsid w:val="38BA18A8"/>
    <w:rsid w:val="3DED6381"/>
    <w:rsid w:val="417D588C"/>
    <w:rsid w:val="4481656D"/>
    <w:rsid w:val="4C2E5E9B"/>
    <w:rsid w:val="4EEE0CED"/>
    <w:rsid w:val="4FDE68E7"/>
    <w:rsid w:val="56205EE2"/>
    <w:rsid w:val="58186FE5"/>
    <w:rsid w:val="61687236"/>
    <w:rsid w:val="623263C7"/>
    <w:rsid w:val="65670AEF"/>
    <w:rsid w:val="6B995ECC"/>
    <w:rsid w:val="739170F1"/>
    <w:rsid w:val="74CB1360"/>
    <w:rsid w:val="76162034"/>
    <w:rsid w:val="7C2E735C"/>
    <w:rsid w:val="FFFE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1</Lines>
  <Paragraphs>1</Paragraphs>
  <TotalTime>0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2016-08-18T09:35:00Z</dcterms:created>
  <dc:creator>Administrator</dc:creator>
  <cp:lastModifiedBy>..Cindy禾乃..</cp:lastModifiedBy>
  <cp:lastPrinted>2019-09-27T15:01:00Z</cp:lastPrinted>
  <dcterms:modified xsi:type="dcterms:W3CDTF">2023-03-30T01:31:15Z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B2FAC3CEA1F44B68976F50A95BD907E6</vt:lpwstr>
  </property>
</Properties>
</file>