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>碧桂园荣汇花园</w:t>
      </w:r>
    </w:p>
    <w:p/>
    <w:p/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843530" cy="3196590"/>
            <wp:effectExtent l="0" t="0" r="6350" b="3810"/>
            <wp:docPr id="5" name="图片 5" descr="1-碧桂园荣汇花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-碧桂园荣汇花园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/>
    <w:p/>
    <w:p>
      <w:pPr>
        <w:rPr>
          <w:rFonts w:hint="eastAsia"/>
        </w:rPr>
      </w:pPr>
    </w:p>
    <w:p>
      <w:r>
        <w:rPr>
          <w:rFonts w:hint="eastAsia"/>
        </w:rPr>
        <w:t>菁英领寓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05760" cy="3268345"/>
            <wp:effectExtent l="0" t="0" r="5080" b="8255"/>
            <wp:docPr id="6" name="图片 6" descr="2-菁英领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-菁英领寓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/>
        </w:rPr>
      </w:pPr>
    </w:p>
    <w:p>
      <w:r>
        <w:rPr>
          <w:rFonts w:hint="eastAsia"/>
        </w:rPr>
        <w:t>宝泰雅苑</w:t>
      </w:r>
    </w:p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79420" cy="3350260"/>
            <wp:effectExtent l="0" t="0" r="7620" b="2540"/>
            <wp:docPr id="30" name="图片 30" descr="宝泰雅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宝泰雅苑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</w:p>
    <w:p>
      <w:r>
        <w:rPr>
          <w:rFonts w:hint="eastAsia"/>
        </w:rPr>
        <w:t>观禧花园</w:t>
      </w:r>
    </w:p>
    <w:p/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38450" cy="2838450"/>
            <wp:effectExtent l="0" t="0" r="11430" b="11430"/>
            <wp:docPr id="31" name="图片 31" descr="观禧花园-更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观禧花园-更新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</w:p>
    <w:p>
      <w:r>
        <w:rPr>
          <w:rFonts w:hint="eastAsia"/>
        </w:rPr>
        <w:t>凤凰领寓</w:t>
      </w:r>
    </w:p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40685" cy="2940685"/>
            <wp:effectExtent l="0" t="0" r="635" b="635"/>
            <wp:docPr id="7" name="图片 7" descr="5-凤凰领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-凤凰领寓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/>
        </w:rPr>
      </w:pPr>
    </w:p>
    <w:p>
      <w:r>
        <w:rPr>
          <w:rFonts w:hint="eastAsia"/>
        </w:rPr>
        <w:t>立新领寓</w:t>
      </w:r>
    </w:p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85135" cy="2985135"/>
            <wp:effectExtent l="0" t="0" r="1905" b="1905"/>
            <wp:docPr id="8" name="图片 8" descr="6-立新领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-立新领寓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丰盛懿园</w:t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eastAsia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05760" cy="2905760"/>
            <wp:effectExtent l="0" t="0" r="5080" b="5080"/>
            <wp:docPr id="32" name="图片 32" descr="丰盛懿园-改不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丰盛懿园-改不了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天鹅湖畔花园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46400" cy="2946400"/>
            <wp:effectExtent l="0" t="0" r="10160" b="10160"/>
            <wp:docPr id="33" name="图片 33" descr="天鹅湖畔-更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天鹅湖畔-更新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>
      <w:pPr>
        <w:rPr>
          <w:rFonts w:hint="eastAsia"/>
        </w:rPr>
      </w:pPr>
    </w:p>
    <w:p>
      <w:r>
        <w:rPr>
          <w:rFonts w:hint="eastAsia"/>
        </w:rPr>
        <w:t>佳兆业云峰汇花园</w:t>
      </w:r>
    </w:p>
    <w:p/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27045" cy="3027045"/>
            <wp:effectExtent l="0" t="0" r="5715" b="5715"/>
            <wp:docPr id="34" name="图片 34" descr="佳兆业云峰汇-更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佳兆业云峰汇-更新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</w:p>
    <w:p>
      <w:r>
        <w:rPr>
          <w:rFonts w:hint="eastAsia"/>
        </w:rPr>
        <w:t>民轩揽翠台</w:t>
      </w:r>
    </w:p>
    <w:p/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24480" cy="2741930"/>
            <wp:effectExtent l="0" t="0" r="10160" b="1270"/>
            <wp:docPr id="35" name="图片 35" descr="民轩揽翠台-更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民轩揽翠台-更新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/>
        </w:rPr>
      </w:pPr>
    </w:p>
    <w:p>
      <w:r>
        <w:rPr>
          <w:rFonts w:hint="eastAsia"/>
        </w:rPr>
        <w:t>兆邦基端慧苑</w:t>
      </w:r>
    </w:p>
    <w:p/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11450" cy="2907665"/>
            <wp:effectExtent l="0" t="0" r="1270" b="3175"/>
            <wp:docPr id="36" name="图片 36" descr="兆邦基端慧苑-更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兆邦基端慧苑-更新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</w:p>
    <w:p>
      <w:r>
        <w:rPr>
          <w:rFonts w:hint="eastAsia"/>
        </w:rPr>
        <w:t>天屿花园</w:t>
      </w:r>
    </w:p>
    <w:p/>
    <w:p>
      <w:pPr>
        <w:bidi w:val="0"/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61665" cy="3161665"/>
            <wp:effectExtent l="0" t="0" r="8255" b="8255"/>
            <wp:docPr id="2" name="图片 2" descr="天屿花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天屿花园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</w:p>
    <w:p>
      <w:r>
        <w:rPr>
          <w:rFonts w:hint="eastAsia"/>
        </w:rPr>
        <w:t>港嵘拔翠园</w:t>
      </w:r>
    </w:p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24175" cy="2924175"/>
            <wp:effectExtent l="0" t="0" r="1905" b="1905"/>
            <wp:docPr id="38" name="图片 38" descr="港嵘拔翠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港嵘拔翠园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/>
        </w:rPr>
      </w:pPr>
    </w:p>
    <w:p>
      <w:r>
        <w:rPr>
          <w:rFonts w:hint="eastAsia"/>
        </w:rPr>
        <w:t>万科光年四季花园</w:t>
      </w:r>
    </w:p>
    <w:p/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90215" cy="3362325"/>
            <wp:effectExtent l="0" t="0" r="12065" b="5715"/>
            <wp:docPr id="3" name="图片 3" descr="万科光年四季花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万科光年四季花园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r>
        <w:rPr>
          <w:rFonts w:hint="eastAsia"/>
        </w:rPr>
        <w:t>汇先丰景园</w:t>
      </w:r>
    </w:p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98750" cy="3271520"/>
            <wp:effectExtent l="0" t="0" r="13970" b="5080"/>
            <wp:docPr id="40" name="图片 40" descr="汇先丰景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汇先丰景园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r>
        <w:rPr>
          <w:rFonts w:hint="eastAsia"/>
        </w:rPr>
        <w:t>卓弘星辰花园</w:t>
      </w:r>
    </w:p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79115" cy="3079115"/>
            <wp:effectExtent l="0" t="0" r="14605" b="14605"/>
            <wp:docPr id="41" name="图片 41" descr="卓弘星辰花园-更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卓弘星辰花园-更新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/>
        </w:rPr>
      </w:pPr>
    </w:p>
    <w:p>
      <w:r>
        <w:rPr>
          <w:rFonts w:hint="eastAsia"/>
        </w:rPr>
        <w:t>合正方州雅居</w:t>
      </w:r>
    </w:p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75865" cy="3218815"/>
            <wp:effectExtent l="0" t="0" r="8255" b="12065"/>
            <wp:docPr id="42" name="图片 42" descr="合正方州雅居-更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合正方州雅居-更新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中海学仕里</w:t>
      </w:r>
    </w:p>
    <w:p/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26105" cy="3126105"/>
            <wp:effectExtent l="0" t="0" r="13335" b="13335"/>
            <wp:docPr id="1" name="图片 1" descr="中海学士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海学士里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</w:p>
    <w:p>
      <w:r>
        <w:rPr>
          <w:rFonts w:hint="eastAsia"/>
        </w:rPr>
        <w:t>中海闻华里</w:t>
      </w:r>
    </w:p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12440" cy="3012440"/>
            <wp:effectExtent l="0" t="0" r="5080" b="5080"/>
            <wp:docPr id="43" name="图片 43" descr="中海闻华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中海闻华里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</w:rPr>
      </w:pPr>
    </w:p>
    <w:p>
      <w:r>
        <w:rPr>
          <w:rFonts w:hint="eastAsia"/>
        </w:rPr>
        <w:t>中海观园</w:t>
      </w:r>
    </w:p>
    <w:p/>
    <w:p/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37840" cy="3037840"/>
            <wp:effectExtent l="0" t="0" r="10160" b="10160"/>
            <wp:docPr id="44" name="图片 44" descr="中海观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中海观园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</w:p>
    <w:p>
      <w:r>
        <w:rPr>
          <w:rFonts w:hint="eastAsia"/>
        </w:rPr>
        <w:t>中海寰宇珑宸花园</w:t>
      </w:r>
    </w:p>
    <w:p/>
    <w:p/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19425" cy="3019425"/>
            <wp:effectExtent l="0" t="0" r="13335" b="13335"/>
            <wp:docPr id="45" name="图片 45" descr="中海寰宇珑宸花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中海寰宇珑宸花园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r>
        <w:rPr>
          <w:rFonts w:hint="eastAsia"/>
        </w:rPr>
        <w:t>西湖梧桐居</w:t>
      </w:r>
    </w:p>
    <w:p/>
    <w:p/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79090" cy="2879090"/>
            <wp:effectExtent l="0" t="0" r="1270" b="1270"/>
            <wp:docPr id="46" name="图片 46" descr="西湖梧桐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西湖梧桐居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</w:p>
    <w:p>
      <w:r>
        <w:rPr>
          <w:rFonts w:hint="eastAsia"/>
        </w:rPr>
        <w:t>润峯云上府</w:t>
      </w:r>
    </w:p>
    <w:p/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33700" cy="2933700"/>
            <wp:effectExtent l="0" t="0" r="7620" b="7620"/>
            <wp:docPr id="47" name="图片 47" descr="润峯云上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润峯云上府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</w:p>
    <w:p>
      <w:r>
        <w:rPr>
          <w:rFonts w:hint="eastAsia"/>
        </w:rPr>
        <w:t>雍山郡花园</w:t>
      </w:r>
    </w:p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05125" cy="2905125"/>
            <wp:effectExtent l="0" t="0" r="5715" b="5715"/>
            <wp:docPr id="48" name="图片 48" descr="雍山郡花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雍山郡花园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/>
        </w:rPr>
      </w:pPr>
    </w:p>
    <w:p>
      <w:r>
        <w:rPr>
          <w:rFonts w:hint="eastAsia"/>
        </w:rPr>
        <w:t>保利明玥澜岸花园</w:t>
      </w:r>
    </w:p>
    <w:p/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92755" cy="2992755"/>
            <wp:effectExtent l="0" t="0" r="9525" b="9525"/>
            <wp:docPr id="49" name="图片 49" descr="保利明玥澜岸-更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保利明玥澜岸-更新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顺明</w:t>
      </w:r>
      <w:r>
        <w:rPr>
          <w:rFonts w:hint="eastAsia"/>
          <w:lang w:val="en-US" w:eastAsia="zh-CN"/>
        </w:rPr>
        <w:t>园</w:t>
      </w:r>
    </w:p>
    <w:p>
      <w:pPr>
        <w:rPr>
          <w:rFonts w:hint="eastAsia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77540" cy="3177540"/>
            <wp:effectExtent l="0" t="0" r="7620" b="7620"/>
            <wp:docPr id="50" name="图片 50" descr="顺明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顺明园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星河盛境都荟大厦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73375" cy="2873375"/>
            <wp:effectExtent l="0" t="0" r="6985" b="6985"/>
            <wp:docPr id="4" name="图片 4" descr="星河盛境都荟大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星河盛境都荟大厦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Y4MDE3MjdlM2RlYWYxNmZjN2Q5Yzk5OTdmYjA2OGYifQ=="/>
  </w:docVars>
  <w:rsids>
    <w:rsidRoot w:val="00AB50BE"/>
    <w:rsid w:val="00163524"/>
    <w:rsid w:val="001D52F2"/>
    <w:rsid w:val="003A6693"/>
    <w:rsid w:val="005901AA"/>
    <w:rsid w:val="007672A0"/>
    <w:rsid w:val="00A977AA"/>
    <w:rsid w:val="00AB50BE"/>
    <w:rsid w:val="00C23E33"/>
    <w:rsid w:val="00C84D04"/>
    <w:rsid w:val="00D002DB"/>
    <w:rsid w:val="10084D0F"/>
    <w:rsid w:val="17E51852"/>
    <w:rsid w:val="226C154F"/>
    <w:rsid w:val="2FBA30E9"/>
    <w:rsid w:val="38F03E3E"/>
    <w:rsid w:val="3FB43010"/>
    <w:rsid w:val="4EA73240"/>
    <w:rsid w:val="56F6291C"/>
    <w:rsid w:val="599C69E3"/>
    <w:rsid w:val="5FF07C8B"/>
    <w:rsid w:val="6E85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Unresolved Mention"/>
    <w:basedOn w:val="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146</Words>
  <Characters>146</Characters>
  <Lines>25</Lines>
  <Paragraphs>7</Paragraphs>
  <TotalTime>1</TotalTime>
  <ScaleCrop>false</ScaleCrop>
  <LinksUpToDate>false</LinksUpToDate>
  <CharactersWithSpaces>146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2023-01-13T09:32:00Z</dcterms:created>
  <dc:creator>Guo yuedao</dc:creator>
  <cp:lastModifiedBy>辉</cp:lastModifiedBy>
  <dcterms:modified xsi:type="dcterms:W3CDTF">2023-02-20T07:38:36Z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CC869010F96C49EE9325675F6627A3A1</vt:lpwstr>
  </property>
</Properties>
</file>