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附件：2022年深圳市农业发展专项资金（国内渔业类）拟资助项目（第二批）公示表</w:t>
      </w:r>
    </w:p>
    <w:p>
      <w:pPr>
        <w:pStyle w:val="2"/>
        <w:rPr>
          <w:rFonts w:hint="eastAsia"/>
        </w:rPr>
      </w:pPr>
    </w:p>
    <w:tbl>
      <w:tblPr>
        <w:tblStyle w:val="7"/>
        <w:tblW w:w="5962" w:type="pct"/>
        <w:tblInd w:w="-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961"/>
        <w:gridCol w:w="3488"/>
        <w:gridCol w:w="2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配送中心AB区暂养系统及配套设施建设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蛇口渔港水产品展示交易中心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深圳中渔和盈数据科技有限公司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水产品贮藏保鲜加工及冷链改造项目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智倩达菜篮子现代农业基地改造升级项目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深圳市智倩达农业技术开发有限公司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沙井蚝产品车间升级改造项目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深圳市新宝沙水产实业有限公司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基于eDNA技术的高通量无创渔业病害监测关键技术研发及示范应用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深圳技术大学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小丑鱼新品系选育与规模化繁养殖示范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中国水产科学研究院南海水产研究所深圳试验基地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卵形鲳黪种质改良和规模化生产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深圳市龙岐庄实业发展有限公司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生物工程化三型鲤科疱疹病毒免疫增强多肽的研发、产业化及推广应用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共鳞实业（深圳）有限公司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海洋渔业养殖智能循环水装备及高效生物菌剂的研发与推广应用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深圳盛亚环境技术有限公司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深圳市彭成海产有限公司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深圳市富炜城投资有限公司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深圳联合水产发展有限公司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农业产业化贴息（补申2020年）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深圳市水湾远洋渔业有限公司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农业产业化贴息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2021年新认定省重点农业龙头企业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深圳市益尔康农业发展有限公司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2021年监测合格的市重点农业龙头企业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深圳华大海洋科技有限公司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2019年监测合格的市重点农业龙头企业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深圳市创天然水产品有限公司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2021年菜篮子基地前20名的渔业企业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深圳市富炜城投资有限公司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1825</w:t>
            </w:r>
          </w:p>
        </w:tc>
      </w:tr>
    </w:tbl>
    <w:p>
      <w:pPr>
        <w:tabs>
          <w:tab w:val="left" w:pos="930"/>
        </w:tabs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3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3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2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jYzMGZmYjVkMTA0NjgyYzcyZGIyMGE0NTQ0YzcifQ=="/>
  </w:docVars>
  <w:rsids>
    <w:rsidRoot w:val="00DF0B32"/>
    <w:rsid w:val="00003386"/>
    <w:rsid w:val="0001127F"/>
    <w:rsid w:val="000155AD"/>
    <w:rsid w:val="00016231"/>
    <w:rsid w:val="00023554"/>
    <w:rsid w:val="00032EB3"/>
    <w:rsid w:val="00044E92"/>
    <w:rsid w:val="00051EE9"/>
    <w:rsid w:val="00070CE9"/>
    <w:rsid w:val="000930A5"/>
    <w:rsid w:val="000955FE"/>
    <w:rsid w:val="000A38B6"/>
    <w:rsid w:val="000A3FD9"/>
    <w:rsid w:val="000B1C5A"/>
    <w:rsid w:val="000B775B"/>
    <w:rsid w:val="000C0956"/>
    <w:rsid w:val="000E4266"/>
    <w:rsid w:val="000F2DD6"/>
    <w:rsid w:val="00100566"/>
    <w:rsid w:val="001072EA"/>
    <w:rsid w:val="00116C35"/>
    <w:rsid w:val="00126FDA"/>
    <w:rsid w:val="001278A4"/>
    <w:rsid w:val="00134198"/>
    <w:rsid w:val="00146C9D"/>
    <w:rsid w:val="00171066"/>
    <w:rsid w:val="00194834"/>
    <w:rsid w:val="001A3E3F"/>
    <w:rsid w:val="001C2B95"/>
    <w:rsid w:val="001C56F6"/>
    <w:rsid w:val="001D334E"/>
    <w:rsid w:val="001F4CC6"/>
    <w:rsid w:val="001F6BE8"/>
    <w:rsid w:val="00205B71"/>
    <w:rsid w:val="002131B2"/>
    <w:rsid w:val="00214CC9"/>
    <w:rsid w:val="0022067F"/>
    <w:rsid w:val="00220EA7"/>
    <w:rsid w:val="00222A59"/>
    <w:rsid w:val="00225AE3"/>
    <w:rsid w:val="00251E50"/>
    <w:rsid w:val="0025262C"/>
    <w:rsid w:val="00257966"/>
    <w:rsid w:val="002700F2"/>
    <w:rsid w:val="00274DE7"/>
    <w:rsid w:val="00275A00"/>
    <w:rsid w:val="002779CD"/>
    <w:rsid w:val="00291063"/>
    <w:rsid w:val="00297BA9"/>
    <w:rsid w:val="002F094A"/>
    <w:rsid w:val="002F1EA1"/>
    <w:rsid w:val="00300091"/>
    <w:rsid w:val="00305609"/>
    <w:rsid w:val="0032073F"/>
    <w:rsid w:val="00322550"/>
    <w:rsid w:val="003226FE"/>
    <w:rsid w:val="0032628D"/>
    <w:rsid w:val="00333801"/>
    <w:rsid w:val="00363A72"/>
    <w:rsid w:val="003840B8"/>
    <w:rsid w:val="003A6576"/>
    <w:rsid w:val="003B34B3"/>
    <w:rsid w:val="003C70A5"/>
    <w:rsid w:val="003D56B9"/>
    <w:rsid w:val="003D7723"/>
    <w:rsid w:val="003E6528"/>
    <w:rsid w:val="003F0310"/>
    <w:rsid w:val="00406677"/>
    <w:rsid w:val="00407EF3"/>
    <w:rsid w:val="00420F4D"/>
    <w:rsid w:val="00422B52"/>
    <w:rsid w:val="00423DC3"/>
    <w:rsid w:val="00433D08"/>
    <w:rsid w:val="0043572C"/>
    <w:rsid w:val="004409AB"/>
    <w:rsid w:val="00440BE8"/>
    <w:rsid w:val="00447127"/>
    <w:rsid w:val="00492DC9"/>
    <w:rsid w:val="004A069B"/>
    <w:rsid w:val="004A11B2"/>
    <w:rsid w:val="004A1342"/>
    <w:rsid w:val="004A1489"/>
    <w:rsid w:val="004A4F27"/>
    <w:rsid w:val="004B2DA1"/>
    <w:rsid w:val="004C6F9B"/>
    <w:rsid w:val="004C78F0"/>
    <w:rsid w:val="004D02CE"/>
    <w:rsid w:val="004D0EC1"/>
    <w:rsid w:val="004E06D4"/>
    <w:rsid w:val="004E2E32"/>
    <w:rsid w:val="004E7593"/>
    <w:rsid w:val="004F687C"/>
    <w:rsid w:val="00502D9C"/>
    <w:rsid w:val="0051494F"/>
    <w:rsid w:val="0052178D"/>
    <w:rsid w:val="00526658"/>
    <w:rsid w:val="0053173F"/>
    <w:rsid w:val="00531C05"/>
    <w:rsid w:val="00533E7E"/>
    <w:rsid w:val="00566DEE"/>
    <w:rsid w:val="00572851"/>
    <w:rsid w:val="00572CA8"/>
    <w:rsid w:val="00573932"/>
    <w:rsid w:val="00576083"/>
    <w:rsid w:val="0057665F"/>
    <w:rsid w:val="00576CEE"/>
    <w:rsid w:val="00580FE2"/>
    <w:rsid w:val="005902B5"/>
    <w:rsid w:val="00597052"/>
    <w:rsid w:val="005A42FD"/>
    <w:rsid w:val="005C7FAD"/>
    <w:rsid w:val="005D1978"/>
    <w:rsid w:val="005F5D5B"/>
    <w:rsid w:val="00617063"/>
    <w:rsid w:val="00666077"/>
    <w:rsid w:val="0067528B"/>
    <w:rsid w:val="00697D15"/>
    <w:rsid w:val="006A716F"/>
    <w:rsid w:val="006A73D4"/>
    <w:rsid w:val="006B6A93"/>
    <w:rsid w:val="006D0819"/>
    <w:rsid w:val="006D7466"/>
    <w:rsid w:val="006E68BF"/>
    <w:rsid w:val="007029A8"/>
    <w:rsid w:val="007250A9"/>
    <w:rsid w:val="007441E1"/>
    <w:rsid w:val="007513A9"/>
    <w:rsid w:val="007549A9"/>
    <w:rsid w:val="00757801"/>
    <w:rsid w:val="007842A0"/>
    <w:rsid w:val="00795772"/>
    <w:rsid w:val="007958E0"/>
    <w:rsid w:val="007B4BCA"/>
    <w:rsid w:val="007B70E3"/>
    <w:rsid w:val="007C57FA"/>
    <w:rsid w:val="007D566E"/>
    <w:rsid w:val="007D5C9A"/>
    <w:rsid w:val="007F3400"/>
    <w:rsid w:val="007F467E"/>
    <w:rsid w:val="007F4C4C"/>
    <w:rsid w:val="0080130F"/>
    <w:rsid w:val="00820709"/>
    <w:rsid w:val="008242A1"/>
    <w:rsid w:val="00836791"/>
    <w:rsid w:val="00845E28"/>
    <w:rsid w:val="008479B6"/>
    <w:rsid w:val="00853A8A"/>
    <w:rsid w:val="0086238A"/>
    <w:rsid w:val="00865709"/>
    <w:rsid w:val="00872E29"/>
    <w:rsid w:val="00876308"/>
    <w:rsid w:val="00886D53"/>
    <w:rsid w:val="008A3E90"/>
    <w:rsid w:val="008A697A"/>
    <w:rsid w:val="008B0FBD"/>
    <w:rsid w:val="008C13B2"/>
    <w:rsid w:val="008E2D3F"/>
    <w:rsid w:val="008E4CC2"/>
    <w:rsid w:val="008E4D5D"/>
    <w:rsid w:val="008F03C4"/>
    <w:rsid w:val="008F1628"/>
    <w:rsid w:val="00906C50"/>
    <w:rsid w:val="00911D72"/>
    <w:rsid w:val="00913FB2"/>
    <w:rsid w:val="00920A37"/>
    <w:rsid w:val="00926345"/>
    <w:rsid w:val="00944F85"/>
    <w:rsid w:val="00955CD1"/>
    <w:rsid w:val="00956806"/>
    <w:rsid w:val="009631BB"/>
    <w:rsid w:val="00971695"/>
    <w:rsid w:val="009811CF"/>
    <w:rsid w:val="009827F4"/>
    <w:rsid w:val="00983E63"/>
    <w:rsid w:val="00991B44"/>
    <w:rsid w:val="00996C89"/>
    <w:rsid w:val="009C245E"/>
    <w:rsid w:val="009C438C"/>
    <w:rsid w:val="009F076C"/>
    <w:rsid w:val="009F5B92"/>
    <w:rsid w:val="00A22F7A"/>
    <w:rsid w:val="00A2576E"/>
    <w:rsid w:val="00A40279"/>
    <w:rsid w:val="00A45148"/>
    <w:rsid w:val="00A463C7"/>
    <w:rsid w:val="00A51000"/>
    <w:rsid w:val="00A55895"/>
    <w:rsid w:val="00A65219"/>
    <w:rsid w:val="00A81102"/>
    <w:rsid w:val="00A84C56"/>
    <w:rsid w:val="00A8759D"/>
    <w:rsid w:val="00A928F8"/>
    <w:rsid w:val="00A9731F"/>
    <w:rsid w:val="00AA29FE"/>
    <w:rsid w:val="00AA5068"/>
    <w:rsid w:val="00AB0CBB"/>
    <w:rsid w:val="00AC248A"/>
    <w:rsid w:val="00AC3C35"/>
    <w:rsid w:val="00AC6A65"/>
    <w:rsid w:val="00AD56D6"/>
    <w:rsid w:val="00AD76AD"/>
    <w:rsid w:val="00AF5920"/>
    <w:rsid w:val="00B0222A"/>
    <w:rsid w:val="00B215F4"/>
    <w:rsid w:val="00B259FF"/>
    <w:rsid w:val="00B45D70"/>
    <w:rsid w:val="00B61239"/>
    <w:rsid w:val="00B64E07"/>
    <w:rsid w:val="00B73835"/>
    <w:rsid w:val="00B824A8"/>
    <w:rsid w:val="00B82C20"/>
    <w:rsid w:val="00B86817"/>
    <w:rsid w:val="00B94D0F"/>
    <w:rsid w:val="00BA6558"/>
    <w:rsid w:val="00BB237A"/>
    <w:rsid w:val="00BB3F49"/>
    <w:rsid w:val="00BC514E"/>
    <w:rsid w:val="00BD3486"/>
    <w:rsid w:val="00BD4056"/>
    <w:rsid w:val="00BD4492"/>
    <w:rsid w:val="00BF3DE5"/>
    <w:rsid w:val="00BF496E"/>
    <w:rsid w:val="00C22F60"/>
    <w:rsid w:val="00C34DCF"/>
    <w:rsid w:val="00C778E2"/>
    <w:rsid w:val="00C87B35"/>
    <w:rsid w:val="00C87E47"/>
    <w:rsid w:val="00CB1036"/>
    <w:rsid w:val="00CB39AF"/>
    <w:rsid w:val="00CC1B35"/>
    <w:rsid w:val="00D05A4E"/>
    <w:rsid w:val="00D25C71"/>
    <w:rsid w:val="00D42897"/>
    <w:rsid w:val="00D431AE"/>
    <w:rsid w:val="00D46E74"/>
    <w:rsid w:val="00D632A8"/>
    <w:rsid w:val="00D70DA3"/>
    <w:rsid w:val="00D7558A"/>
    <w:rsid w:val="00D83EE8"/>
    <w:rsid w:val="00D94F3F"/>
    <w:rsid w:val="00DA4EE1"/>
    <w:rsid w:val="00DB500A"/>
    <w:rsid w:val="00DD2FA7"/>
    <w:rsid w:val="00DE1395"/>
    <w:rsid w:val="00DF079C"/>
    <w:rsid w:val="00DF0B32"/>
    <w:rsid w:val="00E22615"/>
    <w:rsid w:val="00E326BA"/>
    <w:rsid w:val="00E338A0"/>
    <w:rsid w:val="00E37D6B"/>
    <w:rsid w:val="00E43E00"/>
    <w:rsid w:val="00E46F3F"/>
    <w:rsid w:val="00E62B9E"/>
    <w:rsid w:val="00E63533"/>
    <w:rsid w:val="00E64400"/>
    <w:rsid w:val="00E64EDF"/>
    <w:rsid w:val="00E758E2"/>
    <w:rsid w:val="00E82925"/>
    <w:rsid w:val="00E8736C"/>
    <w:rsid w:val="00E96914"/>
    <w:rsid w:val="00EA228C"/>
    <w:rsid w:val="00EC1E50"/>
    <w:rsid w:val="00EF2708"/>
    <w:rsid w:val="00EF6BAE"/>
    <w:rsid w:val="00F213F2"/>
    <w:rsid w:val="00F43483"/>
    <w:rsid w:val="00F436E7"/>
    <w:rsid w:val="00F452C2"/>
    <w:rsid w:val="00F5149B"/>
    <w:rsid w:val="00F772B5"/>
    <w:rsid w:val="00F81CDD"/>
    <w:rsid w:val="00F859D8"/>
    <w:rsid w:val="00F91C76"/>
    <w:rsid w:val="00F93B4F"/>
    <w:rsid w:val="00FA2D1F"/>
    <w:rsid w:val="00FB1FA1"/>
    <w:rsid w:val="00FC2526"/>
    <w:rsid w:val="00FD1A6B"/>
    <w:rsid w:val="00FD56DB"/>
    <w:rsid w:val="00FD73BC"/>
    <w:rsid w:val="00FD7EF9"/>
    <w:rsid w:val="00FE0357"/>
    <w:rsid w:val="00FE4E34"/>
    <w:rsid w:val="00FE5D7B"/>
    <w:rsid w:val="00FE6C0E"/>
    <w:rsid w:val="00FE6F11"/>
    <w:rsid w:val="00FF2323"/>
    <w:rsid w:val="00FF64AA"/>
    <w:rsid w:val="01E05736"/>
    <w:rsid w:val="02AD361F"/>
    <w:rsid w:val="042A177B"/>
    <w:rsid w:val="05EA4B8A"/>
    <w:rsid w:val="125B0E83"/>
    <w:rsid w:val="1598202A"/>
    <w:rsid w:val="17B40B54"/>
    <w:rsid w:val="1B1556CF"/>
    <w:rsid w:val="1FE04BDC"/>
    <w:rsid w:val="21466CC1"/>
    <w:rsid w:val="23FE1470"/>
    <w:rsid w:val="28285372"/>
    <w:rsid w:val="2D9E0A23"/>
    <w:rsid w:val="2E7E015C"/>
    <w:rsid w:val="330E1609"/>
    <w:rsid w:val="37056A1E"/>
    <w:rsid w:val="38841F7C"/>
    <w:rsid w:val="3F986F7E"/>
    <w:rsid w:val="4028658E"/>
    <w:rsid w:val="47680E90"/>
    <w:rsid w:val="51532669"/>
    <w:rsid w:val="53353DEC"/>
    <w:rsid w:val="55A439DB"/>
    <w:rsid w:val="5DFF3DF6"/>
    <w:rsid w:val="62A062EB"/>
    <w:rsid w:val="62E46CBC"/>
    <w:rsid w:val="6A1D57CD"/>
    <w:rsid w:val="6BED7707"/>
    <w:rsid w:val="6CA65E33"/>
    <w:rsid w:val="74AA048A"/>
    <w:rsid w:val="753715EC"/>
    <w:rsid w:val="7AFF07D8"/>
    <w:rsid w:val="7BF7F286"/>
    <w:rsid w:val="F7F30680"/>
    <w:rsid w:val="FB6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488</Characters>
  <Lines>2</Lines>
  <Paragraphs>1</Paragraphs>
  <TotalTime>0</TotalTime>
  <ScaleCrop>false</ScaleCrop>
  <LinksUpToDate>false</LinksUpToDate>
  <CharactersWithSpaces>523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2020-01-04T23:54:00Z</dcterms:created>
  <dc:creator>陈祖健</dc:creator>
  <cp:lastModifiedBy>zhangrj</cp:lastModifiedBy>
  <dcterms:modified xsi:type="dcterms:W3CDTF">2023-03-14T15:24:03Z</dcterms:modified>
  <dc:title>市规划和自然资源局大鹏管理局关于征求水头、东山等社区统建楼项目建设用地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7CBF1B60B598467488A908C32BE11230</vt:lpwstr>
  </property>
</Properties>
</file>