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Style w:val="11"/>
          <w:rFonts w:hint="default" w:ascii="华文中宋" w:hAnsi="华文中宋" w:eastAsia="方正小标宋简体" w:cs="华文中宋"/>
          <w:sz w:val="36"/>
        </w:rPr>
      </w:pPr>
      <w:r>
        <w:rPr>
          <w:rStyle w:val="11"/>
          <w:rFonts w:hint="default" w:ascii="方正小标宋简体" w:hAnsi="方正小标宋简体" w:eastAsia="方正小标宋简体" w:cs="方正小标宋简体"/>
          <w:sz w:val="44"/>
          <w:szCs w:val="44"/>
        </w:rPr>
        <w:t>深圳市海洋发展研究促进中心2023年招聘员额制工作人员岗位表</w:t>
      </w:r>
    </w:p>
    <w:tbl>
      <w:tblPr>
        <w:tblStyle w:val="6"/>
        <w:tblW w:w="133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59"/>
        <w:gridCol w:w="587"/>
        <w:gridCol w:w="3484"/>
        <w:gridCol w:w="780"/>
        <w:gridCol w:w="1012"/>
        <w:gridCol w:w="3918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39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海洋预报员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大气科学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0706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01、B</w:t>
            </w:r>
            <w:r>
              <w:rPr>
                <w:rFonts w:hint="eastAsia" w:ascii="仿宋" w:hAnsi="仿宋" w:eastAsia="仿宋" w:cs="仿宋"/>
                <w:szCs w:val="21"/>
              </w:rPr>
              <w:t>0706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、海洋科学类</w:t>
            </w: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07070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1、B07</w:t>
            </w:r>
            <w:r>
              <w:rPr>
                <w:rFonts w:hint="eastAsia" w:ascii="仿宋" w:hAnsi="仿宋" w:eastAsia="仿宋" w:cs="仿宋"/>
                <w:szCs w:val="21"/>
              </w:rPr>
              <w:t>0701）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391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具有2年以上海洋观测预报工作经验。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负责海洋观测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预报工作及相关软件系统操作，承担项目管理工作。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海域监管员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地理科学类（A07050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B070504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391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具有</w:t>
            </w:r>
            <w:r>
              <w:rPr>
                <w:rFonts w:hint="eastAsia" w:ascii="仿宋" w:hAnsi="仿宋" w:eastAsia="仿宋" w:cs="仿宋"/>
                <w:lang w:val="en"/>
              </w:rPr>
              <w:t>3</w:t>
            </w:r>
            <w:r>
              <w:rPr>
                <w:rFonts w:hint="eastAsia" w:ascii="仿宋" w:hAnsi="仿宋" w:eastAsia="仿宋" w:cs="仿宋"/>
              </w:rPr>
              <w:t>年以上</w:t>
            </w:r>
            <w:r>
              <w:rPr>
                <w:rFonts w:hint="eastAsia" w:ascii="仿宋" w:hAnsi="仿宋" w:eastAsia="仿宋" w:cs="仿宋"/>
                <w:lang w:eastAsia="zh-CN"/>
              </w:rPr>
              <w:t>海域使用监管、海洋测绘相关</w:t>
            </w:r>
            <w:r>
              <w:rPr>
                <w:rFonts w:hint="eastAsia" w:ascii="仿宋" w:hAnsi="仿宋" w:eastAsia="仿宋" w:cs="仿宋"/>
              </w:rPr>
              <w:t>工作经验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2、具有</w:t>
            </w:r>
            <w:r>
              <w:rPr>
                <w:rFonts w:hint="eastAsia" w:ascii="仿宋" w:hAnsi="仿宋" w:eastAsia="仿宋" w:cs="仿宋"/>
                <w:lang w:eastAsia="zh-CN"/>
              </w:rPr>
              <w:t>初级及以上职称</w:t>
            </w:r>
            <w:r>
              <w:rPr>
                <w:rFonts w:hint="eastAsia" w:ascii="仿宋" w:hAnsi="仿宋" w:eastAsia="仿宋" w:cs="仿宋"/>
              </w:rPr>
              <w:t>证书。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负责海域空间资源的监视监测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组织海域使用论证评审工作。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海洋资源监测员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生物科学类（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A071012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391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年以上海洋调查监测研究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Cs w:val="21"/>
              </w:rPr>
              <w:t>工作经验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负责海洋资源调查和海洋生态预警监测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，承担</w:t>
            </w:r>
            <w:r>
              <w:rPr>
                <w:rFonts w:hint="eastAsia" w:ascii="仿宋" w:hAnsi="仿宋" w:eastAsia="仿宋" w:cs="仿宋"/>
                <w:szCs w:val="21"/>
              </w:rPr>
              <w:t>海洋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生物</w:t>
            </w:r>
            <w:r>
              <w:rPr>
                <w:rFonts w:hint="eastAsia" w:ascii="仿宋" w:hAnsi="仿宋" w:eastAsia="仿宋" w:cs="仿宋"/>
                <w:szCs w:val="21"/>
              </w:rPr>
              <w:t>分类鉴定工作。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  <w:t>海洋经济调查员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经济学类（A020205、B020314）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391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1、具有</w:t>
            </w:r>
            <w:r>
              <w:rPr>
                <w:rFonts w:hint="eastAsia" w:ascii="仿宋" w:hAnsi="仿宋" w:eastAsia="仿宋" w:cs="仿宋"/>
                <w:lang w:val="en"/>
              </w:rPr>
              <w:t>3</w:t>
            </w:r>
            <w:r>
              <w:rPr>
                <w:rFonts w:hint="eastAsia" w:ascii="仿宋" w:hAnsi="仿宋" w:eastAsia="仿宋" w:cs="仿宋"/>
              </w:rPr>
              <w:t>年以上</w:t>
            </w:r>
            <w:r>
              <w:rPr>
                <w:rFonts w:hint="eastAsia" w:ascii="仿宋" w:hAnsi="仿宋" w:eastAsia="仿宋" w:cs="仿宋"/>
                <w:lang w:eastAsia="zh-CN"/>
              </w:rPr>
              <w:t>海洋经济调查统计相关工作</w:t>
            </w:r>
            <w:r>
              <w:rPr>
                <w:rFonts w:hint="eastAsia" w:ascii="仿宋" w:hAnsi="仿宋" w:eastAsia="仿宋" w:cs="仿宋"/>
              </w:rPr>
              <w:t>经验；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2、具有</w:t>
            </w:r>
            <w:r>
              <w:rPr>
                <w:rFonts w:hint="eastAsia" w:ascii="仿宋" w:hAnsi="仿宋" w:eastAsia="仿宋" w:cs="仿宋"/>
                <w:lang w:eastAsia="zh-CN"/>
              </w:rPr>
              <w:t>初级及以上职称</w:t>
            </w:r>
            <w:r>
              <w:rPr>
                <w:rFonts w:hint="eastAsia" w:ascii="仿宋" w:hAnsi="仿宋" w:eastAsia="仿宋" w:cs="仿宋"/>
              </w:rPr>
              <w:t>证书。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负责海洋海洋经济调查、统计、核算和评估。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出纳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A120201、B120204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391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1、具有</w:t>
            </w:r>
            <w:r>
              <w:rPr>
                <w:rFonts w:hint="eastAsia" w:ascii="仿宋" w:hAnsi="仿宋" w:eastAsia="仿宋" w:cs="仿宋"/>
                <w:lang w:val="en"/>
              </w:rPr>
              <w:t>3</w:t>
            </w:r>
            <w:r>
              <w:rPr>
                <w:rFonts w:hint="eastAsia" w:ascii="仿宋" w:hAnsi="仿宋" w:eastAsia="仿宋" w:cs="仿宋"/>
              </w:rPr>
              <w:t>年以上机关或事业单位财务工作经验；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2、具有会计从业资格证书。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负责资金拨付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银行结算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财务报销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账户的管理户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</w:tbl>
    <w:p>
      <w:pPr>
        <w:widowControl/>
        <w:textAlignment w:val="center"/>
        <w:rPr>
          <w:rFonts w:ascii="Times New Roman" w:hAnsi="Times New Roman" w:eastAsia="仿宋_GB2312" w:cs="Times New Roman"/>
          <w:szCs w:val="21"/>
        </w:rPr>
      </w:pPr>
    </w:p>
    <w:sectPr>
      <w:footerReference r:id="rId3" w:type="default"/>
      <w:pgSz w:w="16838" w:h="11906" w:orient="landscape"/>
      <w:pgMar w:top="1440" w:right="1800" w:bottom="1440" w:left="1800" w:header="851" w:footer="227" w:gutter="0"/>
      <w:pgNumType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5864249"/>
    </w:sdtPr>
    <w:sdtContent>
      <w:p>
        <w:pPr>
          <w:pStyle w:val="3"/>
          <w:jc w:val="center"/>
        </w:pPr>
      </w:p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500B36"/>
    <w:rsid w:val="000072BF"/>
    <w:rsid w:val="000327C0"/>
    <w:rsid w:val="00064FC1"/>
    <w:rsid w:val="00074201"/>
    <w:rsid w:val="00096003"/>
    <w:rsid w:val="000B6536"/>
    <w:rsid w:val="000C1B32"/>
    <w:rsid w:val="000C6E40"/>
    <w:rsid w:val="000C718E"/>
    <w:rsid w:val="000E3C60"/>
    <w:rsid w:val="0010426D"/>
    <w:rsid w:val="001140C0"/>
    <w:rsid w:val="0011779D"/>
    <w:rsid w:val="0014014D"/>
    <w:rsid w:val="0014210C"/>
    <w:rsid w:val="001748FC"/>
    <w:rsid w:val="00175364"/>
    <w:rsid w:val="001819C7"/>
    <w:rsid w:val="001E226A"/>
    <w:rsid w:val="00283F93"/>
    <w:rsid w:val="0029326F"/>
    <w:rsid w:val="002940A8"/>
    <w:rsid w:val="002D1982"/>
    <w:rsid w:val="002E23C7"/>
    <w:rsid w:val="002F7EDA"/>
    <w:rsid w:val="00307D4E"/>
    <w:rsid w:val="00325E3C"/>
    <w:rsid w:val="00332692"/>
    <w:rsid w:val="00346293"/>
    <w:rsid w:val="003624B5"/>
    <w:rsid w:val="00373AF9"/>
    <w:rsid w:val="00377134"/>
    <w:rsid w:val="003865B6"/>
    <w:rsid w:val="00390D84"/>
    <w:rsid w:val="003B072A"/>
    <w:rsid w:val="003B17DA"/>
    <w:rsid w:val="003B351B"/>
    <w:rsid w:val="004142CF"/>
    <w:rsid w:val="004344FC"/>
    <w:rsid w:val="004435D9"/>
    <w:rsid w:val="0045027F"/>
    <w:rsid w:val="00484A34"/>
    <w:rsid w:val="004A287E"/>
    <w:rsid w:val="004A749C"/>
    <w:rsid w:val="004C18F6"/>
    <w:rsid w:val="004C5BE7"/>
    <w:rsid w:val="00500B36"/>
    <w:rsid w:val="00506874"/>
    <w:rsid w:val="00541DF9"/>
    <w:rsid w:val="00572EB3"/>
    <w:rsid w:val="005A2ADF"/>
    <w:rsid w:val="005C1FA6"/>
    <w:rsid w:val="005E3F2F"/>
    <w:rsid w:val="006179CC"/>
    <w:rsid w:val="00626693"/>
    <w:rsid w:val="0062742E"/>
    <w:rsid w:val="00662503"/>
    <w:rsid w:val="006C0987"/>
    <w:rsid w:val="007070BE"/>
    <w:rsid w:val="00721468"/>
    <w:rsid w:val="0073104E"/>
    <w:rsid w:val="00731BB3"/>
    <w:rsid w:val="0073237F"/>
    <w:rsid w:val="00762FA5"/>
    <w:rsid w:val="00776F36"/>
    <w:rsid w:val="00780B74"/>
    <w:rsid w:val="007A2BA2"/>
    <w:rsid w:val="007C44C4"/>
    <w:rsid w:val="007F72A5"/>
    <w:rsid w:val="00814ED8"/>
    <w:rsid w:val="00826319"/>
    <w:rsid w:val="00856017"/>
    <w:rsid w:val="00867F28"/>
    <w:rsid w:val="00882737"/>
    <w:rsid w:val="008C32F8"/>
    <w:rsid w:val="008D1E55"/>
    <w:rsid w:val="008E16DF"/>
    <w:rsid w:val="009114FC"/>
    <w:rsid w:val="00921C28"/>
    <w:rsid w:val="00926742"/>
    <w:rsid w:val="00940B4D"/>
    <w:rsid w:val="0095545C"/>
    <w:rsid w:val="00960BB4"/>
    <w:rsid w:val="00A129FE"/>
    <w:rsid w:val="00A86C52"/>
    <w:rsid w:val="00AA297F"/>
    <w:rsid w:val="00AB4AED"/>
    <w:rsid w:val="00AE43ED"/>
    <w:rsid w:val="00B14F7E"/>
    <w:rsid w:val="00B525DE"/>
    <w:rsid w:val="00B71B2B"/>
    <w:rsid w:val="00B845E7"/>
    <w:rsid w:val="00BD0865"/>
    <w:rsid w:val="00C55E08"/>
    <w:rsid w:val="00C6478B"/>
    <w:rsid w:val="00C66BF1"/>
    <w:rsid w:val="00C75F04"/>
    <w:rsid w:val="00CE1F3C"/>
    <w:rsid w:val="00CE37AF"/>
    <w:rsid w:val="00D1221E"/>
    <w:rsid w:val="00D27E8B"/>
    <w:rsid w:val="00D63EEB"/>
    <w:rsid w:val="00D74203"/>
    <w:rsid w:val="00DB55B2"/>
    <w:rsid w:val="00DD7215"/>
    <w:rsid w:val="00DF6461"/>
    <w:rsid w:val="00E0065D"/>
    <w:rsid w:val="00E4219E"/>
    <w:rsid w:val="00E725FB"/>
    <w:rsid w:val="00E87FEF"/>
    <w:rsid w:val="00EC345C"/>
    <w:rsid w:val="00ED51CB"/>
    <w:rsid w:val="00F22DFA"/>
    <w:rsid w:val="00F528DE"/>
    <w:rsid w:val="00F650A1"/>
    <w:rsid w:val="00F72E9C"/>
    <w:rsid w:val="00F83DCE"/>
    <w:rsid w:val="00F965BD"/>
    <w:rsid w:val="00FA063C"/>
    <w:rsid w:val="00FA2824"/>
    <w:rsid w:val="00FB128E"/>
    <w:rsid w:val="00FC090E"/>
    <w:rsid w:val="03680732"/>
    <w:rsid w:val="03854ED7"/>
    <w:rsid w:val="03F76157"/>
    <w:rsid w:val="04441D61"/>
    <w:rsid w:val="05DC20BD"/>
    <w:rsid w:val="07E70571"/>
    <w:rsid w:val="08406E90"/>
    <w:rsid w:val="0A4235D3"/>
    <w:rsid w:val="0AA01183"/>
    <w:rsid w:val="0AB508C2"/>
    <w:rsid w:val="0E8944A9"/>
    <w:rsid w:val="0E981627"/>
    <w:rsid w:val="0EA04024"/>
    <w:rsid w:val="0EB14FF4"/>
    <w:rsid w:val="10A10438"/>
    <w:rsid w:val="10F3236B"/>
    <w:rsid w:val="13EC3DF4"/>
    <w:rsid w:val="14CC6430"/>
    <w:rsid w:val="174F0F7F"/>
    <w:rsid w:val="18267501"/>
    <w:rsid w:val="18713E65"/>
    <w:rsid w:val="19DB5BEC"/>
    <w:rsid w:val="1ACC1B92"/>
    <w:rsid w:val="1B7F45B3"/>
    <w:rsid w:val="1B8942FC"/>
    <w:rsid w:val="1C465065"/>
    <w:rsid w:val="1F2B6D74"/>
    <w:rsid w:val="1FF22BA6"/>
    <w:rsid w:val="20115B97"/>
    <w:rsid w:val="20D57E1D"/>
    <w:rsid w:val="22521D97"/>
    <w:rsid w:val="260E3E5B"/>
    <w:rsid w:val="26756741"/>
    <w:rsid w:val="29141C08"/>
    <w:rsid w:val="2C536736"/>
    <w:rsid w:val="2DC36956"/>
    <w:rsid w:val="2E2728D3"/>
    <w:rsid w:val="2FCB74AD"/>
    <w:rsid w:val="30D97FE5"/>
    <w:rsid w:val="321A4E07"/>
    <w:rsid w:val="329D6DEB"/>
    <w:rsid w:val="336A49B3"/>
    <w:rsid w:val="34822F8B"/>
    <w:rsid w:val="34BA2A16"/>
    <w:rsid w:val="35C31DEC"/>
    <w:rsid w:val="35CD43BD"/>
    <w:rsid w:val="3643781B"/>
    <w:rsid w:val="3695356F"/>
    <w:rsid w:val="369D0848"/>
    <w:rsid w:val="36E96C31"/>
    <w:rsid w:val="37C00240"/>
    <w:rsid w:val="37D55F53"/>
    <w:rsid w:val="38F84DDC"/>
    <w:rsid w:val="3B2548AB"/>
    <w:rsid w:val="3C0A68E0"/>
    <w:rsid w:val="3C5F38B9"/>
    <w:rsid w:val="3D995DC3"/>
    <w:rsid w:val="3DBA7A2B"/>
    <w:rsid w:val="3EA70BA3"/>
    <w:rsid w:val="3EF6364D"/>
    <w:rsid w:val="3F7F1D0D"/>
    <w:rsid w:val="41875BD9"/>
    <w:rsid w:val="41A05B22"/>
    <w:rsid w:val="42135D7C"/>
    <w:rsid w:val="421C52F4"/>
    <w:rsid w:val="42C3745D"/>
    <w:rsid w:val="43E14D6E"/>
    <w:rsid w:val="491B489D"/>
    <w:rsid w:val="499B4032"/>
    <w:rsid w:val="49C91F30"/>
    <w:rsid w:val="49EF4AB2"/>
    <w:rsid w:val="4D432DA1"/>
    <w:rsid w:val="4F57500E"/>
    <w:rsid w:val="51B108C8"/>
    <w:rsid w:val="52C257BB"/>
    <w:rsid w:val="5316171F"/>
    <w:rsid w:val="54321C48"/>
    <w:rsid w:val="548D143F"/>
    <w:rsid w:val="551F080C"/>
    <w:rsid w:val="55AE2AAB"/>
    <w:rsid w:val="56715DE4"/>
    <w:rsid w:val="57575A25"/>
    <w:rsid w:val="57D47677"/>
    <w:rsid w:val="5A041940"/>
    <w:rsid w:val="5CF60394"/>
    <w:rsid w:val="5D171C43"/>
    <w:rsid w:val="5D5A4726"/>
    <w:rsid w:val="5EB66653"/>
    <w:rsid w:val="60CD0BA8"/>
    <w:rsid w:val="60E93B89"/>
    <w:rsid w:val="6218557A"/>
    <w:rsid w:val="622C6A62"/>
    <w:rsid w:val="625B4626"/>
    <w:rsid w:val="66EF4306"/>
    <w:rsid w:val="679C36F2"/>
    <w:rsid w:val="67FE8444"/>
    <w:rsid w:val="6A857BCC"/>
    <w:rsid w:val="6AEA48E6"/>
    <w:rsid w:val="6B525ABB"/>
    <w:rsid w:val="6B655337"/>
    <w:rsid w:val="6BC90B99"/>
    <w:rsid w:val="6C050C97"/>
    <w:rsid w:val="6CAC0BB8"/>
    <w:rsid w:val="6CFA28FE"/>
    <w:rsid w:val="6E40308D"/>
    <w:rsid w:val="6E997370"/>
    <w:rsid w:val="6FBF5A28"/>
    <w:rsid w:val="73D41091"/>
    <w:rsid w:val="75AF1DF6"/>
    <w:rsid w:val="76BB427D"/>
    <w:rsid w:val="7C7632C7"/>
    <w:rsid w:val="7D1543C9"/>
    <w:rsid w:val="7D9DC9D2"/>
    <w:rsid w:val="7DD33DBA"/>
    <w:rsid w:val="7F27459B"/>
    <w:rsid w:val="7F883385"/>
    <w:rsid w:val="7FBD358F"/>
    <w:rsid w:val="8FFB6F8B"/>
    <w:rsid w:val="BA7B23C6"/>
    <w:rsid w:val="BF9FEC1B"/>
    <w:rsid w:val="E79EEFB5"/>
    <w:rsid w:val="EDF685B1"/>
    <w:rsid w:val="EF75CBAF"/>
    <w:rsid w:val="F5DB026A"/>
    <w:rsid w:val="F67F1803"/>
    <w:rsid w:val="FDFDDFDB"/>
    <w:rsid w:val="FEFF34EC"/>
    <w:rsid w:val="FFFFA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before="100" w:beforeAutospacing="1" w:after="12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szCs w:val="24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389</Words>
  <Characters>2221</Characters>
  <Lines>18</Lines>
  <Paragraphs>5</Paragraphs>
  <TotalTime>15</TotalTime>
  <ScaleCrop>false</ScaleCrop>
  <LinksUpToDate>false</LinksUpToDate>
  <CharactersWithSpaces>2605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2022-04-28T08:54:00Z</dcterms:created>
  <dc:creator>杨淼</dc:creator>
  <cp:lastModifiedBy>Administrator</cp:lastModifiedBy>
  <cp:lastPrinted>2023-01-17T17:42:00Z</cp:lastPrinted>
  <dcterms:modified xsi:type="dcterms:W3CDTF">2023-02-03T02:03:33Z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8E9D623827DD467A99405027478CD876</vt:lpwstr>
  </property>
  <property fmtid="{D5CDD505-2E9C-101B-9397-08002B2CF9AE}" pid="4" name="5B77E7CEEC58BC6AFAE8886BEB80DBEB">
    <vt:lpwstr>otCYQxs9Dbw2bUEn/Soxv9pYAoWsCRIsU8+gIbxzzmNcJN13+qHIPyWmbF9hFzPHyi2m8DLwi54E5OVVM5pJ0yGmgAiYTaR6oYUdYZxdjep6I9xviFUFZ9aTScfBW9OGJfbMUCi870hyjffJGOkRsxIZc9a3yPTM3kZqzzafALxYNNrRDUi1sxLhzaDsGUfLyhJ7XX9ccbroAMOQWHnwgs5ncgnMlnpuInDIgASrUi9MfIKGTK9u3c8zx5iT6Od</vt:lpwstr>
  </property>
</Properties>
</file>