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napToGrid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napToGrid/>
          <w:w w:val="1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/>
          <w:w w:val="100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napToGrid/>
          <w:w w:val="100"/>
          <w:sz w:val="44"/>
          <w:szCs w:val="44"/>
          <w:lang w:val="en-US" w:eastAsia="zh-CN"/>
        </w:rPr>
        <w:t>2022</w:t>
      </w:r>
      <w:r>
        <w:rPr>
          <w:rFonts w:hint="eastAsia" w:ascii="方正小标宋_GBK" w:hAnsi="方正小标宋_GBK" w:eastAsia="方正小标宋_GBK" w:cs="方正小标宋_GBK"/>
          <w:snapToGrid/>
          <w:w w:val="100"/>
          <w:sz w:val="44"/>
          <w:szCs w:val="44"/>
          <w:lang w:val="en-US" w:eastAsia="zh-CN"/>
        </w:rPr>
        <w:t>年南山区社会医疗机构医疗服务质量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napToGrid/>
          <w:w w:val="90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/>
          <w:w w:val="100"/>
          <w:sz w:val="44"/>
          <w:szCs w:val="44"/>
          <w:lang w:val="en-US" w:eastAsia="zh-CN"/>
        </w:rPr>
        <w:t>评估结果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5799"/>
        <w:gridCol w:w="1250"/>
        <w:gridCol w:w="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机构类别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深圳维世达胜凯医疗有限公司深圳维世达胜凯门诊部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深圳美伦酒店管理有限公司招商美伦门诊部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深圳侨城菲诺口腔门诊部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深圳爱尔蛇口眼科诊所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深圳长和大蕴儿童康复门诊部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深圳云杉汉林门诊部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深圳希玛爱康健口腔集团有限公司沈虹口腔诊所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深圳安洲眼科门诊部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深圳德馨中医馆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深圳蒳美迩医疗美容门诊部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深圳慈恩田厦口腔诊所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深圳市北京同仁堂大药房有限公司后海中医诊所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深圳其广中医馆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深圳市同步齿科医疗股份有限公司西丽同步口腔门诊部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深圳唯尔诺门诊部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深圳爱康卓悦快验保门诊部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深圳明森口腔诊所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深圳奥瑞口腔门诊部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深圳固皓口腔诊所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深圳市慈铭健康体检管理有限公司纪元门诊部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深圳南油麦芽口腔门诊部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深圳仁际中西医结合门诊部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深圳正夫齐贝口腔门诊部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深圳十禾口腔诊所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深圳网谷口腔门诊部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深圳同佳门诊部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深圳雅至口腔诊所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深圳正夫众德口腔门诊部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深圳邵红口腔诊所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深圳全一综合门诊部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深圳市奥亚健康管理有限公司奥亚体检中心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深圳卓康门诊部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深圳同裕口腔门诊部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深圳市友睦口腔股份有限公司天鹅堡口腔门诊部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深圳梅华诊所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深圳上善口腔门诊部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深圳平安万家健康产业投资有限公司深圳安科诊所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深圳希玛爱康健口腔集团有限公司恒雅口腔门诊部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深圳秀可儿综合门诊部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深圳诺德南悦口腔门诊部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深圳友翔口腔门诊部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深圳市雅敏齿科投资管理有限公司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深圳牙康健口腔门诊部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深圳市望海齿科医疗有限公司望海口腔诊所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深圳浩海和正口腔门诊部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深圳卓智门诊部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深圳慈恩富诚口腔门诊部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深圳云庭耀光口腔门诊部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深圳艾莱康诊所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深圳荟博口腔门诊部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深圳悦和口腔诊所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深圳爱睦口腔门诊部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深圳爱赛亚口腔门诊部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深圳雅博口腔门诊部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（深圳市雅博口腔门诊部有限公司）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深圳南新兰园诊所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深圳正夫瑞思口腔门诊部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深圳蜜悦妇科诊所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深圳怡欣雅口腔门诊部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深圳西丽丽城口腔门诊部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深圳美哈口腔门诊部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深圳卓朗艾美口腔门诊部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深圳钰林诊所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深圳柠檬口腔诊所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深圳慎安诊所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深圳瑞欢口腔门诊部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深圳希玛爱康健口腔集团有限公司恒美口腔门诊部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深圳市友睦口腔股份有限公司深湾口腔门诊部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深圳诺德西丽口腔门诊部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深圳平安粤海门诊部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深圳李英全中医诊所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深圳雁栖口腔门诊部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深圳贺氏推拿中医诊所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深圳四达格伦菲尔口腔门诊部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深圳炎鹏诊所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深圳联合丽格医疗美容门诊部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深圳麦肯西创意园诊所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深圳诺德时代口腔诊所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深圳悦瞳眼科门诊部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深圳伯特利口腔诊所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深圳保丽圣瑞医疗美容门诊部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深圳凯瑜口腔诊所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深圳黄海涛中医（综合）诊所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深圳伊慈佑医疗美容门诊部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深圳聚善堂中医诊所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深圳市南山区龙正波西医内科诊所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深圳四海口腔门诊部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深圳宋冠桦口腔诊所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深圳益尔中医诊所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深圳海德百嘉口腔门诊部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深圳康粹科苑中医诊所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深圳东部友鑫门诊部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深圳长庚诊所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深圳科兴通透堂中医诊所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深圳杨东口腔诊所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深圳南山伊甸口腔诊所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深圳第一健康医疗管理有限公司田厦门诊部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深圳吉祥口腔门诊部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深圳余莉口腔诊所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深圳长杏门诊部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深圳爱齿汇口腔诊所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深圳正合天伊口腔门诊部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深圳振光中医诊所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深圳大通中医馆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深圳赛德阳光口腔门诊部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深圳欧卡多口腔门诊部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深圳正夫宝能城口腔门诊部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深圳元安堂诊所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深圳市粤美特医疗股份有限公司粤美特大厦门诊部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深圳格瑞思口腔门诊部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深圳优然口腔诊所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深圳侨城耀光口腔诊所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深圳康粹后海中医诊所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深圳怡禾星门诊部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深圳云生水中医（综合）诊所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深圳市德润经方医疗管理有限公司京光海景中医诊所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深圳合诺口腔医疗管理连锁有限公司合悦口腔门诊部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深圳千和佳口腔诊所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深圳艾芽口腔门诊部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深圳恒尚口腔诊所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深圳市同步齿科医疗股份有限公司同瑞口腔门诊部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深圳瑾悦诊所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深圳诚茗口腔诊所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深圳时代海岸城口腔诊所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深圳友宏口腔门诊部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深圳致中堂中医诊所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深圳市康恩药业有限公司位元堂南山中医馆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深圳大雅堂中医馆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深圳芙必优诊所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深圳市同步齿科医疗股份有限公司同欢口腔门诊部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深圳海岸星光医疗美容诊所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深圳元大荟芳园中医诊所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深圳悦芽口腔诊所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深圳安美馨口腔诊所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深圳市和顺堂医疗机构投资有限公司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沙河世纪村中医（综合）诊所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深圳欢海中医诊所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深圳汉古中医馆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深圳学府同步口腔门诊部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深圳潘巧玲口腔诊所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深圳弘善缘诊所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深圳康粹科兴中医诊所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深圳芙蓉堂中医（综合）诊所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深圳海岸医疗美容诊所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深圳市友诚齿科技有限公司袁俊口腔诊所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深圳明森蛇口口腔门诊部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深圳瑞美颜医疗美容门诊部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深圳驰康口腔门诊部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深圳法适迈诊所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深圳泰康拜博口腔医疗管理有限公司康博口腔诊所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深圳四季木兰医疗美容诊所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深圳市机灵口腔医疗管理有限公司悦方美口腔门诊部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深圳鼎太阳光望海口腔诊所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深圳爱尔西柚眼科门诊部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深圳加壹口腔门诊部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深圳弘杰孔子任口腔诊所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深圳企鹅门诊部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深圳友泰口腔门诊部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深圳东俊医疗美容门诊部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珈溪（深圳）美容服务有限公司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深圳湾万象城医疗美容诊所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深圳大京诊所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深圳如是中医诊所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深圳文冰口腔诊所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深圳和雅口腔门诊部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深圳金草健康科技有限公司金草中医馆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深圳尚名口腔诊所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深圳陈龙口腔诊所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深圳佳鸿口腔诊所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深圳世祥口腔诊所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深圳博兰光泽医疗美容门诊部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深圳涵济堂中医门诊部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深圳康雅健口腔诊所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深圳雅园口腔门诊部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深圳思蓓雅医疗美容门诊部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深圳运世达心成诊所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深圳希伽医疗管理有限公司希伽口腔门诊部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深圳北京同仁堂星辰药店有限责任公司前海中医诊所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深圳瑞恒口腔诊所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深圳友缘口腔诊所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深圳高新园伽美贝拉医疗美容诊所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深圳连丰诊所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深圳齐鸣口腔诊所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深圳玉玄道中医诊所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深圳仁邦众心堂中医诊所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深圳市石兴凯美容有限公司仁华中医（综合）诊所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深圳松木口腔诊所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深圳格芮医疗美容门诊部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深圳正夫德士口腔门诊部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深圳鹏爱荔枝医疗美容诊所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深圳悦她医疗美容门诊部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深圳华朴堂后海中医诊所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深圳慈恩瑞思口腔门诊部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深圳爱华口腔诊所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深圳友睦望海口腔门诊部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深圳易针堂中医诊所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深圳陈静口腔诊所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深圳颐和堂中医诊所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深圳夏军口腔诊所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深圳玉妍硕人医疗美容门诊部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深圳尺度口腔门诊部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深圳嘉贝口腔诊所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深圳巧传联合诊所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深圳唐百华口腔诊所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深圳腾康汇医科技有限公司腾讯大厦企鹅诊所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深圳曼奇奥口腔诊所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深圳微尔口腔门诊部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深圳一燮中医诊所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深圳市新鑫医疗科技发展有限公司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深圳科创中医（综合）诊所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深圳卓娅口腔诊所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深圳王希林中医诊所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深圳嘉尔口腔诊所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深圳远红口腔诊所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深圳佳洲口腔门诊部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深圳同德门诊部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深圳伽美贝拉海上世界医疗美容诊所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深圳西盟口腔门诊部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深圳西觅医疗美容诊所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阿芙罗（深圳）美容服务有限公司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欢乐海岸医疗美容诊所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深圳美人邦医疗美容门诊部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深圳康粹君汇中医诊所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深圳璐美纳斯医疗美容诊所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深圳禧悦医疗美容门诊部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深圳拉诺投资管理有限公司拉诺医疗美容诊所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深圳坤元堂中医诊所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深圳柏悦医疗美容门诊部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深圳田群英口腔诊所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深圳协美口腔医疗管理连锁有限责任公司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丽城口腔诊所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深圳润康春笋门诊部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深圳市和顺堂医疗机构投资有限公司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阳光花地苑中医（综合）诊所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深圳释芳堂中医诊所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深圳康粹百纳中医诊所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深圳陈樑口腔诊所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深圳睦心医疗美容诊所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深圳北京同仁堂星辰药店有限责任公司南山中医诊所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深圳齐正口腔诊所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深圳荔园西医内科诊所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深圳康粹堂中医诊所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深圳瑞慧医疗美容诊所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深圳名晨口腔诊所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深圳雅仕口腔诊所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深圳倍生医疗美容门诊部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深圳正夫口腔医疗管理连锁有限公司玉泉口腔门诊部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深圳家心口腔诊所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深圳南山思派门诊部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深圳市新鑫医疗科技发展有限公司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深圳桃园中医（综合）诊所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深圳美臣医疗美容门诊部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深圳沄橙医疗美容诊所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深圳鹏城诺贝口腔门诊部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深圳道丰堂投资发展有限公司德仁中医馆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深圳文心诊所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深圳市愉康大药房连锁有限公司荟芳园中医诊所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深圳小珂丽格医疗美容诊所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深圳伊尚美医疗美容门诊部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深圳心悦医疗美容门诊部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深圳市邻家医疗有限公司深圳蒲公英诊所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深圳泰康拜博口腔管理咨询有限公司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太古城口腔门诊部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深圳金谷通透堂中医诊所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深圳奥拉克医疗美容诊所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深圳泊恩泊泰诊所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深圳合心口腔诊所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深圳龙脊康诊所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深圳德林门诊部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深圳荣晟普通专科门诊部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深圳卓朗圣博口腔诊所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深圳美态美肤医疗美容诊所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深圳市传承齿科管理咨询有限公司南山口腔门诊部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深圳爱德华门诊部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深圳齐雅口腔诊所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深圳市汪洋齿科管理有限公司杨水龙口腔诊所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深圳兴凯中医馆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深圳新颜医疗美容诊所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深圳奥觅诊所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深圳老聂宜修中医诊所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深圳润针中医诊所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深圳唯爱佳口腔诊所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深圳壹妍壹生医疗美容诊所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深圳市愉康大药房连锁有限公司龙瑞佳园中医诊所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深圳市瑞丽尔投资管理有限公司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爱尚美医疗美容门诊部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深圳前海欧亚美创投资有限公司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欧亚美美医疗美容诊所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深圳半岛口腔诊所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深圳上上相医疗美容门诊部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深圳睛睛医疗美容诊所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深圳葛景辉口腔诊所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深圳嘉柏瑞医疗美容门诊部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深圳雅美鑫口腔门诊部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深圳固生堂中医投资发展有限公司固生堂仁恒中医馆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深圳私慕医疗美容门诊部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深圳有米医疗美容诊所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深圳杨坚诊所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深圳鲁英西医内科诊所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深圳固生堂中医健康科技有限公司固生堂南山中医馆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深圳瓷美汇医疗美容门诊部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深圳旺益新诊所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深圳本末堂中医诊所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深圳大美艺馨医疗美容诊所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深圳星肤汇医疗美容诊所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深圳桂香堂中医诊所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深圳市南山区艾康堂中医诊所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深圳奈瑞儿医疗美容门诊部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深圳懿德口腔诊所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深圳幸运草口腔诊所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深圳贝格口腔门诊部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深圳恒妍医疗美容门诊部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深圳鹏辉医疗美容门诊部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深圳市和顺堂医疗机构投资有限公司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海韵嘉园中医（综合）诊所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深圳弘天悦美医疗美容门诊部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深圳章敏芳口腔诊所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深圳北华原能诊所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乐怀堂（深圳）健康管理有限公司海月花园中医诊所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深圳澳玛星光悦容医疗美容诊所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深圳关莹口腔诊所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深圳纽莱因医疗美容门诊部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深圳容恩医疗美容诊所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深圳元大紫竹园中医诊所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深圳市袁春霞口腔诊所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深圳聚美医疗美容门诊部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深圳医佳普通专科门诊部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深圳高亚勇诊所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深圳星群中医（综合）诊所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深圳荣妍医疗美容门诊部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深圳壹海口腔诊所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深圳正夫美冠口腔门诊部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深圳约丽医疗美容诊所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深圳德仕妮医疗美容门诊部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深圳市臻艺医疗美容有限公司嘉颜医疗美容诊所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深圳铭心堂中医诊所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深圳诺德雅医疗美容门诊部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深圳南雅医疗美容门诊部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深圳王敏口腔诊所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深圳懿心口腔门诊部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深圳仟颜医疗美容诊所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深圳瑞傲医疗美容诊所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深圳索兰医疗美容诊所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深圳鑫垚中医（综合）诊所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深圳映佰康中医（综合）诊所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深圳市康顺堂医疗健康管理有限公司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南山豪庭中医（综合）诊所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深圳兆佳口腔诊所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深圳五季医疗美容门诊部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深圳五和堂中医诊所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深圳市海王星辰医疗机构连锁有限公司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湖滨花园中医诊所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深圳市和顺堂医疗机构投资有限公司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蛇口玫瑰园中医馆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深圳多米乐医疗美容门诊部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深圳市臻艺医疗美容有限公司千颜医疗美容诊所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深圳丽都口腔诊所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深圳元大龙海家园中医诊所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深圳美熙医疗美容门诊部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深圳兰茂梵美医疗美容门诊部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深圳邓超文口腔诊所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深圳腾康汇医科技有限公司欢乐海岸企鹅诊所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深圳蒋铁龙口腔诊所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深圳杏德诊所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深圳市丹妮齿科管理有限公司丹泉口腔诊所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深圳卓朗艾笑口腔诊所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深圳弘美医疗美容门诊部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深圳龙光诊所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深圳鲍国斌中医诊所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深圳桥恩诊所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深圳述古堂中医馆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深圳京湾御筋宫中医诊所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深圳炫齿口腔诊所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深圳甜馨诊所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深圳懿雅口腔诊所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深圳和壹口腔诊所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深圳市和顺堂医疗机构投资有限公司波托菲诺中医馆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深圳明眸瑞视眼科诊所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深圳宝丽医疗美容门诊部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深圳同安荟医疗美容诊所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深圳悦丽医疗美容诊所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吴建新西医内科诊所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（深圳市南山区吴建新西医内科诊所）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深圳协美口腔医疗管理连锁有限责任公司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蔚蓝口腔诊所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深圳市丹妮齿科管理有限公司丹妮口腔门诊部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深圳市善者仁医医疗投资管理有限公司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向丽西医妇科诊所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深圳凡顺留仙诊所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深圳蓉悦之心医疗美容诊所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深圳卡贝媞深湾壹号诊所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深圳仙德瑞拉医疗美容门诊部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深圳专生美文心医疗美容诊所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深圳科兴好佰年口腔门诊部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深圳大新惠仁诊所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深圳大美新睿医疗美容门诊部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深圳美牙口腔门诊部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深圳川益堂中医诊所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深圳佑诺口腔门诊部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深圳戈芬诊所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深圳赖瑞连口腔诊所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深圳诚志口腔门诊部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深圳博恩汇美医疗美容门诊部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深圳润颜医疗美容门诊部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深圳美之善医疗美容门诊部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579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深圳嘉和中医诊所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深圳起点齿科管理有限公司起点南头口腔门诊部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深圳张立华口腔诊所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深圳时代臻美诊所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深圳赛亚口腔诊所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深圳市还原美美容管理顾问有限公司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还原美医疗美容诊所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深圳励唯口腔诊所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深圳柳荫卫康诊所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深圳驻颜静合医疗美容诊所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深圳雅菲美芽口腔门诊部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深圳轻悠精神卫生诊所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深圳蓝湾口腔诊所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深圳花漾美天医疗美容诊所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深圳泰康堂蛇口正弘中医诊所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深圳天元中医诊所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深圳壹道中医馆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深圳诺可研医疗美容诊所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深圳善缘居中医诊所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深圳祥和堂全息草药中医（综合）诊所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深圳睛彩明眸医疗美容诊所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深圳花漾医疗美容诊所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深圳语馨口腔诊所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深圳一鸣口腔门诊部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深圳鹤立国高儿科门诊部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深圳郑申存西医妇科诊所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深圳柏伊美妍医疗美容门诊部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深圳胡婷口腔诊所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深圳仁厚堂中医诊所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深圳颐元堂中医（综合）诊所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深圳蒋先国中医诊所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深圳王晶口腔诊所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深圳贝博炫齿口腔门诊部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深圳康粹中医诊所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深圳爱康国宾科发门诊部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深圳瑞昇门诊部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深圳元气医疗美容诊所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深圳南油门诊部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深圳纤艺医疗美容诊所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579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深圳上善堂海岸明珠诊所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深圳钟杰口腔诊所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深圳广仁口腔诊所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深圳腾康汇医科技有限公司科兴企鹅诊所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深圳时光海医疗美容诊所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深圳祥和堂中医馆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深圳美年大健康健康管理有限公司美年门诊部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深圳西丽德鸿帆诊所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深圳肖文池西医内科诊所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深圳珀玑医疗美容诊所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深圳凡顺中西医结合门诊部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深圳张胜利口腔诊所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深圳润宁堂中医诊所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深圳清颜臻宜医疗美容诊所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深圳市愉康大药房连锁有限公司桃苑中医诊所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深圳市朗朗口腔医疗管理有限责任公司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富诚口腔门诊部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深圳斐研美医疗美容门诊部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深圳德道口腔门诊部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深圳米奇口腔门诊部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深圳卓祥口腔门诊部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深圳卓朗口腔诊所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深圳塑美颜医疗美容诊所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深圳角马口腔诊所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深圳雷江华口腔诊所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深圳市丰泽齿科投资发展有限公司泽艺口腔诊所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深圳红卫诊所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深圳美渡医疗美容诊所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深圳铂美医疗美容门诊部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深圳伊美特医疗美容诊所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深圳顺康诊所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深圳恒正道口腔诊所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深圳星和诊所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深圳晶品口腔门诊部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深圳牙立康口腔诊所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深圳壹德口腔门诊部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深圳乐檬口腔门诊部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深圳宏善堂中医诊所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深圳佑美诺齐口腔门诊部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深圳圣恩口腔诊所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深圳欣启航中医（综合）诊所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深圳凌征通诊所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深圳谢汉雾中医（综合）诊所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深圳洪源口腔诊所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深圳赖金亮口腔诊所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深圳方圆口腔诊所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深圳华悦星辰医疗美容门诊部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深圳市同步齿科医疗股份有限公司同泰口腔门诊部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深圳慈恩中洲口腔门诊部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深圳正帆口腔诊所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深圳丽齿康口腔诊所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深圳北科医疗美容诊所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深圳时代西丽口腔门诊部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深圳卓正门诊部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深圳心一康中广和中医（综合）诊所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深圳肌漾医疗美容诊所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深圳壹天医疗美容门诊部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深圳朴一堂太素中医诊所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579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深圳皇疗百会中医诊所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深圳名一口腔诊所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深圳洁康口腔诊所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深圳雅品汇口腔诊所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深圳涵美医疗美容门诊部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深圳市合丰堂医药科技有限公司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留仙居中医（综合）诊所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深圳元大康德堂中医诊所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深圳市和顺堂医疗机构投资有限公司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金域世家豪园中医（综合）诊所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深圳翼方中医内科诊所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深圳阳源堂中医诊所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深圳铭成脊康中医诊所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深圳市大地福泽医疗科技有限公司深天元中医诊所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深圳苏木中医诊所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深圳康沐诊所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深圳键华诊所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深圳元大崇康堂中医诊所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深圳牙雅舒口腔诊所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深圳月海门诊部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深圳正曲中医诊所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深圳利康诊所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深圳郭如华口腔诊所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深圳齐铭口腔诊所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深圳王海鹏口腔诊所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深圳詹广生中医（综合）诊所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深圳西海康圆口腔门诊部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深圳信合中医诊所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深圳市泽德堂中医馆连锁有限公司泽德堂桃源中医馆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深圳伟德中医（综合）诊所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深圳元大水皇媛中医诊所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深圳和信口腔诊所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深圳和康堂中医诊所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深圳尚洁口腔诊所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深圳志宏诊所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深圳心聆诊所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深圳瑞慈门诊部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深圳迅美口腔诊所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深圳木斯医疗美容诊所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579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深圳宁和堂仁馨中医诊所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深圳尚医堂瑞峰中医馆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深圳艾一诊所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深圳雅适美口腔门诊部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深圳合诺口腔医疗管理连锁有限公司合诺口腔门诊部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深圳文深中医诊所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深圳市愉康大药房连锁有限公司南山中医诊所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深圳杨清涛西医内科诊所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深圳和生堂中医诊所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深圳泽学口腔门诊部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张雯琴西医妇科诊所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深圳扶苍中医诊所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深圳李玉秋中医（综合)诊所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深圳杏林诊所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深圳元大意明中医诊所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深圳市南山区康复齿科口腔诊所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深圳玄鸟门诊部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深圳元大馨园中医诊所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深圳瑞博尔门诊部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深圳馨园中医诊所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深圳德义口腔诊所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深圳国兴馨园中医诊所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深圳市颐生堂医疗管理有限公司深圳安泰门诊部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579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深圳聚方堂中医诊所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深圳海涛医疗科技有限公司海涛口腔门诊部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深圳珍艾修缘中医诊所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深圳壹希光合医疗美容诊所有限公司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壹希光合子医疗美容诊所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深圳天一元中医诊所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深圳骆艺雄中医诊所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深圳元大惠民中医诊所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深圳爱尔海得视眼科诊所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深圳盟康中医诊所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深圳壹笑口腔诊所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深圳市海王星辰医疗机构连锁有限公司桃园路诊所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深圳益健口腔诊所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深圳五桂杏堂诊所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深圳大涌口腔诊所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深圳众合中医诊所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深圳洛维尔医疗美容门诊部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深圳济康堂中医诊所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深圳仁正慈中医诊所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深圳乐欣诊所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深圳京洲医疗管理有限公司京洲夏华口腔门诊部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深圳康萍口腔诊所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深圳诺德南新口腔门诊部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深圳琪和诊所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深圳贝尔思口腔诊所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深圳今康莱海翔门诊部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深圳新围祥泰诊所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深圳市和顺堂医疗机构投资有限公司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海岸明珠中医（综合）诊所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深圳问止中医健康科技有限公司问止中医诊所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深圳登良馨园中医诊所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深圳志国诊所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深圳市南山区莱瑞口腔诊所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深圳齐贝杏林文康中医诊所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深圳慧玲口腔诊所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深圳天德堂中医馆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深圳许志民西医内科诊所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深圳欣启航大勘中医（综合）诊所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深圳益洁口腔诊所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深圳汇康口腔诊所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深圳彭涛口腔诊所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深圳志诚中医（综合）诊所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深圳齐贝美芽口腔诊所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深圳长卿诊所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深圳梵洲中医（综合）诊所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深圳铭心口腔诊所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深圳市磊鑫森贸易有限公司深圳和爱诊所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深圳齿萍口腔诊所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深圳益豪口腔诊所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深圳惠源口腔诊所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深圳凤和堂维美斯中医诊所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深圳致美口腔诊所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深圳市鱼美人美容机构管理有限公司怡养堂中医诊所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深圳牙美士口腔门诊部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深圳博锐中医（综合）诊所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深圳远志中医（综合）诊所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深圳青未堂中医诊所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5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深圳海德堂中医诊所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/>
          <w:snapToGrid w:val="0"/>
          <w:kern w:val="2"/>
          <w:sz w:val="21"/>
          <w:szCs w:val="24"/>
          <w:lang w:val="en-US" w:eastAsia="zh-CN" w:bidi="ar-SA"/>
        </w:rPr>
      </w:pPr>
    </w:p>
    <w:p/>
    <w:sectPr>
      <w:footerReference r:id="rId3" w:type="default"/>
      <w:footerReference r:id="rId4" w:type="even"/>
      <w:pgSz w:w="11906" w:h="16838"/>
      <w:pgMar w:top="2098" w:right="1474" w:bottom="1984" w:left="1587" w:header="1247" w:footer="1247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0NTQ5ODE2MTdjMGU3YTNjNmZjMjI4ODk5NzBlYjMifQ=="/>
  </w:docVars>
  <w:rsids>
    <w:rsidRoot w:val="6754683B"/>
    <w:rsid w:val="54221620"/>
    <w:rsid w:val="6754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napToGrid w:val="0"/>
      <w:kern w:val="2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9829</Words>
  <Characters>10919</Characters>
  <Lines>0</Lines>
  <Paragraphs>0</Paragraphs>
  <TotalTime>0</TotalTime>
  <ScaleCrop>false</ScaleCrop>
  <LinksUpToDate>false</LinksUpToDate>
  <CharactersWithSpaces>10919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2023-01-29T07:51:00Z</dcterms:created>
  <dc:creator>李甘露</dc:creator>
  <cp:lastModifiedBy>李甘露</cp:lastModifiedBy>
  <dcterms:modified xsi:type="dcterms:W3CDTF">2023-01-29T07:52:20Z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6E764F220DAB48FCB53A41B31D1BF192</vt:lpwstr>
  </property>
</Properties>
</file>