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系统自动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ZUHEt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面试开始前，须使用移动设备（手机或平板）前置摄像头360度环拍面试环境（确保本人在镜头内）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系统自动进入待考倒计时，结束后自动显示试题并启动答题倒计时。面试开始后，系统不再允许考生进入面试界面。界面显示分别为摄像头采集的实时视频、个人信息、答题倒计时、结束面试按钮、求助按钮等。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（三）面试过程中，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如遇网络中断或软件闪退，请不要中断面试，继续对着摄像头或者佐证手机完成面试。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面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YTUyMDc4ZTBhZTI5NThmY2Y1YTMzOGEzM2E2MTA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CBC5B16"/>
    <w:rsid w:val="26410182"/>
    <w:rsid w:val="3A026B51"/>
    <w:rsid w:val="3DBC209A"/>
    <w:rsid w:val="3F6E7B15"/>
    <w:rsid w:val="41307453"/>
    <w:rsid w:val="5555776E"/>
    <w:rsid w:val="5AF745DD"/>
    <w:rsid w:val="5B371C2D"/>
    <w:rsid w:val="6BD4314D"/>
    <w:rsid w:val="AAF3A70F"/>
    <w:rsid w:val="DFE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1305</Words>
  <Characters>1311</Characters>
  <Lines>10</Lines>
  <Paragraphs>2</Paragraphs>
  <TotalTime>0</TotalTime>
  <ScaleCrop>false</ScaleCrop>
  <LinksUpToDate>false</LinksUpToDate>
  <CharactersWithSpaces>1369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2021-01-13T14:44:00Z</dcterms:created>
  <dc:creator>HCJ</dc:creator>
  <cp:lastModifiedBy>孙荣凯</cp:lastModifiedBy>
  <cp:lastPrinted>2022-02-11T10:34:00Z</cp:lastPrinted>
  <dcterms:modified xsi:type="dcterms:W3CDTF">2022-12-21T07:07:03Z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9AA8601BFBDC46EE832212DE8057771B</vt:lpwstr>
  </property>
</Properties>
</file>