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附件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textAlignment w:val="auto"/>
        <w:rPr>
          <w:rFonts w:hint="eastAsia" w:ascii="仿宋_GB2312" w:hAnsi="仿宋_GB2312" w:eastAsia="仿宋_GB2312" w:cs="仿宋_GB2312"/>
          <w:sz w:val="44"/>
          <w:szCs w:val="44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7"/>
          <w:kern w:val="0"/>
          <w:sz w:val="44"/>
          <w:szCs w:val="44"/>
          <w:lang w:val="en-US" w:eastAsia="zh-Hans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7"/>
          <w:kern w:val="0"/>
          <w:sz w:val="44"/>
          <w:szCs w:val="44"/>
          <w:lang w:val="en-US" w:eastAsia="zh-Hans" w:bidi="ar-SA"/>
        </w:rPr>
        <w:t>深圳市盐坝高速市政化改造工程（大鹏段）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7"/>
          <w:kern w:val="0"/>
          <w:sz w:val="44"/>
          <w:szCs w:val="44"/>
          <w:lang w:val="en-US" w:eastAsia="zh-Hans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7"/>
          <w:kern w:val="0"/>
          <w:sz w:val="44"/>
          <w:szCs w:val="44"/>
          <w:lang w:val="en-US" w:eastAsia="zh-Hans" w:bidi="ar-SA"/>
        </w:rPr>
        <w:t>项目房屋征收测绘机构报名表</w:t>
      </w:r>
    </w:p>
    <w:tbl>
      <w:tblPr>
        <w:tblStyle w:val="4"/>
        <w:tblpPr w:leftFromText="180" w:rightFromText="180" w:vertAnchor="text" w:horzAnchor="page" w:tblpX="1700" w:tblpY="52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7"/>
        <w:gridCol w:w="2013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Hans"/>
              </w:rPr>
              <w:t>机构名称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Hans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Hans"/>
              </w:rPr>
              <w:t>盖章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Hans"/>
              </w:rPr>
              <w:t>）</w:t>
            </w:r>
          </w:p>
        </w:tc>
        <w:tc>
          <w:tcPr>
            <w:tcW w:w="627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Hans"/>
              </w:rPr>
              <w:t>机构地址</w:t>
            </w:r>
          </w:p>
        </w:tc>
        <w:tc>
          <w:tcPr>
            <w:tcW w:w="201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Hans"/>
              </w:rPr>
              <w:t>法定代表人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2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Hans"/>
              </w:rPr>
              <w:t>资质证书编号</w:t>
            </w:r>
          </w:p>
        </w:tc>
        <w:tc>
          <w:tcPr>
            <w:tcW w:w="201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Hans"/>
              </w:rPr>
              <w:t>资质等级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2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Hans"/>
              </w:rPr>
              <w:t>拟从事本项目的测绘师及证号</w:t>
            </w:r>
          </w:p>
        </w:tc>
        <w:tc>
          <w:tcPr>
            <w:tcW w:w="627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Hans"/>
              </w:rPr>
              <w:t>报名经办人</w:t>
            </w:r>
          </w:p>
        </w:tc>
        <w:tc>
          <w:tcPr>
            <w:tcW w:w="201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Hans"/>
              </w:rPr>
              <w:t>联系电话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852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Hans"/>
              </w:rPr>
              <w:t>以下内容现场报名时填写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Han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Hans"/>
              </w:rPr>
              <w:t>报名表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Hans"/>
              </w:rPr>
              <w:t>提交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Hans"/>
              </w:rPr>
            </w:pPr>
          </w:p>
        </w:tc>
        <w:tc>
          <w:tcPr>
            <w:tcW w:w="6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提交人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Hans"/>
              </w:rPr>
              <w:t xml:space="preserve">：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接收人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Hans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报名时间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Hans"/>
              </w:rPr>
              <w:t xml:space="preserve">：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年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Hans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月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Hans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日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Hans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时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Hans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Hans"/>
              </w:rPr>
              <w:t>审查意见</w:t>
            </w:r>
          </w:p>
        </w:tc>
        <w:tc>
          <w:tcPr>
            <w:tcW w:w="6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审核人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Hans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年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Hans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月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Hans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44"/>
          <w:szCs w:val="44"/>
          <w:lang w:val="en-US" w:eastAsia="zh-Hans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7FFA217"/>
    <w:rsid w:val="0CEE9E1B"/>
    <w:rsid w:val="3DD41EC4"/>
    <w:rsid w:val="4FF15A26"/>
    <w:rsid w:val="77EF87DE"/>
    <w:rsid w:val="7EFC0CEA"/>
    <w:rsid w:val="A7FFA217"/>
    <w:rsid w:val="BD9DC0A1"/>
    <w:rsid w:val="F6E24BCB"/>
    <w:rsid w:val="FA4D15E7"/>
    <w:rsid w:val="FFFF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2022-11-27T14:00:00Z</dcterms:created>
  <dc:creator>L</dc:creator>
  <cp:lastModifiedBy>廖海文</cp:lastModifiedBy>
  <cp:lastPrinted>2022-11-30T06:53:00Z</cp:lastPrinted>
  <dcterms:modified xsi:type="dcterms:W3CDTF">2022-12-01T10:20:21Z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CB0A97D51F2CB51E33698463A3D0C403</vt:lpwstr>
  </property>
</Properties>
</file>